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про Всеукраїнський конкурс молодіжної творчості</w:t>
      </w: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>«Наша спадщина»</w:t>
      </w: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у рамках Всеукраїнського патріотичного культурно-освітнього проекту</w:t>
      </w: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«Всесвітня спадщина в руках молоді» </w:t>
      </w: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6B0C" w:rsidRDefault="00D96B0C" w:rsidP="004064C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</w:t>
      </w:r>
      <w:r w:rsidRPr="00D96B0C">
        <w:rPr>
          <w:rFonts w:ascii="Times New Roman" w:hAnsi="Times New Roman" w:cs="Times New Roman"/>
          <w:b/>
          <w:iCs/>
          <w:sz w:val="28"/>
          <w:szCs w:val="28"/>
        </w:rPr>
        <w:t>Обласний етап</w:t>
      </w:r>
    </w:p>
    <w:p w:rsidR="00D96B0C" w:rsidRPr="00D96B0C" w:rsidRDefault="00D96B0C" w:rsidP="004064C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Жовтень 2016 –</w:t>
      </w:r>
      <w:r w:rsidR="00087B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87B57">
        <w:rPr>
          <w:rFonts w:ascii="Times New Roman" w:hAnsi="Times New Roman" w:cs="Times New Roman"/>
          <w:b/>
          <w:iCs/>
          <w:sz w:val="28"/>
          <w:szCs w:val="28"/>
          <w:lang w:val="en-US"/>
        </w:rPr>
        <w:t>Жовтень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2017</w:t>
      </w:r>
    </w:p>
    <w:p w:rsidR="00D96B0C" w:rsidRPr="00C87B21" w:rsidRDefault="00D96B0C" w:rsidP="004064C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F31E0" w:rsidRPr="00B1754B" w:rsidRDefault="0062352A" w:rsidP="004064C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754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 xml:space="preserve">онкурс </w:t>
      </w:r>
      <w:r w:rsidR="00CF31E0" w:rsidRPr="00B175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«Наша спадщина»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проводиться  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 xml:space="preserve">  рамках Всеукраїнського </w:t>
      </w:r>
      <w:proofErr w:type="spellStart"/>
      <w:r w:rsidR="00CF31E0" w:rsidRPr="00B17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патр</w:t>
      </w:r>
      <w:proofErr w:type="spellEnd"/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Start"/>
      <w:r w:rsidR="00CF31E0" w:rsidRPr="00B1754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отичного</w:t>
      </w:r>
      <w:proofErr w:type="spellEnd"/>
      <w:r w:rsidR="00CF31E0" w:rsidRPr="00B1754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 xml:space="preserve">культурно-освітнього проекту </w:t>
      </w:r>
      <w:r w:rsidR="00CF31E0" w:rsidRPr="00B175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«Всесвітня спадщина в руках молоді», </w:t>
      </w:r>
      <w:r w:rsidRPr="00B1754B">
        <w:rPr>
          <w:rFonts w:ascii="Times New Roman" w:hAnsi="Times New Roman" w:cs="Times New Roman"/>
          <w:bCs/>
          <w:i/>
          <w:iCs/>
          <w:sz w:val="28"/>
          <w:szCs w:val="28"/>
        </w:rPr>
        <w:t>що</w:t>
      </w:r>
      <w:r w:rsidRPr="00B175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 xml:space="preserve">покликаний </w:t>
      </w:r>
      <w:r w:rsidRPr="00B1754B">
        <w:rPr>
          <w:rFonts w:ascii="Times New Roman" w:hAnsi="Times New Roman" w:cs="Times New Roman"/>
          <w:i/>
          <w:iCs/>
          <w:sz w:val="28"/>
          <w:szCs w:val="28"/>
        </w:rPr>
        <w:t>популяризувати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754B">
        <w:rPr>
          <w:rFonts w:ascii="Times New Roman" w:hAnsi="Times New Roman" w:cs="Times New Roman"/>
          <w:i/>
          <w:iCs/>
          <w:sz w:val="28"/>
          <w:szCs w:val="28"/>
        </w:rPr>
        <w:t>надбання</w:t>
      </w:r>
      <w:r w:rsidR="00CF31E0" w:rsidRPr="00B1754B">
        <w:rPr>
          <w:rFonts w:ascii="Times New Roman" w:hAnsi="Times New Roman" w:cs="Times New Roman"/>
          <w:i/>
          <w:iCs/>
          <w:sz w:val="28"/>
          <w:szCs w:val="28"/>
        </w:rPr>
        <w:t xml:space="preserve"> національної та всесвітньої культурної спадщини</w:t>
      </w:r>
      <w:r w:rsidRPr="00B175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CF31E0" w:rsidRPr="00B1754B" w:rsidRDefault="00CF31E0" w:rsidP="005D4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1.1.</w:t>
      </w:r>
      <w:r w:rsidRPr="00B175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1754B">
        <w:rPr>
          <w:rFonts w:ascii="Times New Roman" w:hAnsi="Times New Roman" w:cs="Times New Roman"/>
          <w:sz w:val="28"/>
          <w:szCs w:val="28"/>
        </w:rPr>
        <w:t>Всеукраїнський конкурс молодіжної творчості «Наша спадщина» (надалі Конкурс) є відкритим і проводиться як творче змагання молоді м. Києва та регіонів України.</w:t>
      </w:r>
    </w:p>
    <w:p w:rsidR="00CF31E0" w:rsidRPr="00B1754B" w:rsidRDefault="00CF31E0" w:rsidP="00CD2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1.2. Ініціатор</w:t>
      </w:r>
      <w:r w:rsidR="0062352A" w:rsidRPr="00B1754B">
        <w:rPr>
          <w:rFonts w:ascii="Times New Roman" w:hAnsi="Times New Roman" w:cs="Times New Roman"/>
          <w:sz w:val="28"/>
          <w:szCs w:val="28"/>
        </w:rPr>
        <w:t>ами</w:t>
      </w:r>
      <w:r w:rsidRPr="00B1754B">
        <w:rPr>
          <w:rFonts w:ascii="Times New Roman" w:hAnsi="Times New Roman" w:cs="Times New Roman"/>
          <w:sz w:val="28"/>
          <w:szCs w:val="28"/>
        </w:rPr>
        <w:t xml:space="preserve"> та організатор</w:t>
      </w:r>
      <w:r w:rsidR="0062352A" w:rsidRPr="00B1754B">
        <w:rPr>
          <w:rFonts w:ascii="Times New Roman" w:hAnsi="Times New Roman" w:cs="Times New Roman"/>
          <w:sz w:val="28"/>
          <w:szCs w:val="28"/>
        </w:rPr>
        <w:t>а</w:t>
      </w:r>
      <w:r w:rsidRPr="00B1754B">
        <w:rPr>
          <w:rFonts w:ascii="Times New Roman" w:hAnsi="Times New Roman" w:cs="Times New Roman"/>
          <w:sz w:val="28"/>
          <w:szCs w:val="28"/>
        </w:rPr>
        <w:t>м</w:t>
      </w:r>
      <w:r w:rsidR="0062352A" w:rsidRPr="00B1754B">
        <w:rPr>
          <w:rFonts w:ascii="Times New Roman" w:hAnsi="Times New Roman" w:cs="Times New Roman"/>
          <w:sz w:val="28"/>
          <w:szCs w:val="28"/>
        </w:rPr>
        <w:t>и</w:t>
      </w:r>
      <w:r w:rsidRPr="00B1754B">
        <w:rPr>
          <w:rFonts w:ascii="Times New Roman" w:hAnsi="Times New Roman" w:cs="Times New Roman"/>
          <w:sz w:val="28"/>
          <w:szCs w:val="28"/>
        </w:rPr>
        <w:t xml:space="preserve"> Конкурсу є: Міжнародний фонд культурного співробітництва </w:t>
      </w:r>
      <w:r w:rsidR="0062352A" w:rsidRPr="00B1754B">
        <w:rPr>
          <w:rFonts w:ascii="Times New Roman" w:hAnsi="Times New Roman" w:cs="Times New Roman"/>
          <w:sz w:val="28"/>
          <w:szCs w:val="28"/>
        </w:rPr>
        <w:t xml:space="preserve">та </w:t>
      </w:r>
      <w:r w:rsidRPr="00B1754B">
        <w:rPr>
          <w:rFonts w:ascii="Times New Roman" w:hAnsi="Times New Roman" w:cs="Times New Roman"/>
          <w:sz w:val="28"/>
          <w:szCs w:val="28"/>
        </w:rPr>
        <w:t xml:space="preserve">Державна бібліотека України для юнацтва. </w:t>
      </w:r>
    </w:p>
    <w:p w:rsidR="00CF31E0" w:rsidRPr="00B1754B" w:rsidRDefault="00CF31E0" w:rsidP="00CD2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1.3. До організації Конкурсу можуть долучатися державні та недержавні установи, організації, фонди (в т</w:t>
      </w:r>
      <w:r w:rsidR="009945B5">
        <w:rPr>
          <w:rFonts w:ascii="Times New Roman" w:hAnsi="Times New Roman" w:cs="Times New Roman"/>
          <w:sz w:val="28"/>
          <w:szCs w:val="28"/>
        </w:rPr>
        <w:t xml:space="preserve">ому числі іноземні); засоби </w:t>
      </w:r>
      <w:proofErr w:type="spellStart"/>
      <w:r w:rsidR="009945B5">
        <w:rPr>
          <w:rFonts w:ascii="Times New Roman" w:hAnsi="Times New Roman" w:cs="Times New Roman"/>
          <w:sz w:val="28"/>
          <w:szCs w:val="28"/>
        </w:rPr>
        <w:t>мас</w:t>
      </w:r>
      <w:r w:rsidR="000777C5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B1754B">
        <w:rPr>
          <w:rFonts w:ascii="Times New Roman" w:hAnsi="Times New Roman" w:cs="Times New Roman"/>
          <w:sz w:val="28"/>
          <w:szCs w:val="28"/>
        </w:rPr>
        <w:t xml:space="preserve"> з метою висвітлення Конкурсу.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1.4. У Конкурсі беруть участь: поети, письменники, художники, майстри та аматори декоративно-ужиткового мистецтва тощо; учнівська (особливо учні з класів асоційованих шкіл ЮНЕСКО), студентська та робітнича молодь; дослідники історико-культурної, природної та нематеріальної спадщини України.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1.5. Вікова категорія молоді – 1</w:t>
      </w:r>
      <w:r w:rsidRPr="00B1754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1754B">
        <w:rPr>
          <w:rFonts w:ascii="Times New Roman" w:hAnsi="Times New Roman" w:cs="Times New Roman"/>
          <w:sz w:val="28"/>
          <w:szCs w:val="28"/>
        </w:rPr>
        <w:t>-30 років</w:t>
      </w:r>
      <w:r w:rsidRPr="00B17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54B">
        <w:rPr>
          <w:rFonts w:ascii="Times New Roman" w:hAnsi="Times New Roman" w:cs="Times New Roman"/>
          <w:sz w:val="28"/>
          <w:szCs w:val="28"/>
        </w:rPr>
        <w:t>незалежно від расової, релігійної та соціальної приналежності.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F31E0" w:rsidRPr="00B1754B" w:rsidRDefault="00CF31E0" w:rsidP="00623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 xml:space="preserve">2. Мета і завдання </w:t>
      </w:r>
      <w:r w:rsidR="009339B4" w:rsidRPr="00B1754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1754B">
        <w:rPr>
          <w:rFonts w:ascii="Times New Roman" w:hAnsi="Times New Roman" w:cs="Times New Roman"/>
          <w:b/>
          <w:bCs/>
          <w:sz w:val="28"/>
          <w:szCs w:val="28"/>
        </w:rPr>
        <w:t>онкурсу</w:t>
      </w:r>
    </w:p>
    <w:p w:rsidR="00CF31E0" w:rsidRPr="00B1754B" w:rsidRDefault="00CF31E0" w:rsidP="00623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31E0" w:rsidRPr="00B1754B" w:rsidRDefault="00CF31E0" w:rsidP="00FA44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54B">
        <w:rPr>
          <w:rFonts w:ascii="Times New Roman" w:hAnsi="Times New Roman" w:cs="Times New Roman"/>
          <w:b/>
          <w:sz w:val="28"/>
          <w:szCs w:val="28"/>
        </w:rPr>
        <w:t>Конкурс проводиться з метою</w:t>
      </w:r>
      <w:r w:rsidRPr="00B1754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F31E0" w:rsidRPr="00B1754B" w:rsidRDefault="00CF31E0" w:rsidP="00BC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2352A" w:rsidRPr="00B17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54B">
        <w:rPr>
          <w:rFonts w:ascii="Times New Roman" w:hAnsi="Times New Roman" w:cs="Times New Roman"/>
          <w:sz w:val="28"/>
          <w:szCs w:val="28"/>
        </w:rPr>
        <w:t xml:space="preserve">2.1.  </w:t>
      </w:r>
      <w:r w:rsidR="009705C4" w:rsidRPr="00B1754B">
        <w:rPr>
          <w:rFonts w:ascii="Times New Roman" w:hAnsi="Times New Roman" w:cs="Times New Roman"/>
          <w:sz w:val="28"/>
          <w:szCs w:val="28"/>
        </w:rPr>
        <w:t xml:space="preserve">Підвищення культурного рівня молоді, формування шанобливого ставлення до </w:t>
      </w:r>
      <w:r w:rsidR="00DC5EF2" w:rsidRPr="00B1754B">
        <w:rPr>
          <w:rFonts w:ascii="Times New Roman" w:hAnsi="Times New Roman" w:cs="Times New Roman"/>
          <w:sz w:val="28"/>
          <w:szCs w:val="28"/>
        </w:rPr>
        <w:t xml:space="preserve">всесвітньої, </w:t>
      </w:r>
      <w:r w:rsidR="009705C4" w:rsidRPr="00B1754B">
        <w:rPr>
          <w:rFonts w:ascii="Times New Roman" w:hAnsi="Times New Roman" w:cs="Times New Roman"/>
          <w:sz w:val="28"/>
          <w:szCs w:val="28"/>
        </w:rPr>
        <w:t>національної спадщини та української мови.</w:t>
      </w:r>
    </w:p>
    <w:p w:rsidR="009705C4" w:rsidRPr="00B1754B" w:rsidRDefault="00CF31E0" w:rsidP="00BC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2.2.</w:t>
      </w:r>
      <w:r w:rsidR="009705C4" w:rsidRPr="00B1754B">
        <w:rPr>
          <w:rFonts w:ascii="Times New Roman" w:hAnsi="Times New Roman" w:cs="Times New Roman"/>
          <w:sz w:val="28"/>
          <w:szCs w:val="28"/>
        </w:rPr>
        <w:t xml:space="preserve"> </w:t>
      </w:r>
      <w:r w:rsidRPr="00B1754B">
        <w:rPr>
          <w:rFonts w:ascii="Times New Roman" w:hAnsi="Times New Roman" w:cs="Times New Roman"/>
          <w:sz w:val="28"/>
          <w:szCs w:val="28"/>
        </w:rPr>
        <w:t xml:space="preserve"> </w:t>
      </w:r>
      <w:r w:rsidR="009705C4" w:rsidRPr="00B1754B">
        <w:rPr>
          <w:rFonts w:ascii="Times New Roman" w:hAnsi="Times New Roman" w:cs="Times New Roman"/>
          <w:sz w:val="28"/>
          <w:szCs w:val="28"/>
        </w:rPr>
        <w:t xml:space="preserve">Виховання </w:t>
      </w:r>
      <w:r w:rsidRPr="00B1754B">
        <w:rPr>
          <w:rFonts w:ascii="Times New Roman" w:hAnsi="Times New Roman" w:cs="Times New Roman"/>
          <w:sz w:val="28"/>
          <w:szCs w:val="28"/>
        </w:rPr>
        <w:t>патріотизму</w:t>
      </w:r>
      <w:r w:rsidR="009705C4" w:rsidRPr="00B1754B">
        <w:rPr>
          <w:rFonts w:ascii="Times New Roman" w:hAnsi="Times New Roman" w:cs="Times New Roman"/>
          <w:sz w:val="28"/>
          <w:szCs w:val="28"/>
        </w:rPr>
        <w:t xml:space="preserve"> на підґрунті вивчення </w:t>
      </w:r>
      <w:r w:rsidRPr="00B1754B">
        <w:rPr>
          <w:rFonts w:ascii="Times New Roman" w:hAnsi="Times New Roman" w:cs="Times New Roman"/>
          <w:sz w:val="28"/>
          <w:szCs w:val="28"/>
        </w:rPr>
        <w:t>національних традиц</w:t>
      </w:r>
      <w:r w:rsidR="00DC5EF2" w:rsidRPr="00B1754B">
        <w:rPr>
          <w:rFonts w:ascii="Times New Roman" w:hAnsi="Times New Roman" w:cs="Times New Roman"/>
          <w:sz w:val="28"/>
          <w:szCs w:val="28"/>
        </w:rPr>
        <w:t xml:space="preserve">ій та позитивних прикладів з </w:t>
      </w:r>
      <w:r w:rsidRPr="00B1754B">
        <w:rPr>
          <w:rFonts w:ascii="Times New Roman" w:hAnsi="Times New Roman" w:cs="Times New Roman"/>
          <w:sz w:val="28"/>
          <w:szCs w:val="28"/>
        </w:rPr>
        <w:t xml:space="preserve"> </w:t>
      </w:r>
      <w:r w:rsidR="009705C4" w:rsidRPr="00B1754B">
        <w:rPr>
          <w:rFonts w:ascii="Times New Roman" w:hAnsi="Times New Roman" w:cs="Times New Roman"/>
          <w:sz w:val="28"/>
          <w:szCs w:val="28"/>
        </w:rPr>
        <w:t>історії українського народу.</w:t>
      </w:r>
    </w:p>
    <w:p w:rsidR="00CF31E0" w:rsidRPr="00B1754B" w:rsidRDefault="00CF31E0" w:rsidP="00BC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lastRenderedPageBreak/>
        <w:t>2.3. Забезпечення взаємодії та співпраці між державними органами виконавчої влади, громадськими організаціями, установами та навчальними закладами.</w:t>
      </w:r>
    </w:p>
    <w:p w:rsidR="00CF31E0" w:rsidRPr="00B1754B" w:rsidRDefault="00CF31E0" w:rsidP="00BC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b/>
          <w:sz w:val="28"/>
          <w:szCs w:val="28"/>
        </w:rPr>
        <w:t>Завданням Конкурсу є</w:t>
      </w:r>
      <w:r w:rsidRPr="00B1754B">
        <w:rPr>
          <w:rFonts w:ascii="Times New Roman" w:hAnsi="Times New Roman" w:cs="Times New Roman"/>
          <w:sz w:val="28"/>
          <w:szCs w:val="28"/>
        </w:rPr>
        <w:t>: виявлення творчих здібностей та</w:t>
      </w:r>
      <w:r w:rsidRPr="00B17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54B">
        <w:rPr>
          <w:rFonts w:ascii="Times New Roman" w:hAnsi="Times New Roman" w:cs="Times New Roman"/>
          <w:sz w:val="28"/>
          <w:szCs w:val="28"/>
        </w:rPr>
        <w:t xml:space="preserve">залучення молоді </w:t>
      </w:r>
      <w:r w:rsidR="008F7721" w:rsidRPr="00B1754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9339B4" w:rsidRPr="00B1754B">
        <w:rPr>
          <w:rFonts w:ascii="Times New Roman" w:hAnsi="Times New Roman" w:cs="Times New Roman"/>
          <w:sz w:val="28"/>
          <w:szCs w:val="28"/>
        </w:rPr>
        <w:t>творчої діяльності та</w:t>
      </w:r>
      <w:r w:rsidRPr="00B1754B">
        <w:rPr>
          <w:rFonts w:ascii="Times New Roman" w:hAnsi="Times New Roman" w:cs="Times New Roman"/>
          <w:sz w:val="28"/>
          <w:szCs w:val="28"/>
        </w:rPr>
        <w:t xml:space="preserve"> активної участі у культурному житті держави</w:t>
      </w:r>
      <w:r w:rsidR="009339B4" w:rsidRPr="00B1754B">
        <w:rPr>
          <w:rFonts w:ascii="Times New Roman" w:hAnsi="Times New Roman" w:cs="Times New Roman"/>
          <w:sz w:val="28"/>
          <w:szCs w:val="28"/>
        </w:rPr>
        <w:t>.</w:t>
      </w:r>
    </w:p>
    <w:p w:rsidR="0062352A" w:rsidRPr="00B1754B" w:rsidRDefault="0062352A" w:rsidP="00BC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204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4D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>3. Організація Конкурсу</w:t>
      </w:r>
    </w:p>
    <w:p w:rsidR="00CF31E0" w:rsidRPr="00B1754B" w:rsidRDefault="00CF31E0" w:rsidP="004D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1E0" w:rsidRPr="00B1754B" w:rsidRDefault="00CF31E0" w:rsidP="00BC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3.1. Організація та проведення Конкурсу покладається на Міжнародний фонд культурного співробітництва та  Державну бібліотеку України для юнацтва (м. Київ, просп. Голосіївський,122, тел./факс.:</w:t>
      </w:r>
      <w:r w:rsidR="00BC3384">
        <w:rPr>
          <w:rFonts w:ascii="Times New Roman" w:hAnsi="Times New Roman" w:cs="Times New Roman"/>
          <w:sz w:val="28"/>
          <w:szCs w:val="28"/>
        </w:rPr>
        <w:t xml:space="preserve"> </w:t>
      </w:r>
      <w:r w:rsidRPr="00B1754B">
        <w:rPr>
          <w:rFonts w:ascii="Times New Roman" w:hAnsi="Times New Roman" w:cs="Times New Roman"/>
          <w:sz w:val="28"/>
          <w:szCs w:val="28"/>
        </w:rPr>
        <w:t xml:space="preserve">044-257-5334, е-пошта: </w:t>
      </w:r>
      <w:hyperlink r:id="rId5" w:history="1">
        <w:r w:rsidRPr="00B17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inform</w:t>
        </w:r>
        <w:r w:rsidRPr="00B1754B">
          <w:rPr>
            <w:rStyle w:val="a6"/>
            <w:rFonts w:ascii="Times New Roman" w:hAnsi="Times New Roman" w:cs="Times New Roman"/>
            <w:sz w:val="28"/>
            <w:szCs w:val="28"/>
          </w:rPr>
          <w:t>.4</w:t>
        </w:r>
        <w:r w:rsidRPr="00B17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uth</w:t>
        </w:r>
        <w:r w:rsidRPr="00B1754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17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1754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175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B175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31E0" w:rsidRPr="00B1754B" w:rsidRDefault="00CF31E0" w:rsidP="00BC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3.2. Організатори Конкурсу створюють Оргкомітет та Журі.</w:t>
      </w:r>
    </w:p>
    <w:p w:rsidR="00CF31E0" w:rsidRPr="00B1754B" w:rsidRDefault="00CF31E0" w:rsidP="00BC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3.3. Координаційні і методичні заходи щодо проведення Конкурсу здійснює Державна бібліотека України для юнацтва, а саме:</w:t>
      </w:r>
    </w:p>
    <w:p w:rsidR="00CF31E0" w:rsidRPr="00B1754B" w:rsidRDefault="00BC3384" w:rsidP="00BC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координує підготовку і проведення Конкурсу;</w:t>
      </w:r>
    </w:p>
    <w:p w:rsidR="00CF31E0" w:rsidRPr="00B1754B" w:rsidRDefault="00BC3384" w:rsidP="00BC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надає консультативну, інформаційну і методичну допомогу;</w:t>
      </w:r>
    </w:p>
    <w:p w:rsidR="00CF31E0" w:rsidRPr="00B1754B" w:rsidRDefault="00CF31E0" w:rsidP="00BC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</w:t>
      </w:r>
      <w:r w:rsidR="00BC3384">
        <w:rPr>
          <w:rFonts w:ascii="Times New Roman" w:hAnsi="Times New Roman" w:cs="Times New Roman"/>
          <w:sz w:val="28"/>
          <w:szCs w:val="28"/>
        </w:rPr>
        <w:t>–</w:t>
      </w:r>
      <w:r w:rsidRPr="00B1754B">
        <w:rPr>
          <w:rFonts w:ascii="Times New Roman" w:hAnsi="Times New Roman" w:cs="Times New Roman"/>
          <w:sz w:val="28"/>
          <w:szCs w:val="28"/>
        </w:rPr>
        <w:t xml:space="preserve"> доводить інформацію про оголошення, перебіг і підсумки Конкурсу до громадськості через ЗМІ та соціальні мережі.</w:t>
      </w:r>
    </w:p>
    <w:p w:rsidR="00CF31E0" w:rsidRPr="00B1754B" w:rsidRDefault="00CF31E0" w:rsidP="00204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31E0" w:rsidRPr="00B1754B" w:rsidRDefault="00CF31E0" w:rsidP="000543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F31E0" w:rsidRPr="00B1754B" w:rsidRDefault="00CF31E0" w:rsidP="005F5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>4. Умови проведення Конкурсу</w:t>
      </w:r>
    </w:p>
    <w:p w:rsidR="00CF31E0" w:rsidRPr="00B1754B" w:rsidRDefault="00CF31E0" w:rsidP="005D4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4.1. Тематика Конкурсу – </w:t>
      </w:r>
      <w:r w:rsidRPr="00B1754B">
        <w:rPr>
          <w:rFonts w:ascii="Times New Roman" w:hAnsi="Times New Roman" w:cs="Times New Roman"/>
          <w:sz w:val="28"/>
          <w:szCs w:val="28"/>
          <w:lang w:val="ru-RU"/>
        </w:rPr>
        <w:t>«К</w:t>
      </w:r>
      <w:proofErr w:type="spellStart"/>
      <w:r w:rsidRPr="00B1754B">
        <w:rPr>
          <w:rFonts w:ascii="Times New Roman" w:hAnsi="Times New Roman" w:cs="Times New Roman"/>
          <w:sz w:val="28"/>
          <w:szCs w:val="28"/>
        </w:rPr>
        <w:t>ультурна</w:t>
      </w:r>
      <w:proofErr w:type="spellEnd"/>
      <w:r w:rsidRPr="00B1754B">
        <w:rPr>
          <w:rFonts w:ascii="Times New Roman" w:hAnsi="Times New Roman" w:cs="Times New Roman"/>
          <w:sz w:val="28"/>
          <w:szCs w:val="28"/>
        </w:rPr>
        <w:t xml:space="preserve"> і природна спадщина України». 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4.2. Конкурс проводиться у 5 номінаціях: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   1. Малюнок</w:t>
      </w:r>
      <w:r w:rsidRPr="00B1754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1754B">
        <w:rPr>
          <w:rFonts w:ascii="Times New Roman" w:hAnsi="Times New Roman" w:cs="Times New Roman"/>
          <w:sz w:val="28"/>
          <w:szCs w:val="28"/>
        </w:rPr>
        <w:t>Картина: «Моя мальовнича Україна»</w:t>
      </w:r>
      <w:r w:rsidR="00BC3384">
        <w:rPr>
          <w:rFonts w:ascii="Times New Roman" w:hAnsi="Times New Roman" w:cs="Times New Roman"/>
          <w:sz w:val="28"/>
          <w:szCs w:val="28"/>
        </w:rPr>
        <w:t xml:space="preserve"> </w:t>
      </w:r>
      <w:r w:rsidRPr="00B1754B">
        <w:rPr>
          <w:rFonts w:ascii="Times New Roman" w:hAnsi="Times New Roman" w:cs="Times New Roman"/>
          <w:sz w:val="28"/>
          <w:szCs w:val="28"/>
        </w:rPr>
        <w:t>(формат малюнку/картини  А4, А3).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  2. Вироби народного промислу: «Рукотворні скарби» (кераміка, природний матеріал, витинанка, розпис на склі тощо).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  3. Вишивка «Полотно життя» (рушник, сорочка, скатертина, серветка тощо)</w:t>
      </w:r>
      <w:r w:rsidRPr="00B175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 4.   Писанка «Кольорова Україна».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5. Твір «Наша мова калинова» (власний: вірш, проза, есе, нарис</w:t>
      </w:r>
      <w:r w:rsidRPr="00B17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54B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B1754B">
        <w:rPr>
          <w:rFonts w:ascii="Times New Roman" w:hAnsi="Times New Roman" w:cs="Times New Roman"/>
          <w:sz w:val="28"/>
          <w:szCs w:val="28"/>
        </w:rPr>
        <w:t xml:space="preserve">). Обсяг конкурсної роботи не повинен перевищувати 0,2 умовних друкованих аркуша або 5 аркушів формату А4 (шрифт </w:t>
      </w:r>
      <w:proofErr w:type="spellStart"/>
      <w:r w:rsidRPr="00B175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17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5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17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5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1754B">
        <w:rPr>
          <w:rFonts w:ascii="Times New Roman" w:hAnsi="Times New Roman" w:cs="Times New Roman"/>
          <w:sz w:val="28"/>
          <w:szCs w:val="28"/>
        </w:rPr>
        <w:t>, кегль 14, інтервал 1.5, поля стандартні).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 4.3.  Учасники заповнюють заявку-анкету:</w:t>
      </w:r>
    </w:p>
    <w:p w:rsidR="00CF31E0" w:rsidRPr="00B1754B" w:rsidRDefault="00BC3384" w:rsidP="00D879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ПІБ учасника (повністю) або назва колективу (ПІБ та кількість учасників);</w:t>
      </w:r>
    </w:p>
    <w:p w:rsidR="00CF31E0" w:rsidRPr="00B1754B" w:rsidRDefault="00BC3384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дата народження;</w:t>
      </w:r>
    </w:p>
    <w:p w:rsidR="00CF31E0" w:rsidRPr="00B1754B" w:rsidRDefault="00BC3384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навчальний заклад : факультет, курс, клас;</w:t>
      </w:r>
    </w:p>
    <w:p w:rsidR="00CF31E0" w:rsidRPr="00B1754B" w:rsidRDefault="00BC3384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місце роботи;</w:t>
      </w:r>
    </w:p>
    <w:p w:rsidR="00CF31E0" w:rsidRPr="00B1754B" w:rsidRDefault="00BC3384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домашня адреса, конт</w:t>
      </w:r>
      <w:r w:rsidR="00DF0F0D">
        <w:rPr>
          <w:rFonts w:ascii="Times New Roman" w:hAnsi="Times New Roman" w:cs="Times New Roman"/>
          <w:sz w:val="28"/>
          <w:szCs w:val="28"/>
        </w:rPr>
        <w:t>актний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CF31E0" w:rsidRPr="00B1754B" w:rsidRDefault="00BC3384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ПІБ викладача (майстра, керівника) та їх конт</w:t>
      </w:r>
      <w:r>
        <w:rPr>
          <w:rFonts w:ascii="Times New Roman" w:hAnsi="Times New Roman" w:cs="Times New Roman"/>
          <w:sz w:val="28"/>
          <w:szCs w:val="28"/>
        </w:rPr>
        <w:t>актний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CF31E0" w:rsidRPr="00B1754B">
        <w:rPr>
          <w:rFonts w:ascii="Times New Roman" w:hAnsi="Times New Roman" w:cs="Times New Roman"/>
          <w:sz w:val="28"/>
          <w:szCs w:val="28"/>
        </w:rPr>
        <w:t>;</w:t>
      </w:r>
    </w:p>
    <w:p w:rsidR="00CF31E0" w:rsidRPr="00B1754B" w:rsidRDefault="00BC3384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31E0" w:rsidRPr="00B1754B">
        <w:rPr>
          <w:rFonts w:ascii="Times New Roman" w:hAnsi="Times New Roman" w:cs="Times New Roman"/>
          <w:sz w:val="28"/>
          <w:szCs w:val="28"/>
        </w:rPr>
        <w:t xml:space="preserve"> назва номінації.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4.4. В кожній номінації обираються три призові місця.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lastRenderedPageBreak/>
        <w:t xml:space="preserve">4.5. Оргкомітет (в регіонах) повідомляє учасників про результати Конкурсу та надає інформацію у ДБУ для юнацтва. </w:t>
      </w:r>
    </w:p>
    <w:p w:rsidR="00CF31E0" w:rsidRPr="00B1754B" w:rsidRDefault="00CF31E0" w:rsidP="00323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4.6. Етапи проведення Конкурсу, терміни  та оцінювання:</w:t>
      </w:r>
    </w:p>
    <w:p w:rsidR="00CF31E0" w:rsidRPr="00DF0F0D" w:rsidRDefault="00DF0F0D" w:rsidP="00DF0F0D">
      <w:pPr>
        <w:spacing w:before="100" w:beforeAutospacing="1" w:after="100" w:afterAutospacing="1" w:line="240" w:lineRule="auto"/>
        <w:ind w:left="360"/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 xml:space="preserve"> </w:t>
      </w:r>
      <w:r w:rsidR="00070E26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Обласний</w:t>
      </w:r>
      <w:r w:rsidR="00CF31E0" w:rsidRPr="00B1754B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етап</w:t>
      </w:r>
      <w:r w:rsidR="00CF31E0" w:rsidRPr="00B1754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1E0" w:rsidRPr="00B1754B">
        <w:rPr>
          <w:rStyle w:val="a5"/>
          <w:rFonts w:ascii="Times New Roman" w:hAnsi="Times New Roman" w:cs="Times New Roman"/>
          <w:sz w:val="28"/>
          <w:szCs w:val="28"/>
        </w:rPr>
        <w:t xml:space="preserve">(районний, міський, </w:t>
      </w:r>
      <w:proofErr w:type="gramStart"/>
      <w:r w:rsidR="00CF31E0" w:rsidRPr="00B1754B">
        <w:rPr>
          <w:rStyle w:val="a5"/>
          <w:rFonts w:ascii="Times New Roman" w:hAnsi="Times New Roman" w:cs="Times New Roman"/>
          <w:sz w:val="28"/>
          <w:szCs w:val="28"/>
        </w:rPr>
        <w:t>сільський )</w:t>
      </w:r>
      <w:proofErr w:type="gramEnd"/>
      <w:r w:rsidR="00CF31E0" w:rsidRPr="00B1754B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CF31E0" w:rsidRPr="00DF0F0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Жовтень 2016 -    </w:t>
      </w:r>
      <w:r w:rsidR="00BF7FA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жовт</w:t>
      </w:r>
      <w:r w:rsidR="009E47A4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ень</w:t>
      </w:r>
      <w:r w:rsidR="00CF31E0" w:rsidRPr="00DF0F0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2017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="00CF31E0" w:rsidRPr="00DF0F0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р.</w:t>
      </w:r>
    </w:p>
    <w:p w:rsidR="00A96C5F" w:rsidRDefault="00CF31E0" w:rsidP="00DF0F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F0D">
        <w:rPr>
          <w:rFonts w:ascii="Times New Roman" w:hAnsi="Times New Roman" w:cs="Times New Roman"/>
          <w:b/>
          <w:bCs/>
          <w:sz w:val="28"/>
          <w:szCs w:val="28"/>
        </w:rPr>
        <w:t>Фінал</w:t>
      </w:r>
      <w:r w:rsidR="007674F5">
        <w:rPr>
          <w:rFonts w:ascii="Times New Roman" w:hAnsi="Times New Roman" w:cs="Times New Roman"/>
          <w:b/>
          <w:bCs/>
          <w:sz w:val="28"/>
          <w:szCs w:val="28"/>
        </w:rPr>
        <w:t xml:space="preserve"> обласного етапу -</w:t>
      </w:r>
      <w:r w:rsidRPr="00DF0F0D">
        <w:rPr>
          <w:rFonts w:ascii="Times New Roman" w:hAnsi="Times New Roman" w:cs="Times New Roman"/>
          <w:sz w:val="28"/>
          <w:szCs w:val="28"/>
        </w:rPr>
        <w:t xml:space="preserve"> </w:t>
      </w:r>
      <w:r w:rsidR="009E47A4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листопад</w:t>
      </w:r>
      <w:r w:rsidRPr="00DF0F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2017 р</w:t>
      </w:r>
      <w:r w:rsidRPr="00DF0F0D">
        <w:rPr>
          <w:rFonts w:ascii="Times New Roman" w:hAnsi="Times New Roman" w:cs="Times New Roman"/>
          <w:i/>
          <w:sz w:val="28"/>
          <w:szCs w:val="28"/>
        </w:rPr>
        <w:t>.</w:t>
      </w:r>
    </w:p>
    <w:p w:rsidR="00CF31E0" w:rsidRPr="00DF0F0D" w:rsidRDefault="00A96C5F" w:rsidP="00DF0F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Етап у ДБУ для юнацтва відкладено</w:t>
      </w:r>
      <w:r w:rsidRPr="00A96C5F">
        <w:rPr>
          <w:rFonts w:ascii="Times New Roman" w:hAnsi="Times New Roman" w:cs="Times New Roman"/>
          <w:i/>
          <w:sz w:val="28"/>
          <w:szCs w:val="28"/>
        </w:rPr>
        <w:t>.</w:t>
      </w:r>
      <w:r w:rsidR="00CF31E0" w:rsidRPr="00DF0F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1E0" w:rsidRPr="00B1754B" w:rsidRDefault="00CF31E0" w:rsidP="00950C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Кращі роботи за результатами оцінки Оргкомітету презентуються </w:t>
      </w:r>
      <w:r w:rsidR="007674F5">
        <w:rPr>
          <w:rFonts w:ascii="Times New Roman" w:hAnsi="Times New Roman" w:cs="Times New Roman"/>
          <w:sz w:val="28"/>
          <w:szCs w:val="28"/>
        </w:rPr>
        <w:t>червень</w:t>
      </w:r>
      <w:r w:rsidRPr="00B1754B">
        <w:rPr>
          <w:rFonts w:ascii="Times New Roman" w:hAnsi="Times New Roman" w:cs="Times New Roman"/>
          <w:sz w:val="28"/>
          <w:szCs w:val="28"/>
        </w:rPr>
        <w:t xml:space="preserve"> 2017 р. 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4.8.  Всі витрати пов’язані з участю у Конкурсі – за власний рахунок або сторони, яка їх відряджає.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1E0" w:rsidRPr="00B1754B" w:rsidRDefault="00CF31E0" w:rsidP="0092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1E0" w:rsidRPr="00B1754B" w:rsidRDefault="00CF31E0" w:rsidP="0092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4B">
        <w:rPr>
          <w:rFonts w:ascii="Times New Roman" w:hAnsi="Times New Roman" w:cs="Times New Roman"/>
          <w:b/>
          <w:bCs/>
          <w:sz w:val="28"/>
          <w:szCs w:val="28"/>
        </w:rPr>
        <w:t xml:space="preserve">5. Функціональні обов’язки </w:t>
      </w:r>
      <w:r w:rsidR="00DF0F0D">
        <w:rPr>
          <w:rFonts w:ascii="Times New Roman" w:hAnsi="Times New Roman" w:cs="Times New Roman"/>
          <w:b/>
          <w:bCs/>
          <w:sz w:val="28"/>
          <w:szCs w:val="28"/>
        </w:rPr>
        <w:t>журі та нагородження переможців</w:t>
      </w:r>
      <w:r w:rsidR="00383A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31E0" w:rsidRPr="00B1754B" w:rsidRDefault="00CF31E0" w:rsidP="0092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5.1. З метою різностороннього та об’єктивного оцінювання учасників Конкурсу та визначення переможців створюється компетентне журі з 5-7 осіб.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5.2. Оцінювання відбувається за такими критеріями: змістовність, оригінальність ідеї, естетичність роботи, майстерність виконання. Максимальний бал за кожним критерієм – 5 балів. </w:t>
      </w:r>
    </w:p>
    <w:p w:rsidR="00CF31E0" w:rsidRPr="00B1754B" w:rsidRDefault="00CF31E0" w:rsidP="005D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5.3. Журі визначає переможців у 5-ти номінаціях (по три призові).</w:t>
      </w:r>
    </w:p>
    <w:p w:rsidR="00CF31E0" w:rsidRPr="00B1754B" w:rsidRDefault="00CF31E0" w:rsidP="00C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5.4. Учасники та переможці Конкурсу будуть запрошені до м. Києва </w:t>
      </w:r>
      <w:r w:rsidR="00383A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754B">
        <w:rPr>
          <w:rFonts w:ascii="Times New Roman" w:hAnsi="Times New Roman" w:cs="Times New Roman"/>
          <w:sz w:val="28"/>
          <w:szCs w:val="28"/>
        </w:rPr>
        <w:t>26 травня 2017 р. на церемонію нагородження.</w:t>
      </w:r>
    </w:p>
    <w:p w:rsidR="00CF31E0" w:rsidRPr="00F152C0" w:rsidRDefault="00CF31E0" w:rsidP="00F152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>5.5. Учасники і переможці Конкурсу отримають почесні грамоти, подяки та подарунки від організаторів.</w:t>
      </w:r>
      <w:r w:rsidRPr="00B175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B21" w:rsidRPr="001F3414" w:rsidRDefault="00C87B21" w:rsidP="00C87B21">
      <w:pPr>
        <w:jc w:val="right"/>
        <w:rPr>
          <w:rFonts w:ascii="Times New Roman" w:hAnsi="Times New Roman" w:cs="Times New Roman"/>
          <w:sz w:val="28"/>
          <w:szCs w:val="28"/>
        </w:rPr>
      </w:pPr>
      <w:r w:rsidRPr="001F3414">
        <w:rPr>
          <w:rFonts w:ascii="Times New Roman" w:hAnsi="Times New Roman" w:cs="Times New Roman"/>
          <w:sz w:val="28"/>
          <w:szCs w:val="28"/>
        </w:rPr>
        <w:t xml:space="preserve">Директору обласної бібліотеки </w:t>
      </w:r>
    </w:p>
    <w:p w:rsidR="00C87B21" w:rsidRPr="001F3414" w:rsidRDefault="00C87B21" w:rsidP="00C87B21">
      <w:pPr>
        <w:jc w:val="right"/>
        <w:rPr>
          <w:rFonts w:ascii="Times New Roman" w:hAnsi="Times New Roman" w:cs="Times New Roman"/>
          <w:sz w:val="28"/>
          <w:szCs w:val="28"/>
        </w:rPr>
      </w:pPr>
      <w:r w:rsidRPr="001F3414">
        <w:rPr>
          <w:rFonts w:ascii="Times New Roman" w:hAnsi="Times New Roman" w:cs="Times New Roman"/>
          <w:sz w:val="28"/>
          <w:szCs w:val="28"/>
        </w:rPr>
        <w:t>для юнацтва, молоді</w:t>
      </w:r>
    </w:p>
    <w:p w:rsidR="00C87B21" w:rsidRPr="001F3414" w:rsidRDefault="00C87B21" w:rsidP="00C87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21" w:rsidRPr="001F3414" w:rsidRDefault="00C87B21" w:rsidP="00C87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14">
        <w:rPr>
          <w:rFonts w:ascii="Times New Roman" w:hAnsi="Times New Roman" w:cs="Times New Roman"/>
          <w:sz w:val="28"/>
          <w:szCs w:val="28"/>
        </w:rPr>
        <w:t>Доводимо  до Вашого відома, що попередньо заявлений Всеукраїнський конкурс «Наша спадщини» не відбудеться на загальноукраїнському рівні з  незалежних від ДБУ для юнацтва причин.</w:t>
      </w:r>
    </w:p>
    <w:p w:rsidR="00C87B21" w:rsidRDefault="00C87B21" w:rsidP="00C87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14">
        <w:rPr>
          <w:rFonts w:ascii="Times New Roman" w:hAnsi="Times New Roman" w:cs="Times New Roman"/>
          <w:sz w:val="28"/>
          <w:szCs w:val="28"/>
        </w:rPr>
        <w:t xml:space="preserve">Просимо, за можливості провести Конкурс на обласному рівні. Інформацію про результати бажано надіслати до нашої бібліотеки. </w:t>
      </w:r>
      <w:r>
        <w:rPr>
          <w:rFonts w:ascii="Times New Roman" w:hAnsi="Times New Roman" w:cs="Times New Roman"/>
          <w:sz w:val="28"/>
          <w:szCs w:val="28"/>
        </w:rPr>
        <w:t>Ситуація може змінитися, якщо ДБУ для юнацтва виграє відповідний грант.</w:t>
      </w:r>
    </w:p>
    <w:p w:rsidR="00C87B21" w:rsidRPr="001F3414" w:rsidRDefault="00C87B21" w:rsidP="00C87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21" w:rsidRPr="001F3414" w:rsidRDefault="00C87B21" w:rsidP="00C87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14">
        <w:rPr>
          <w:rFonts w:ascii="Times New Roman" w:hAnsi="Times New Roman" w:cs="Times New Roman"/>
          <w:sz w:val="28"/>
          <w:szCs w:val="28"/>
        </w:rPr>
        <w:t xml:space="preserve">З повагою,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Саприкін</w:t>
      </w:r>
      <w:proofErr w:type="spellEnd"/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5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1E0" w:rsidRPr="00B1754B" w:rsidRDefault="00CF31E0" w:rsidP="005D4E1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31E0" w:rsidRPr="00B1754B" w:rsidSect="00643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DB8"/>
    <w:multiLevelType w:val="multilevel"/>
    <w:tmpl w:val="039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6A7BC6"/>
    <w:multiLevelType w:val="hybridMultilevel"/>
    <w:tmpl w:val="2ED89BE8"/>
    <w:lvl w:ilvl="0" w:tplc="C4F80F60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78F3"/>
    <w:multiLevelType w:val="multilevel"/>
    <w:tmpl w:val="CC6A9F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287"/>
    <w:rsid w:val="00035EAF"/>
    <w:rsid w:val="00050E88"/>
    <w:rsid w:val="00054316"/>
    <w:rsid w:val="00054763"/>
    <w:rsid w:val="00061136"/>
    <w:rsid w:val="00070E26"/>
    <w:rsid w:val="00074618"/>
    <w:rsid w:val="000777C5"/>
    <w:rsid w:val="00081D38"/>
    <w:rsid w:val="00082C25"/>
    <w:rsid w:val="00087B57"/>
    <w:rsid w:val="00095840"/>
    <w:rsid w:val="000A6C76"/>
    <w:rsid w:val="000A7A08"/>
    <w:rsid w:val="000D057F"/>
    <w:rsid w:val="000E60BD"/>
    <w:rsid w:val="000E73AB"/>
    <w:rsid w:val="00100C78"/>
    <w:rsid w:val="001131CE"/>
    <w:rsid w:val="00121599"/>
    <w:rsid w:val="00121A6D"/>
    <w:rsid w:val="00134EAF"/>
    <w:rsid w:val="001659B3"/>
    <w:rsid w:val="0017513C"/>
    <w:rsid w:val="001A6AE9"/>
    <w:rsid w:val="001B411A"/>
    <w:rsid w:val="001E5BA3"/>
    <w:rsid w:val="001E5F63"/>
    <w:rsid w:val="001F14CA"/>
    <w:rsid w:val="001F7CE3"/>
    <w:rsid w:val="002025DA"/>
    <w:rsid w:val="00204B9F"/>
    <w:rsid w:val="00227CA6"/>
    <w:rsid w:val="00275051"/>
    <w:rsid w:val="00296D28"/>
    <w:rsid w:val="002A4B77"/>
    <w:rsid w:val="002B7793"/>
    <w:rsid w:val="002D46EB"/>
    <w:rsid w:val="003235A3"/>
    <w:rsid w:val="003314EF"/>
    <w:rsid w:val="00333061"/>
    <w:rsid w:val="00342C6F"/>
    <w:rsid w:val="003833AF"/>
    <w:rsid w:val="00383A9C"/>
    <w:rsid w:val="003A06C4"/>
    <w:rsid w:val="003D4316"/>
    <w:rsid w:val="003D4325"/>
    <w:rsid w:val="003D5355"/>
    <w:rsid w:val="003F2E49"/>
    <w:rsid w:val="004064C9"/>
    <w:rsid w:val="0041159A"/>
    <w:rsid w:val="00423F4D"/>
    <w:rsid w:val="004750F7"/>
    <w:rsid w:val="004A71EB"/>
    <w:rsid w:val="004D6DBA"/>
    <w:rsid w:val="004E2320"/>
    <w:rsid w:val="00503505"/>
    <w:rsid w:val="005319D7"/>
    <w:rsid w:val="005330EA"/>
    <w:rsid w:val="00543AAB"/>
    <w:rsid w:val="0057360C"/>
    <w:rsid w:val="005C088E"/>
    <w:rsid w:val="005D4E1C"/>
    <w:rsid w:val="005F25C3"/>
    <w:rsid w:val="005F5661"/>
    <w:rsid w:val="00611DC6"/>
    <w:rsid w:val="00622D00"/>
    <w:rsid w:val="0062352A"/>
    <w:rsid w:val="00623BF9"/>
    <w:rsid w:val="00641600"/>
    <w:rsid w:val="00643D8B"/>
    <w:rsid w:val="00654CCE"/>
    <w:rsid w:val="00654D13"/>
    <w:rsid w:val="00664C83"/>
    <w:rsid w:val="006F61B6"/>
    <w:rsid w:val="00715FE5"/>
    <w:rsid w:val="007634A8"/>
    <w:rsid w:val="007674F5"/>
    <w:rsid w:val="00774138"/>
    <w:rsid w:val="0077498D"/>
    <w:rsid w:val="00796BEB"/>
    <w:rsid w:val="007C378D"/>
    <w:rsid w:val="00803A1C"/>
    <w:rsid w:val="00805389"/>
    <w:rsid w:val="00846D8A"/>
    <w:rsid w:val="0086745A"/>
    <w:rsid w:val="00875FF3"/>
    <w:rsid w:val="008D0E9E"/>
    <w:rsid w:val="008F7721"/>
    <w:rsid w:val="009011FA"/>
    <w:rsid w:val="00914801"/>
    <w:rsid w:val="0092613B"/>
    <w:rsid w:val="009339B4"/>
    <w:rsid w:val="00950CA5"/>
    <w:rsid w:val="0095533B"/>
    <w:rsid w:val="009705C4"/>
    <w:rsid w:val="009739FB"/>
    <w:rsid w:val="00990209"/>
    <w:rsid w:val="00992F56"/>
    <w:rsid w:val="009945B5"/>
    <w:rsid w:val="009A1542"/>
    <w:rsid w:val="009D0546"/>
    <w:rsid w:val="009E47A4"/>
    <w:rsid w:val="009F087A"/>
    <w:rsid w:val="00A1336B"/>
    <w:rsid w:val="00A17F6C"/>
    <w:rsid w:val="00A25284"/>
    <w:rsid w:val="00A72627"/>
    <w:rsid w:val="00A96AB6"/>
    <w:rsid w:val="00A96C5F"/>
    <w:rsid w:val="00AA1652"/>
    <w:rsid w:val="00AA297B"/>
    <w:rsid w:val="00AB2287"/>
    <w:rsid w:val="00AB74CC"/>
    <w:rsid w:val="00AC3DE6"/>
    <w:rsid w:val="00AE2013"/>
    <w:rsid w:val="00AE6E35"/>
    <w:rsid w:val="00B1754B"/>
    <w:rsid w:val="00B565CB"/>
    <w:rsid w:val="00B95429"/>
    <w:rsid w:val="00B97401"/>
    <w:rsid w:val="00BA1572"/>
    <w:rsid w:val="00BC3180"/>
    <w:rsid w:val="00BC3384"/>
    <w:rsid w:val="00BF0019"/>
    <w:rsid w:val="00BF55A9"/>
    <w:rsid w:val="00BF7FAD"/>
    <w:rsid w:val="00C20C0F"/>
    <w:rsid w:val="00C25897"/>
    <w:rsid w:val="00C35412"/>
    <w:rsid w:val="00C368B0"/>
    <w:rsid w:val="00C369B7"/>
    <w:rsid w:val="00C4397D"/>
    <w:rsid w:val="00C51BE0"/>
    <w:rsid w:val="00C746BE"/>
    <w:rsid w:val="00C82C0F"/>
    <w:rsid w:val="00C87B21"/>
    <w:rsid w:val="00C94DC2"/>
    <w:rsid w:val="00CC0AF4"/>
    <w:rsid w:val="00CD2776"/>
    <w:rsid w:val="00CF31E0"/>
    <w:rsid w:val="00D052DB"/>
    <w:rsid w:val="00D223FD"/>
    <w:rsid w:val="00D245CC"/>
    <w:rsid w:val="00D52EE6"/>
    <w:rsid w:val="00D5637B"/>
    <w:rsid w:val="00D64D09"/>
    <w:rsid w:val="00D80B36"/>
    <w:rsid w:val="00D879AC"/>
    <w:rsid w:val="00D96B0C"/>
    <w:rsid w:val="00DA2FF5"/>
    <w:rsid w:val="00DA4FC5"/>
    <w:rsid w:val="00DC09CF"/>
    <w:rsid w:val="00DC5EF2"/>
    <w:rsid w:val="00DE50C2"/>
    <w:rsid w:val="00DF0F0D"/>
    <w:rsid w:val="00E04ECF"/>
    <w:rsid w:val="00E12BEF"/>
    <w:rsid w:val="00E23F67"/>
    <w:rsid w:val="00E43C08"/>
    <w:rsid w:val="00E63041"/>
    <w:rsid w:val="00E6546E"/>
    <w:rsid w:val="00E65DB0"/>
    <w:rsid w:val="00E717BA"/>
    <w:rsid w:val="00EB5824"/>
    <w:rsid w:val="00F152C0"/>
    <w:rsid w:val="00F67F0A"/>
    <w:rsid w:val="00F94AB3"/>
    <w:rsid w:val="00FA16E5"/>
    <w:rsid w:val="00FA4419"/>
    <w:rsid w:val="00FA6D04"/>
    <w:rsid w:val="00FD65FC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E1C"/>
    <w:pPr>
      <w:ind w:left="720"/>
    </w:pPr>
  </w:style>
  <w:style w:type="paragraph" w:styleId="a4">
    <w:name w:val="Normal (Web)"/>
    <w:basedOn w:val="a"/>
    <w:uiPriority w:val="99"/>
    <w:rsid w:val="003A06C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99"/>
    <w:qFormat/>
    <w:locked/>
    <w:rsid w:val="00E43C08"/>
    <w:rPr>
      <w:i/>
      <w:iCs/>
    </w:rPr>
  </w:style>
  <w:style w:type="character" w:styleId="a6">
    <w:name w:val="Hyperlink"/>
    <w:basedOn w:val="a0"/>
    <w:uiPriority w:val="99"/>
    <w:rsid w:val="00875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.4uth@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664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DBU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Тетяна О. Якушко</dc:creator>
  <cp:lastModifiedBy>User</cp:lastModifiedBy>
  <cp:revision>17</cp:revision>
  <cp:lastPrinted>2016-09-18T10:43:00Z</cp:lastPrinted>
  <dcterms:created xsi:type="dcterms:W3CDTF">2016-10-28T08:12:00Z</dcterms:created>
  <dcterms:modified xsi:type="dcterms:W3CDTF">2017-12-07T08:58:00Z</dcterms:modified>
</cp:coreProperties>
</file>