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0" w:rsidRDefault="002E61F0" w:rsidP="00CD1B7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E37F2" w:rsidRDefault="00CD1B7B" w:rsidP="00EE37F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b/>
          <w:sz w:val="32"/>
          <w:szCs w:val="32"/>
          <w:lang w:val="uk-UA"/>
        </w:rPr>
        <w:t>АНКЕТА</w:t>
      </w:r>
    </w:p>
    <w:p w:rsidR="005E7CC2" w:rsidRDefault="00E82939" w:rsidP="00EE37F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Лиманська</w:t>
      </w:r>
      <w:proofErr w:type="spellEnd"/>
      <w:r w:rsidR="00CD1B7B" w:rsidRPr="00CD1B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громада</w:t>
      </w:r>
      <w:r w:rsidR="00B343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CD1B7B" w:rsidRPr="00EE37F2" w:rsidRDefault="00EE37F2" w:rsidP="00EE37F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343AE" w:rsidRPr="002E61F0">
        <w:rPr>
          <w:rFonts w:ascii="Times New Roman" w:hAnsi="Times New Roman" w:cs="Times New Roman"/>
          <w:b/>
          <w:sz w:val="32"/>
          <w:szCs w:val="32"/>
        </w:rPr>
        <w:t>65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респондентів</w:t>
      </w: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На Вашу думку, яку роль відіграє бібліотека  в громаді? </w:t>
      </w:r>
      <w:r w:rsidRPr="00CD1B7B">
        <w:rPr>
          <w:rFonts w:ascii="Times New Roman" w:hAnsi="Times New Roman" w:cs="Times New Roman"/>
          <w:i/>
          <w:sz w:val="32"/>
          <w:szCs w:val="32"/>
          <w:lang w:val="uk-UA"/>
        </w:rPr>
        <w:t>(можна обирати декілька варіантів)</w:t>
      </w:r>
    </w:p>
    <w:p w:rsidR="00CD1B7B" w:rsidRPr="00CD1B7B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центр інформації та знань</w:t>
      </w:r>
      <w:r w:rsidR="00B343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39</w:t>
      </w:r>
    </w:p>
    <w:p w:rsidR="00CD1B7B" w:rsidRPr="00A37BA0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центр культурного життя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45</w:t>
      </w:r>
    </w:p>
    <w:p w:rsidR="00CD1B7B" w:rsidRPr="00A37BA0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місце проведення вільного часу</w:t>
      </w:r>
      <w:r w:rsidR="00A406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</w:p>
    <w:p w:rsidR="00CD1B7B" w:rsidRPr="00A37BA0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місце для нових знайомств та спілкування</w:t>
      </w:r>
      <w:r w:rsidR="00B343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</w:p>
    <w:p w:rsidR="00A37BA0" w:rsidRDefault="00A37BA0" w:rsidP="00A37BA0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Чи відвідували Ви бібліотеку до створення об’єднаної  територіальної громади (ОТГ)?</w:t>
      </w:r>
    </w:p>
    <w:p w:rsidR="00CD1B7B" w:rsidRPr="00CD1B7B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Так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343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64</w:t>
      </w:r>
    </w:p>
    <w:p w:rsidR="00CD1B7B" w:rsidRPr="00A37BA0" w:rsidRDefault="00DE7214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CD1B7B" w:rsidRPr="00CD1B7B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A37BA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A37BA0" w:rsidRPr="00CD1B7B" w:rsidRDefault="00A37BA0" w:rsidP="00A37BA0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Після підпорядкування бібліотеки ОТГ якість обслуговування </w:t>
      </w:r>
    </w:p>
    <w:p w:rsidR="00CD1B7B" w:rsidRPr="00A37BA0" w:rsidRDefault="00CD1B7B" w:rsidP="00CD1B7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Поліпшилася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37</w:t>
      </w:r>
    </w:p>
    <w:p w:rsidR="00CD1B7B" w:rsidRDefault="00CD1B7B" w:rsidP="00CD1B7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важко відповісти</w:t>
      </w:r>
      <w:r w:rsidR="00A406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28</w:t>
      </w:r>
    </w:p>
    <w:p w:rsidR="00A37BA0" w:rsidRPr="00A37BA0" w:rsidRDefault="00A37BA0" w:rsidP="00A37BA0">
      <w:pPr>
        <w:pStyle w:val="a3"/>
        <w:ind w:left="18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Що саме змінилося?</w:t>
      </w:r>
    </w:p>
    <w:p w:rsidR="00DE7214" w:rsidRDefault="00DE7214" w:rsidP="00DE7214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Стало багато нових книжок та  періодики –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</w:p>
    <w:p w:rsidR="00DE7214" w:rsidRPr="00A37BA0" w:rsidRDefault="00DE7214" w:rsidP="00DE7214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Покращився стан бібліотеки </w:t>
      </w:r>
      <w:r w:rsidR="00A37BA0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A37BA0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:rsidR="00DE7214" w:rsidRPr="00A37BA0" w:rsidRDefault="005E7CC2" w:rsidP="00DE7214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Змінився </w:t>
      </w:r>
      <w:r w:rsidR="00A37BA0">
        <w:rPr>
          <w:rFonts w:ascii="Times New Roman" w:hAnsi="Times New Roman" w:cs="Times New Roman"/>
          <w:sz w:val="32"/>
          <w:szCs w:val="32"/>
          <w:lang w:val="uk-UA"/>
        </w:rPr>
        <w:t>інтер’єр</w:t>
      </w:r>
      <w:r w:rsidR="00B343AE">
        <w:rPr>
          <w:rFonts w:ascii="Times New Roman" w:hAnsi="Times New Roman" w:cs="Times New Roman"/>
          <w:sz w:val="32"/>
          <w:szCs w:val="32"/>
          <w:lang w:val="uk-UA"/>
        </w:rPr>
        <w:t xml:space="preserve"> бібліотеки </w:t>
      </w:r>
      <w:r w:rsidR="00FD1E7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D1E73" w:rsidRPr="00A37BA0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FD1E73" w:rsidRPr="00B343AE" w:rsidRDefault="00FD1E73" w:rsidP="00DE7214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Нічого не змінилось, </w:t>
      </w:r>
      <w:r w:rsidR="00A40681">
        <w:rPr>
          <w:rFonts w:ascii="Times New Roman" w:hAnsi="Times New Roman" w:cs="Times New Roman"/>
          <w:sz w:val="32"/>
          <w:szCs w:val="32"/>
          <w:lang w:val="uk-UA"/>
        </w:rPr>
        <w:t xml:space="preserve">все добре, як і раніше -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25</w:t>
      </w:r>
    </w:p>
    <w:p w:rsidR="00CD1B7B" w:rsidRDefault="00CD1B7B" w:rsidP="00CD1B7B">
      <w:pPr>
        <w:pStyle w:val="a3"/>
        <w:numPr>
          <w:ilvl w:val="0"/>
          <w:numId w:val="8"/>
        </w:numPr>
        <w:ind w:left="184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важко відповісти</w:t>
      </w:r>
      <w:r w:rsidR="00A4068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34</w:t>
      </w:r>
    </w:p>
    <w:p w:rsidR="00A37BA0" w:rsidRDefault="00A37BA0" w:rsidP="00A37BA0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Чи берете Ви участь у житті бібліотеки? </w:t>
      </w:r>
      <w:r w:rsidRPr="00CD1B7B">
        <w:rPr>
          <w:rFonts w:ascii="Times New Roman" w:hAnsi="Times New Roman" w:cs="Times New Roman"/>
          <w:i/>
          <w:sz w:val="32"/>
          <w:szCs w:val="32"/>
          <w:lang w:val="uk-UA"/>
        </w:rPr>
        <w:t>(можна обирати декілька варіантів)</w:t>
      </w:r>
    </w:p>
    <w:p w:rsidR="00CD1B7B" w:rsidRPr="00A37BA0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так, постійно відвідую бібліотеку</w:t>
      </w:r>
      <w:r w:rsidR="00A406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57</w:t>
      </w:r>
    </w:p>
    <w:p w:rsidR="00CD1B7B" w:rsidRPr="00A37BA0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беру участь у масових заходах </w:t>
      </w:r>
      <w:r w:rsidR="00A4068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A40681" w:rsidRPr="00A37BA0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</w:p>
    <w:p w:rsidR="00CD1B7B" w:rsidRPr="00A37BA0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займаюсь бібліотечним </w:t>
      </w:r>
      <w:proofErr w:type="spellStart"/>
      <w:r w:rsidRPr="00CD1B7B">
        <w:rPr>
          <w:rFonts w:ascii="Times New Roman" w:hAnsi="Times New Roman" w:cs="Times New Roman"/>
          <w:sz w:val="32"/>
          <w:szCs w:val="32"/>
          <w:lang w:val="uk-UA"/>
        </w:rPr>
        <w:t>волонтерством</w:t>
      </w:r>
      <w:proofErr w:type="spellEnd"/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1BA1" w:rsidRPr="00A37BA0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CD1B7B" w:rsidRPr="00A37BA0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ні</w:t>
      </w:r>
      <w:r w:rsidR="00B343A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B343AE" w:rsidRPr="00A37BA0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Якщо «ні», що б Вас зацікавило стати активним користувачем або волонтером бібліотеки?</w:t>
      </w:r>
    </w:p>
    <w:p w:rsidR="00CD1B7B" w:rsidRPr="00A37BA0" w:rsidRDefault="00CD1B7B" w:rsidP="00EE37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важко відповісти</w:t>
      </w:r>
      <w:r w:rsidR="00B343A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B343AE" w:rsidRPr="00A37BA0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</w:p>
    <w:p w:rsidR="00A37BA0" w:rsidRPr="00A37BA0" w:rsidRDefault="00A37BA0" w:rsidP="00A37BA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Позначте ( + ), що в  роботі бібліотеки Вас влаштовує/не влаштовує </w:t>
      </w:r>
      <w:bookmarkStart w:id="0" w:name="_GoBack"/>
      <w:bookmarkEnd w:id="0"/>
    </w:p>
    <w:tbl>
      <w:tblPr>
        <w:tblStyle w:val="a4"/>
        <w:tblW w:w="0" w:type="auto"/>
        <w:tblInd w:w="1080" w:type="dxa"/>
        <w:tblLook w:val="04A0"/>
      </w:tblPr>
      <w:tblGrid>
        <w:gridCol w:w="5152"/>
        <w:gridCol w:w="1726"/>
        <w:gridCol w:w="1664"/>
      </w:tblGrid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Варіанти</w:t>
            </w:r>
          </w:p>
        </w:tc>
        <w:tc>
          <w:tcPr>
            <w:tcW w:w="1560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Влаштовує</w:t>
            </w:r>
          </w:p>
        </w:tc>
        <w:tc>
          <w:tcPr>
            <w:tcW w:w="1553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 влаштовує</w:t>
            </w: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робочий час</w:t>
            </w:r>
          </w:p>
        </w:tc>
        <w:tc>
          <w:tcPr>
            <w:tcW w:w="1560" w:type="dxa"/>
          </w:tcPr>
          <w:p w:rsidR="00CD1B7B" w:rsidRPr="00A37BA0" w:rsidRDefault="00D44C4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1553" w:type="dxa"/>
          </w:tcPr>
          <w:p w:rsidR="00CD1B7B" w:rsidRPr="00A37BA0" w:rsidRDefault="008A7D04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інтер'єр </w:t>
            </w:r>
          </w:p>
        </w:tc>
        <w:tc>
          <w:tcPr>
            <w:tcW w:w="1560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55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технічне оснащення </w:t>
            </w:r>
          </w:p>
        </w:tc>
        <w:tc>
          <w:tcPr>
            <w:tcW w:w="1560" w:type="dxa"/>
          </w:tcPr>
          <w:p w:rsidR="00CD1B7B" w:rsidRPr="00A37BA0" w:rsidRDefault="00C1209E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="00A40681"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38</w:t>
            </w: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документ</w:t>
            </w:r>
            <w:r w:rsidR="00A37BA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аль</w:t>
            </w: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 фонди</w:t>
            </w:r>
          </w:p>
        </w:tc>
        <w:tc>
          <w:tcPr>
            <w:tcW w:w="1560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34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31</w:t>
            </w:r>
          </w:p>
        </w:tc>
      </w:tr>
      <w:tr w:rsidR="00CD1B7B" w:rsidRPr="00CD1B7B" w:rsidTr="009309EF">
        <w:trPr>
          <w:trHeight w:val="675"/>
        </w:trPr>
        <w:tc>
          <w:tcPr>
            <w:tcW w:w="5152" w:type="dxa"/>
          </w:tcPr>
          <w:p w:rsidR="00CD1B7B" w:rsidRPr="00CD1B7B" w:rsidRDefault="00CD1B7B" w:rsidP="00CD1B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система інформації про послуги, що надаються бібліотекою</w:t>
            </w:r>
          </w:p>
        </w:tc>
        <w:tc>
          <w:tcPr>
            <w:tcW w:w="1560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55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</w:tr>
      <w:tr w:rsidR="00CD1B7B" w:rsidRPr="00CD1B7B" w:rsidTr="009309EF">
        <w:trPr>
          <w:trHeight w:val="285"/>
        </w:trPr>
        <w:tc>
          <w:tcPr>
            <w:tcW w:w="5152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професійні якості бібліотекарів</w:t>
            </w:r>
          </w:p>
        </w:tc>
        <w:tc>
          <w:tcPr>
            <w:tcW w:w="1560" w:type="dxa"/>
          </w:tcPr>
          <w:p w:rsidR="006B1BA1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65</w:t>
            </w:r>
          </w:p>
        </w:tc>
        <w:tc>
          <w:tcPr>
            <w:tcW w:w="1553" w:type="dxa"/>
          </w:tcPr>
          <w:p w:rsidR="00CD1B7B" w:rsidRPr="00A37BA0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ставлення працівників бібліотеки до користувачів</w:t>
            </w:r>
          </w:p>
        </w:tc>
        <w:tc>
          <w:tcPr>
            <w:tcW w:w="1560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65</w:t>
            </w:r>
          </w:p>
        </w:tc>
        <w:tc>
          <w:tcPr>
            <w:tcW w:w="1553" w:type="dxa"/>
          </w:tcPr>
          <w:p w:rsidR="00CD1B7B" w:rsidRPr="00A37BA0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оперативність обслуговування</w:t>
            </w:r>
          </w:p>
        </w:tc>
        <w:tc>
          <w:tcPr>
            <w:tcW w:w="1560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58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повнота наданої інформації</w:t>
            </w:r>
          </w:p>
        </w:tc>
        <w:tc>
          <w:tcPr>
            <w:tcW w:w="1560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49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</w:t>
            </w: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різноманітність форм роботи</w:t>
            </w:r>
          </w:p>
        </w:tc>
        <w:tc>
          <w:tcPr>
            <w:tcW w:w="1560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61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CD1B7B" w:rsidRPr="00CD1B7B" w:rsidTr="009309EF">
        <w:tc>
          <w:tcPr>
            <w:tcW w:w="5152" w:type="dxa"/>
          </w:tcPr>
          <w:p w:rsidR="00CD1B7B" w:rsidRPr="00CD1B7B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якість </w:t>
            </w:r>
            <w:proofErr w:type="spellStart"/>
            <w:r w:rsidRPr="00CD1B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Інтернет-послуг</w:t>
            </w:r>
            <w:proofErr w:type="spellEnd"/>
          </w:p>
        </w:tc>
        <w:tc>
          <w:tcPr>
            <w:tcW w:w="1560" w:type="dxa"/>
          </w:tcPr>
          <w:p w:rsidR="00CD1B7B" w:rsidRPr="00A37BA0" w:rsidRDefault="00C1209E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="008A7D04"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553" w:type="dxa"/>
          </w:tcPr>
          <w:p w:rsidR="00CD1B7B" w:rsidRPr="00A37BA0" w:rsidRDefault="00A40681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37B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</w:t>
            </w:r>
          </w:p>
        </w:tc>
      </w:tr>
    </w:tbl>
    <w:p w:rsidR="00CD1B7B" w:rsidRPr="00CD1B7B" w:rsidRDefault="00CD1B7B" w:rsidP="00CD1B7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Про які проблеми бібліотеки в зв’язку з її переходом у підпорядкування ОТГ Вам відомо?</w:t>
      </w:r>
    </w:p>
    <w:p w:rsidR="006B1BA1" w:rsidRPr="003453CD" w:rsidRDefault="005E7CC2" w:rsidP="006B1BA1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Старе приміщення</w:t>
      </w:r>
      <w:r w:rsidR="003453CD">
        <w:rPr>
          <w:rFonts w:ascii="Times New Roman" w:hAnsi="Times New Roman" w:cs="Times New Roman"/>
          <w:sz w:val="32"/>
          <w:szCs w:val="32"/>
          <w:lang w:val="uk-UA"/>
        </w:rPr>
        <w:t>, незабезпечення технічними засобами, збільшились навантаження на бібліотекаря, недостатньо нових надходжень</w:t>
      </w:r>
    </w:p>
    <w:p w:rsidR="00CD1B7B" w:rsidRPr="00CD1B7B" w:rsidRDefault="006B1BA1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D1B7B" w:rsidRPr="00CD1B7B">
        <w:rPr>
          <w:rFonts w:ascii="Times New Roman" w:hAnsi="Times New Roman" w:cs="Times New Roman"/>
          <w:sz w:val="32"/>
          <w:szCs w:val="32"/>
          <w:lang w:val="uk-UA"/>
        </w:rPr>
        <w:t>важко відповісти</w:t>
      </w:r>
      <w:r w:rsidR="007E5D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</w:p>
    <w:p w:rsidR="00CD1B7B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не цікавлюсь цим питанням</w:t>
      </w:r>
      <w:r w:rsidR="007E5D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</w:p>
    <w:p w:rsidR="00A37BA0" w:rsidRPr="00A37BA0" w:rsidRDefault="00A37BA0" w:rsidP="00A37BA0">
      <w:pPr>
        <w:pStyle w:val="a3"/>
        <w:ind w:left="18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 Чим, на Вашу думку, бібліотека може допомогти громаді?</w:t>
      </w:r>
    </w:p>
    <w:p w:rsidR="00CD1B7B" w:rsidRDefault="008A7D04" w:rsidP="00CD1B7B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Інформування про події, що відбуваються в громаді, про діяльність органів влади</w:t>
      </w:r>
      <w:r w:rsidR="003453CD">
        <w:rPr>
          <w:rFonts w:ascii="Times New Roman" w:hAnsi="Times New Roman" w:cs="Times New Roman"/>
          <w:sz w:val="32"/>
          <w:szCs w:val="32"/>
          <w:lang w:val="uk-UA"/>
        </w:rPr>
        <w:t>, берегти культурну спадщину громади</w:t>
      </w:r>
    </w:p>
    <w:p w:rsidR="00CD1B7B" w:rsidRPr="00CD1B7B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важко відповісти</w:t>
      </w:r>
      <w:r w:rsidR="007E5D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</w:p>
    <w:p w:rsidR="00CD1B7B" w:rsidRPr="00A37BA0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не цікавлюсь цим питанням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A37BA0" w:rsidRPr="00CD1B7B" w:rsidRDefault="00A37BA0" w:rsidP="00A37BA0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Чи готові Ви допомогти щось змінити на краще в бібліотеці?</w:t>
      </w:r>
    </w:p>
    <w:p w:rsidR="00CD1B7B" w:rsidRPr="00CD1B7B" w:rsidRDefault="00CD1B7B" w:rsidP="00CD1B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Так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35</w:t>
      </w:r>
    </w:p>
    <w:p w:rsidR="00CD1B7B" w:rsidRPr="00CD1B7B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Ні</w:t>
      </w:r>
      <w:r w:rsidR="007E5D8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:rsidR="00CD1B7B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важко відповісти</w:t>
      </w:r>
      <w:r w:rsidR="00386A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6A08" w:rsidRPr="00A37BA0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</w:p>
    <w:p w:rsidR="00A37BA0" w:rsidRPr="00A37BA0" w:rsidRDefault="00A37BA0" w:rsidP="00A37BA0">
      <w:pPr>
        <w:pStyle w:val="a3"/>
        <w:ind w:left="18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lastRenderedPageBreak/>
        <w:t>Чим саме Ви готові допомогти?</w:t>
      </w:r>
    </w:p>
    <w:p w:rsidR="008A7D04" w:rsidRPr="00CD1B7B" w:rsidRDefault="008A7D04" w:rsidP="008A7D04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Матеріально, поділитися ідеями, працею, незначними коштами</w:t>
      </w:r>
      <w:r w:rsidR="006B1BA1">
        <w:rPr>
          <w:rFonts w:ascii="Times New Roman" w:hAnsi="Times New Roman" w:cs="Times New Roman"/>
          <w:sz w:val="32"/>
          <w:szCs w:val="32"/>
          <w:lang w:val="uk-UA"/>
        </w:rPr>
        <w:t>, подарувати книги бібліотеці</w:t>
      </w:r>
      <w:r w:rsidR="00FD667A">
        <w:rPr>
          <w:rFonts w:ascii="Times New Roman" w:hAnsi="Times New Roman" w:cs="Times New Roman"/>
          <w:sz w:val="32"/>
          <w:szCs w:val="32"/>
          <w:lang w:val="uk-UA"/>
        </w:rPr>
        <w:t>. Приймати участь у масових захо</w:t>
      </w:r>
      <w:r w:rsidR="00A37BA0">
        <w:rPr>
          <w:rFonts w:ascii="Times New Roman" w:hAnsi="Times New Roman" w:cs="Times New Roman"/>
          <w:sz w:val="32"/>
          <w:szCs w:val="32"/>
          <w:lang w:val="uk-UA"/>
        </w:rPr>
        <w:t>дах</w:t>
      </w:r>
      <w:r w:rsidR="00FD667A">
        <w:rPr>
          <w:rFonts w:ascii="Times New Roman" w:hAnsi="Times New Roman" w:cs="Times New Roman"/>
          <w:sz w:val="32"/>
          <w:szCs w:val="32"/>
          <w:lang w:val="uk-UA"/>
        </w:rPr>
        <w:t>, загот</w:t>
      </w:r>
      <w:r w:rsidR="00A37BA0">
        <w:rPr>
          <w:rFonts w:ascii="Times New Roman" w:hAnsi="Times New Roman" w:cs="Times New Roman"/>
          <w:sz w:val="32"/>
          <w:szCs w:val="32"/>
          <w:lang w:val="uk-UA"/>
        </w:rPr>
        <w:t>овити</w:t>
      </w:r>
      <w:r w:rsidR="00FD667A">
        <w:rPr>
          <w:rFonts w:ascii="Times New Roman" w:hAnsi="Times New Roman" w:cs="Times New Roman"/>
          <w:sz w:val="32"/>
          <w:szCs w:val="32"/>
          <w:lang w:val="uk-UA"/>
        </w:rPr>
        <w:t xml:space="preserve"> дров</w:t>
      </w:r>
      <w:r w:rsidR="00A37BA0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FD667A">
        <w:rPr>
          <w:rFonts w:ascii="Times New Roman" w:hAnsi="Times New Roman" w:cs="Times New Roman"/>
          <w:sz w:val="32"/>
          <w:szCs w:val="32"/>
          <w:lang w:val="uk-UA"/>
        </w:rPr>
        <w:t xml:space="preserve"> на зиму, допомогти з ремонтами,</w:t>
      </w:r>
      <w:r w:rsidR="0024270A">
        <w:rPr>
          <w:rFonts w:ascii="Times New Roman" w:hAnsi="Times New Roman" w:cs="Times New Roman"/>
          <w:sz w:val="32"/>
          <w:szCs w:val="32"/>
          <w:lang w:val="uk-UA"/>
        </w:rPr>
        <w:t xml:space="preserve"> сприяти вирішенню нагальних питань, як староста громади.</w:t>
      </w: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Вкажіть Ваш вік</w:t>
      </w:r>
    </w:p>
    <w:p w:rsidR="00CD1B7B" w:rsidRPr="00A37BA0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CD1B7B">
        <w:rPr>
          <w:rFonts w:ascii="Times New Roman" w:hAnsi="Times New Roman" w:cs="Times New Roman"/>
          <w:sz w:val="32"/>
          <w:szCs w:val="32"/>
        </w:rPr>
        <w:t>1</w:t>
      </w:r>
      <w:r w:rsidRPr="00CD1B7B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CD1B7B">
        <w:rPr>
          <w:rFonts w:ascii="Times New Roman" w:hAnsi="Times New Roman" w:cs="Times New Roman"/>
          <w:sz w:val="32"/>
          <w:szCs w:val="32"/>
        </w:rPr>
        <w:t>-19</w:t>
      </w:r>
      <w:r w:rsidR="00DE7214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19</w:t>
      </w:r>
    </w:p>
    <w:p w:rsidR="00CD1B7B" w:rsidRPr="00A37BA0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CD1B7B">
        <w:rPr>
          <w:rFonts w:ascii="Times New Roman" w:hAnsi="Times New Roman" w:cs="Times New Roman"/>
          <w:sz w:val="32"/>
          <w:szCs w:val="32"/>
        </w:rPr>
        <w:t>20-24</w:t>
      </w:r>
      <w:r w:rsidR="00DE721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</w:p>
    <w:p w:rsidR="00CD1B7B" w:rsidRPr="00A37BA0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CD1B7B">
        <w:rPr>
          <w:rFonts w:ascii="Times New Roman" w:hAnsi="Times New Roman" w:cs="Times New Roman"/>
          <w:sz w:val="32"/>
          <w:szCs w:val="32"/>
        </w:rPr>
        <w:t>25-34</w:t>
      </w:r>
      <w:r w:rsidR="007E5D8F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:rsidR="00CD1B7B" w:rsidRPr="00A37BA0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35 і старше</w:t>
      </w:r>
      <w:r w:rsidR="007E5D8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E5D8F" w:rsidRPr="00A37BA0"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</w:p>
    <w:p w:rsidR="00A37BA0" w:rsidRPr="00A37BA0" w:rsidRDefault="00A37BA0" w:rsidP="00A37BA0">
      <w:pPr>
        <w:pStyle w:val="a3"/>
        <w:ind w:left="1800"/>
        <w:rPr>
          <w:rFonts w:ascii="Times New Roman" w:hAnsi="Times New Roman" w:cs="Times New Roman"/>
          <w:b/>
          <w:sz w:val="32"/>
          <w:szCs w:val="32"/>
        </w:rPr>
      </w:pPr>
    </w:p>
    <w:p w:rsidR="00CD1B7B" w:rsidRP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 xml:space="preserve"> Вкажіть Вашу стать</w:t>
      </w:r>
    </w:p>
    <w:p w:rsidR="00CD1B7B" w:rsidRPr="00CD1B7B" w:rsidRDefault="00DE7214" w:rsidP="00CD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Ч</w:t>
      </w:r>
      <w:r w:rsidR="00CD1B7B" w:rsidRPr="00CD1B7B">
        <w:rPr>
          <w:rFonts w:ascii="Times New Roman" w:hAnsi="Times New Roman" w:cs="Times New Roman"/>
          <w:sz w:val="32"/>
          <w:szCs w:val="32"/>
          <w:lang w:val="uk-UA"/>
        </w:rPr>
        <w:t>оловік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179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179F7" w:rsidRPr="00A37BA0">
        <w:rPr>
          <w:rFonts w:ascii="Times New Roman" w:hAnsi="Times New Roman" w:cs="Times New Roman"/>
          <w:b/>
          <w:sz w:val="32"/>
          <w:szCs w:val="32"/>
          <w:lang w:val="uk-UA"/>
        </w:rPr>
        <w:t>15</w:t>
      </w:r>
    </w:p>
    <w:p w:rsidR="00EE37F2" w:rsidRPr="00A37BA0" w:rsidRDefault="00DE7214" w:rsidP="00EE37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="00CD1B7B" w:rsidRPr="00CD1B7B">
        <w:rPr>
          <w:rFonts w:ascii="Times New Roman" w:hAnsi="Times New Roman" w:cs="Times New Roman"/>
          <w:sz w:val="32"/>
          <w:szCs w:val="32"/>
          <w:lang w:val="uk-UA"/>
        </w:rPr>
        <w:t>інка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179F7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179F7" w:rsidRPr="00A37BA0">
        <w:rPr>
          <w:rFonts w:ascii="Times New Roman" w:hAnsi="Times New Roman" w:cs="Times New Roman"/>
          <w:b/>
          <w:sz w:val="32"/>
          <w:szCs w:val="32"/>
          <w:lang w:val="uk-UA"/>
        </w:rPr>
        <w:t>50</w:t>
      </w:r>
    </w:p>
    <w:sectPr w:rsidR="00EE37F2" w:rsidRPr="00A37BA0" w:rsidSect="00CD1B7B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abstractNum w:abstractNumId="0">
    <w:nsid w:val="014A1619"/>
    <w:multiLevelType w:val="hybridMultilevel"/>
    <w:tmpl w:val="D764A44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C20D2"/>
    <w:multiLevelType w:val="hybridMultilevel"/>
    <w:tmpl w:val="B8FE658C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557367"/>
    <w:multiLevelType w:val="hybridMultilevel"/>
    <w:tmpl w:val="F11C555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FE522C"/>
    <w:multiLevelType w:val="hybridMultilevel"/>
    <w:tmpl w:val="975C46EC"/>
    <w:lvl w:ilvl="0" w:tplc="71EE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A671A"/>
    <w:multiLevelType w:val="hybridMultilevel"/>
    <w:tmpl w:val="2598A6F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9A52B0"/>
    <w:multiLevelType w:val="hybridMultilevel"/>
    <w:tmpl w:val="CCD47D48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7E0BAA"/>
    <w:multiLevelType w:val="hybridMultilevel"/>
    <w:tmpl w:val="3C56FBDE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7F6B0C"/>
    <w:multiLevelType w:val="hybridMultilevel"/>
    <w:tmpl w:val="D42412A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AE283C"/>
    <w:multiLevelType w:val="hybridMultilevel"/>
    <w:tmpl w:val="9E549AD2"/>
    <w:lvl w:ilvl="0" w:tplc="CA54816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37D75E0"/>
    <w:multiLevelType w:val="hybridMultilevel"/>
    <w:tmpl w:val="D744D1B4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7B"/>
    <w:rsid w:val="0024270A"/>
    <w:rsid w:val="00247B13"/>
    <w:rsid w:val="00262CC1"/>
    <w:rsid w:val="002E61F0"/>
    <w:rsid w:val="003453CD"/>
    <w:rsid w:val="00386A08"/>
    <w:rsid w:val="003C5F0B"/>
    <w:rsid w:val="005179F7"/>
    <w:rsid w:val="005E7CC2"/>
    <w:rsid w:val="00634516"/>
    <w:rsid w:val="006B1BA1"/>
    <w:rsid w:val="006F6518"/>
    <w:rsid w:val="007E5D8F"/>
    <w:rsid w:val="008A7D04"/>
    <w:rsid w:val="008E5E81"/>
    <w:rsid w:val="00992DD2"/>
    <w:rsid w:val="009F5AEE"/>
    <w:rsid w:val="00A01F08"/>
    <w:rsid w:val="00A37BA0"/>
    <w:rsid w:val="00A40681"/>
    <w:rsid w:val="00A928BC"/>
    <w:rsid w:val="00AE4B33"/>
    <w:rsid w:val="00B03E22"/>
    <w:rsid w:val="00B2310A"/>
    <w:rsid w:val="00B343AE"/>
    <w:rsid w:val="00B87258"/>
    <w:rsid w:val="00C1209E"/>
    <w:rsid w:val="00CD1B7B"/>
    <w:rsid w:val="00D44C41"/>
    <w:rsid w:val="00DE7214"/>
    <w:rsid w:val="00E82939"/>
    <w:rsid w:val="00E91E24"/>
    <w:rsid w:val="00ED6085"/>
    <w:rsid w:val="00EE37F2"/>
    <w:rsid w:val="00FD1E73"/>
    <w:rsid w:val="00F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D1B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2018-07-02T10:15:00Z</dcterms:created>
  <dcterms:modified xsi:type="dcterms:W3CDTF">2018-07-02T10:15:00Z</dcterms:modified>
</cp:coreProperties>
</file>