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BDC" w:rsidRPr="00DA2454" w:rsidRDefault="00622BDC">
      <w:pPr>
        <w:rPr>
          <w:lang w:val="uk-UA"/>
        </w:rPr>
      </w:pPr>
    </w:p>
    <w:p w:rsidR="007E0CCB" w:rsidRPr="00DA2454" w:rsidRDefault="007E0CCB" w:rsidP="007E0CC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322705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154" y="21394"/>
                <wp:lineTo x="2115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Управління культури, національностей, релігій та охорони об’єктів культурної спадщини облдержадміністрації</w:t>
      </w:r>
    </w:p>
    <w:p w:rsidR="007E0CCB" w:rsidRPr="00DA2454" w:rsidRDefault="007E0CCB" w:rsidP="005B6AC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Одеська обласна бібліотека для юнацтва</w:t>
      </w:r>
    </w:p>
    <w:p w:rsidR="00622BDC" w:rsidRPr="00DA2454" w:rsidRDefault="007E0CCB" w:rsidP="005B6AC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ім. В. В. Маяковського</w:t>
      </w:r>
    </w:p>
    <w:p w:rsidR="00622BDC" w:rsidRPr="00DA2454" w:rsidRDefault="00622BDC">
      <w:pPr>
        <w:rPr>
          <w:lang w:val="uk-UA"/>
        </w:rPr>
      </w:pPr>
    </w:p>
    <w:p w:rsidR="00622BDC" w:rsidRPr="00DA2454" w:rsidRDefault="00622BDC">
      <w:pPr>
        <w:rPr>
          <w:lang w:val="uk-UA"/>
        </w:rPr>
      </w:pPr>
    </w:p>
    <w:p w:rsidR="00622BDC" w:rsidRPr="00DA2454" w:rsidRDefault="00D65D6D" w:rsidP="005B6ACB">
      <w:pPr>
        <w:jc w:val="right"/>
        <w:rPr>
          <w:rFonts w:ascii="Times New Roman" w:hAnsi="Times New Roman" w:cs="Times New Roman"/>
          <w:b/>
          <w:color w:val="538135" w:themeColor="accent6" w:themeShade="BF"/>
          <w:sz w:val="32"/>
          <w:szCs w:val="32"/>
          <w:lang w:val="uk-UA"/>
        </w:rPr>
      </w:pPr>
      <w:r w:rsidRPr="00DA2454">
        <w:rPr>
          <w:rFonts w:ascii="Times New Roman" w:hAnsi="Times New Roman" w:cs="Times New Roman"/>
          <w:b/>
          <w:color w:val="538135" w:themeColor="accent6" w:themeShade="BF"/>
          <w:sz w:val="32"/>
          <w:szCs w:val="32"/>
          <w:lang w:val="uk-UA"/>
        </w:rPr>
        <w:t>Серія «Академія життя»</w:t>
      </w:r>
    </w:p>
    <w:p w:rsidR="00D65D6D" w:rsidRPr="00DA2454" w:rsidRDefault="00D65D6D">
      <w:pPr>
        <w:rPr>
          <w:lang w:val="uk-UA"/>
        </w:rPr>
      </w:pPr>
    </w:p>
    <w:p w:rsidR="003206F7" w:rsidRPr="00DA2454" w:rsidRDefault="003206F7">
      <w:pPr>
        <w:rPr>
          <w:lang w:val="uk-UA"/>
        </w:rPr>
      </w:pPr>
    </w:p>
    <w:p w:rsidR="005B6ACB" w:rsidRDefault="005B6ACB" w:rsidP="005B6ACB">
      <w:pPr>
        <w:jc w:val="center"/>
        <w:rPr>
          <w:rFonts w:ascii="Times New Roman" w:hAnsi="Times New Roman" w:cs="Times New Roman"/>
          <w:b/>
          <w:color w:val="538135" w:themeColor="accent6" w:themeShade="BF"/>
          <w:sz w:val="44"/>
          <w:szCs w:val="44"/>
          <w:lang w:val="uk-UA"/>
        </w:rPr>
      </w:pPr>
    </w:p>
    <w:p w:rsidR="004F3CF9" w:rsidRDefault="004F3CF9" w:rsidP="005B6ACB">
      <w:pPr>
        <w:jc w:val="center"/>
        <w:rPr>
          <w:rFonts w:ascii="Times New Roman" w:hAnsi="Times New Roman" w:cs="Times New Roman"/>
          <w:b/>
          <w:color w:val="538135" w:themeColor="accent6" w:themeShade="BF"/>
          <w:sz w:val="44"/>
          <w:szCs w:val="44"/>
          <w:lang w:val="uk-UA"/>
        </w:rPr>
      </w:pPr>
      <w:r w:rsidRPr="00DA2454">
        <w:rPr>
          <w:noProof/>
          <w:lang w:val="uk-UA"/>
        </w:rPr>
        <w:drawing>
          <wp:anchor distT="0" distB="0" distL="114300" distR="114300" simplePos="0" relativeHeight="251656704" behindDoc="1" locked="0" layoutInCell="1" allowOverlap="1" wp14:anchorId="72D5B9B5" wp14:editId="0C424E37">
            <wp:simplePos x="0" y="0"/>
            <wp:positionH relativeFrom="margin">
              <wp:posOffset>76200</wp:posOffset>
            </wp:positionH>
            <wp:positionV relativeFrom="paragraph">
              <wp:posOffset>169545</wp:posOffset>
            </wp:positionV>
            <wp:extent cx="2419350" cy="3194050"/>
            <wp:effectExtent l="0" t="0" r="0" b="6350"/>
            <wp:wrapTight wrapText="bothSides">
              <wp:wrapPolygon edited="0">
                <wp:start x="0" y="0"/>
                <wp:lineTo x="0" y="21514"/>
                <wp:lineTo x="21430" y="21514"/>
                <wp:lineTo x="2143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19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BDC" w:rsidRPr="00DA2454" w:rsidRDefault="00D65D6D" w:rsidP="005B6ACB">
      <w:pPr>
        <w:jc w:val="center"/>
        <w:rPr>
          <w:rFonts w:ascii="Times New Roman" w:hAnsi="Times New Roman" w:cs="Times New Roman"/>
          <w:b/>
          <w:color w:val="538135" w:themeColor="accent6" w:themeShade="BF"/>
          <w:sz w:val="44"/>
          <w:szCs w:val="44"/>
          <w:lang w:val="uk-UA"/>
        </w:rPr>
      </w:pPr>
      <w:r w:rsidRPr="00DA2454">
        <w:rPr>
          <w:rFonts w:ascii="Times New Roman" w:hAnsi="Times New Roman" w:cs="Times New Roman"/>
          <w:b/>
          <w:color w:val="538135" w:themeColor="accent6" w:themeShade="BF"/>
          <w:sz w:val="44"/>
          <w:szCs w:val="44"/>
          <w:lang w:val="uk-UA"/>
        </w:rPr>
        <w:t>Безпека на дорозі –безпека життя</w:t>
      </w:r>
    </w:p>
    <w:p w:rsidR="00D65D6D" w:rsidRPr="00DA2454" w:rsidRDefault="00D65D6D">
      <w:pPr>
        <w:rPr>
          <w:rFonts w:ascii="Times New Roman" w:hAnsi="Times New Roman" w:cs="Times New Roman"/>
          <w:color w:val="538135" w:themeColor="accent6" w:themeShade="BF"/>
          <w:sz w:val="44"/>
          <w:szCs w:val="44"/>
          <w:lang w:val="uk-UA"/>
        </w:rPr>
      </w:pPr>
    </w:p>
    <w:p w:rsidR="005B6ACB" w:rsidRDefault="005B6ACB">
      <w:pPr>
        <w:rPr>
          <w:rFonts w:ascii="Times New Roman" w:hAnsi="Times New Roman" w:cs="Times New Roman"/>
          <w:b/>
          <w:color w:val="538135" w:themeColor="accent6" w:themeShade="BF"/>
          <w:sz w:val="32"/>
          <w:szCs w:val="32"/>
          <w:lang w:val="uk-UA"/>
        </w:rPr>
      </w:pPr>
    </w:p>
    <w:p w:rsidR="005B6ACB" w:rsidRDefault="005B6ACB">
      <w:pPr>
        <w:rPr>
          <w:rFonts w:ascii="Times New Roman" w:hAnsi="Times New Roman" w:cs="Times New Roman"/>
          <w:b/>
          <w:color w:val="538135" w:themeColor="accent6" w:themeShade="BF"/>
          <w:sz w:val="32"/>
          <w:szCs w:val="32"/>
          <w:lang w:val="uk-UA"/>
        </w:rPr>
      </w:pPr>
    </w:p>
    <w:p w:rsidR="00D65D6D" w:rsidRPr="005B6ACB" w:rsidRDefault="00D65D6D" w:rsidP="005B6ACB">
      <w:pPr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32"/>
          <w:szCs w:val="32"/>
          <w:lang w:val="uk-UA"/>
        </w:rPr>
      </w:pPr>
      <w:r w:rsidRPr="005B6ACB">
        <w:rPr>
          <w:rFonts w:ascii="Times New Roman" w:hAnsi="Times New Roman" w:cs="Times New Roman"/>
          <w:b/>
          <w:i/>
          <w:color w:val="538135" w:themeColor="accent6" w:themeShade="BF"/>
          <w:sz w:val="32"/>
          <w:szCs w:val="32"/>
          <w:lang w:val="uk-UA"/>
        </w:rPr>
        <w:t>Методичні поради бібліотекарю</w:t>
      </w:r>
    </w:p>
    <w:p w:rsidR="00622BDC" w:rsidRPr="00DA2454" w:rsidRDefault="00622BDC">
      <w:pPr>
        <w:rPr>
          <w:lang w:val="uk-UA"/>
        </w:rPr>
      </w:pPr>
    </w:p>
    <w:p w:rsidR="00D65D6D" w:rsidRPr="00DA2454" w:rsidRDefault="00D65D6D">
      <w:pPr>
        <w:rPr>
          <w:lang w:val="uk-UA"/>
        </w:rPr>
      </w:pPr>
    </w:p>
    <w:p w:rsidR="00D65D6D" w:rsidRPr="00DA2454" w:rsidRDefault="00D65D6D">
      <w:pPr>
        <w:rPr>
          <w:lang w:val="uk-UA"/>
        </w:rPr>
      </w:pPr>
    </w:p>
    <w:p w:rsidR="00D65D6D" w:rsidRPr="00DA2454" w:rsidRDefault="00D65D6D">
      <w:pPr>
        <w:rPr>
          <w:lang w:val="uk-UA"/>
        </w:rPr>
      </w:pPr>
    </w:p>
    <w:p w:rsidR="00D65D6D" w:rsidRPr="00DA2454" w:rsidRDefault="00D65D6D">
      <w:pPr>
        <w:rPr>
          <w:noProof/>
          <w:lang w:val="uk-UA" w:eastAsia="ru-RU"/>
        </w:rPr>
      </w:pPr>
    </w:p>
    <w:p w:rsidR="00D63D16" w:rsidRPr="00DA2454" w:rsidRDefault="00D63D16">
      <w:pPr>
        <w:rPr>
          <w:noProof/>
          <w:lang w:val="uk-UA" w:eastAsia="ru-RU"/>
        </w:rPr>
      </w:pPr>
    </w:p>
    <w:p w:rsidR="00D63D16" w:rsidRPr="00DA2454" w:rsidRDefault="00D63D16">
      <w:pPr>
        <w:rPr>
          <w:noProof/>
          <w:lang w:val="uk-UA" w:eastAsia="ru-RU"/>
        </w:rPr>
      </w:pPr>
    </w:p>
    <w:p w:rsidR="00D63D16" w:rsidRPr="00DA2454" w:rsidRDefault="00D63D16">
      <w:pPr>
        <w:rPr>
          <w:noProof/>
          <w:lang w:val="uk-UA" w:eastAsia="ru-RU"/>
        </w:rPr>
      </w:pPr>
    </w:p>
    <w:p w:rsidR="00D63D16" w:rsidRPr="00DA2454" w:rsidRDefault="007E0CCB" w:rsidP="005B6AC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Одеса </w:t>
      </w:r>
      <w:r w:rsidR="00D745C8" w:rsidRPr="00DA2454">
        <w:rPr>
          <w:rFonts w:ascii="Times New Roman" w:hAnsi="Times New Roman" w:cs="Times New Roman"/>
          <w:sz w:val="28"/>
          <w:szCs w:val="28"/>
          <w:lang w:val="uk-UA"/>
        </w:rPr>
        <w:t>—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2019</w:t>
      </w:r>
    </w:p>
    <w:p w:rsidR="007E0CCB" w:rsidRPr="00DA2454" w:rsidRDefault="007E0CCB" w:rsidP="00D33151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A2454" w:rsidTr="005B6ACB">
        <w:tc>
          <w:tcPr>
            <w:tcW w:w="4785" w:type="dxa"/>
          </w:tcPr>
          <w:p w:rsidR="00DA2454" w:rsidRPr="00DA2454" w:rsidRDefault="00DA2454" w:rsidP="00DA24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24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Управління культури, національностей, релігій та охорони об’єктів культурної спадщини Одеської обласної державної адміністрації</w:t>
            </w:r>
          </w:p>
          <w:p w:rsidR="00DA2454" w:rsidRPr="00DA2454" w:rsidRDefault="00DA2454" w:rsidP="00DA24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A2454" w:rsidRPr="00DA2454" w:rsidRDefault="00DA2454" w:rsidP="00DA24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24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Одеська обласна бібліотека для юнацтва ім. В. В. Маяковського</w:t>
            </w:r>
          </w:p>
          <w:p w:rsidR="00DA2454" w:rsidRPr="00DA2454" w:rsidRDefault="00DA2454" w:rsidP="00DA24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A2454" w:rsidRPr="00DA2454" w:rsidRDefault="00DA2454" w:rsidP="00DA24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24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Науково-методичний відділ</w:t>
            </w:r>
          </w:p>
          <w:p w:rsidR="00DA2454" w:rsidRPr="00DA2454" w:rsidRDefault="00DA2454" w:rsidP="00DA24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A2454" w:rsidRPr="00DA2454" w:rsidRDefault="00DA2454" w:rsidP="00DA24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24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«Безпека на дорозі – безпека життя»</w:t>
            </w:r>
          </w:p>
          <w:p w:rsidR="00DA2454" w:rsidRPr="00DA2454" w:rsidRDefault="00DA2454" w:rsidP="00DA24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24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Серія «Академія життя»</w:t>
            </w:r>
          </w:p>
          <w:p w:rsidR="00DA2454" w:rsidRPr="00DA2454" w:rsidRDefault="00DA2454" w:rsidP="00DA24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A2454" w:rsidRPr="00DA2454" w:rsidRDefault="00DA2454" w:rsidP="00DA24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24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Методичні поради </w:t>
            </w:r>
          </w:p>
          <w:p w:rsidR="00DA2454" w:rsidRPr="00DA2454" w:rsidRDefault="00DA2454" w:rsidP="00DA24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A2454" w:rsidRPr="00DA2454" w:rsidRDefault="00DA2454" w:rsidP="00DA24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24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Підготувала: Т. М. Петелько,</w:t>
            </w:r>
          </w:p>
          <w:p w:rsidR="00DA2454" w:rsidRPr="00DA2454" w:rsidRDefault="00DA2454" w:rsidP="00DA24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DA24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ав. науково-методичного відділ</w:t>
            </w:r>
            <w:r w:rsidR="00FB4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ом</w:t>
            </w:r>
          </w:p>
          <w:p w:rsidR="00DA2454" w:rsidRPr="00DA2454" w:rsidRDefault="00DA2454" w:rsidP="00DA24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A2454" w:rsidRPr="00DA2454" w:rsidRDefault="00DA2454" w:rsidP="00DA24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24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Редактор: В. В. Фоменко</w:t>
            </w:r>
          </w:p>
          <w:p w:rsidR="00DA2454" w:rsidRPr="00DA2454" w:rsidRDefault="00DA2454" w:rsidP="00DA24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A2454" w:rsidRPr="00DA2454" w:rsidRDefault="00DA2454" w:rsidP="00DA24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24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Відповідальний за випуск:</w:t>
            </w:r>
          </w:p>
          <w:p w:rsidR="00DA2454" w:rsidRDefault="00DA2454" w:rsidP="00DA24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24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О. А. Чоловська</w:t>
            </w:r>
          </w:p>
        </w:tc>
        <w:tc>
          <w:tcPr>
            <w:tcW w:w="4786" w:type="dxa"/>
          </w:tcPr>
          <w:p w:rsidR="00DA2454" w:rsidRPr="00DA2454" w:rsidRDefault="00DA2454" w:rsidP="00DA24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24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Матеріали містять методичні поради з проведення Всеукраїнського тижня безпеки дорожнього руху, який проводиться в Україні у рамках</w:t>
            </w:r>
            <w:r w:rsidRPr="00DA2454">
              <w:rPr>
                <w:lang w:val="uk-UA"/>
              </w:rPr>
              <w:t xml:space="preserve"> </w:t>
            </w:r>
            <w:r w:rsidRPr="00DA24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Десятиліття дій з безпеки дорожнього руху на 2011–2020 рр. Пропонуються різноманітні заходи для юнацтва, в т.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DA24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ч. ігрові, даються посилання на корисні інтернет-ресурси, приклади ігрових, конкурсних завдань. Їх можуть використати як бібліотекарі, так і вчителі при проведенні позакласних заходів за темою.</w:t>
            </w:r>
          </w:p>
          <w:p w:rsidR="00DA2454" w:rsidRDefault="00DA2454" w:rsidP="007E0CC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702394" w:rsidRPr="00DA2454" w:rsidRDefault="00702394" w:rsidP="00D3315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2454" w:rsidRDefault="00DA2454" w:rsidP="00D3315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2454" w:rsidRDefault="00DA2454" w:rsidP="00D3315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2454" w:rsidRDefault="00DA2454" w:rsidP="00D3315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2454" w:rsidRDefault="00DA2454" w:rsidP="00D3315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2454" w:rsidRDefault="00DA2454" w:rsidP="00D3315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2454" w:rsidRDefault="00DA2454" w:rsidP="00D3315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2454" w:rsidRDefault="00DA2454" w:rsidP="00D3315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2454" w:rsidRDefault="00DA2454" w:rsidP="00D3315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2454" w:rsidRDefault="00DA2454" w:rsidP="00D3315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2454" w:rsidRDefault="00DA2454" w:rsidP="00D3315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2454" w:rsidRDefault="00DA2454" w:rsidP="00D3315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2454" w:rsidRDefault="00DA2454" w:rsidP="00D3315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40339" w:rsidRPr="00DA2454" w:rsidRDefault="00D33151" w:rsidP="00D3315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Життя людини має дуже велику цінність. </w:t>
      </w:r>
      <w:r w:rsidR="00936996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Незнання або невміння дотримуватися певних </w:t>
      </w:r>
      <w:r w:rsidR="00CC3A5C" w:rsidRPr="00DA245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936996" w:rsidRPr="00DA2454">
        <w:rPr>
          <w:rFonts w:ascii="Times New Roman" w:hAnsi="Times New Roman" w:cs="Times New Roman"/>
          <w:sz w:val="28"/>
          <w:szCs w:val="28"/>
          <w:lang w:val="uk-UA"/>
        </w:rPr>
        <w:t>равил поведінки, необережність часто призводять до втрат</w:t>
      </w:r>
      <w:r w:rsidR="00BA1FB3" w:rsidRPr="00DA2454">
        <w:rPr>
          <w:rFonts w:ascii="Times New Roman" w:hAnsi="Times New Roman" w:cs="Times New Roman"/>
          <w:sz w:val="28"/>
          <w:szCs w:val="28"/>
          <w:lang w:val="uk-UA"/>
        </w:rPr>
        <w:t>и не тільки здоров’я, а й</w:t>
      </w:r>
      <w:r w:rsidR="00936996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життя. Таке трапляється з різних причин, але особливо тоді, коли людина потрапляє на вулицю і не дотримується її законів.</w:t>
      </w:r>
      <w:r w:rsidR="00936996" w:rsidRPr="00DA2454">
        <w:rPr>
          <w:lang w:val="uk-UA"/>
        </w:rPr>
        <w:t xml:space="preserve"> </w:t>
      </w:r>
      <w:r w:rsidR="00936996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Безпека на дорозі – це і є, насамперед, безпека життя. </w:t>
      </w:r>
    </w:p>
    <w:p w:rsidR="00D40339" w:rsidRPr="00DA2454" w:rsidRDefault="00D40339" w:rsidP="00D3315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Проблема безпеки дорожнього руху виникла із появою колеса та створенням транспортних засобів, які перевозили людей та вантажі. Розкопки міста Помпеї показали, що чотири</w:t>
      </w:r>
      <w:r w:rsidR="008F7C5F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тисячі років тому вже використовувались правила дорожнього руху: збереглися дорожні знаки та дорожня розмітка. Минав час, збільшувалися швидкості, зростала кількість транспортних засобів і, разом з тим, загострювалася проблема безпеки дорожнього руху.</w:t>
      </w:r>
    </w:p>
    <w:p w:rsidR="00BB48F7" w:rsidRPr="00DA2454" w:rsidRDefault="00D33151" w:rsidP="00DD505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Дані Всесвітньої організації охорони здоров’я (ВООЗ) та інших міжнародних організацій свідчать про кричущу ситуацію з безпекою дорожнього руху в більшості країн.</w:t>
      </w:r>
      <w:r w:rsidR="0098333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2F45" w:rsidRPr="00DA2454">
        <w:rPr>
          <w:rFonts w:ascii="Times New Roman" w:hAnsi="Times New Roman" w:cs="Times New Roman"/>
          <w:sz w:val="28"/>
          <w:szCs w:val="28"/>
          <w:lang w:val="uk-UA"/>
        </w:rPr>
        <w:t>Щороку</w:t>
      </w:r>
      <w:r w:rsidR="000912ED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в світі майже 1,25 мільйон</w:t>
      </w:r>
      <w:r w:rsidR="00D745C8" w:rsidRPr="00DA245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912ED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гинуть </w:t>
      </w:r>
      <w:r w:rsidR="00662F4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саме </w:t>
      </w:r>
      <w:r w:rsidR="000912ED" w:rsidRPr="00DA2454">
        <w:rPr>
          <w:rFonts w:ascii="Times New Roman" w:hAnsi="Times New Roman" w:cs="Times New Roman"/>
          <w:sz w:val="28"/>
          <w:szCs w:val="28"/>
          <w:lang w:val="uk-UA"/>
        </w:rPr>
        <w:t>на дорогах, таким чином, кожні 30 секунд в результаті</w:t>
      </w:r>
      <w:r w:rsidR="00662F4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ДТП обривається людське життя. В тому числі за статистик</w:t>
      </w:r>
      <w:r w:rsidR="00475CF1" w:rsidRPr="00DA2454">
        <w:rPr>
          <w:rFonts w:ascii="Times New Roman" w:hAnsi="Times New Roman" w:cs="Times New Roman"/>
          <w:sz w:val="28"/>
          <w:szCs w:val="28"/>
          <w:lang w:val="uk-UA"/>
        </w:rPr>
        <w:t>ою, щогодини гине 9 дітей. У тридцяти</w:t>
      </w:r>
      <w:r w:rsidR="00B7519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випадках зі ста їхня загибель пов’язана з їх</w:t>
      </w:r>
      <w:r w:rsidR="00D745C8" w:rsidRPr="00DA2454">
        <w:rPr>
          <w:rFonts w:ascii="Times New Roman" w:hAnsi="Times New Roman" w:cs="Times New Roman"/>
          <w:sz w:val="28"/>
          <w:szCs w:val="28"/>
          <w:lang w:val="uk-UA"/>
        </w:rPr>
        <w:t>ньою</w:t>
      </w:r>
      <w:r w:rsidR="00B7519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власною неправильною поведінкою на дорозі, а не з помилкою водія</w:t>
      </w:r>
      <w:r w:rsidR="00662F4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За оцінками ВООЗ, якщо не вжити термінових заходів, </w:t>
      </w:r>
      <w:r w:rsidR="00983335" w:rsidRPr="00DA2454">
        <w:rPr>
          <w:rFonts w:ascii="Times New Roman" w:hAnsi="Times New Roman" w:cs="Times New Roman"/>
          <w:sz w:val="28"/>
          <w:szCs w:val="28"/>
          <w:lang w:val="uk-UA"/>
        </w:rPr>
        <w:t>то у 2030 році ДТП може стати однією з основних п’яти причин смертності людей у світі.</w:t>
      </w:r>
    </w:p>
    <w:p w:rsidR="004E29C9" w:rsidRPr="00DA2454" w:rsidRDefault="00260AB7" w:rsidP="00DD505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Ситуація у світі настільки серйозна, що Генеральна Асамблея ООН прийняла рішення 2011-2020 роки оголосити Десятиліттям дій по забезпеченню</w:t>
      </w:r>
      <w:r w:rsidR="002F4A8D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безпеки дорожнього руху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1FB3" w:rsidRPr="00DA2454" w:rsidRDefault="00515165" w:rsidP="00DD505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На жаль, в Україні рівень смертності та травматизму внаслідок ДТП є одним із н</w:t>
      </w:r>
      <w:r w:rsidR="00662F45" w:rsidRPr="00DA2454">
        <w:rPr>
          <w:rFonts w:ascii="Times New Roman" w:hAnsi="Times New Roman" w:cs="Times New Roman"/>
          <w:sz w:val="28"/>
          <w:szCs w:val="28"/>
          <w:lang w:val="uk-UA"/>
        </w:rPr>
        <w:t>айвищих у європейському регіоні</w:t>
      </w:r>
      <w:r w:rsidR="00B75195" w:rsidRPr="00DA2454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662F4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5055" w:rsidRPr="00DA2454">
        <w:rPr>
          <w:rFonts w:ascii="Times New Roman" w:hAnsi="Times New Roman" w:cs="Times New Roman"/>
          <w:sz w:val="28"/>
          <w:szCs w:val="28"/>
          <w:lang w:val="uk-UA"/>
        </w:rPr>
        <w:t>Україна пос</w:t>
      </w:r>
      <w:r w:rsidR="00662F4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ідає п’яте місце. </w:t>
      </w:r>
      <w:r w:rsidR="003F714E" w:rsidRPr="00DA2454">
        <w:rPr>
          <w:rFonts w:ascii="Times New Roman" w:hAnsi="Times New Roman" w:cs="Times New Roman"/>
          <w:sz w:val="28"/>
          <w:szCs w:val="28"/>
          <w:lang w:val="uk-UA"/>
        </w:rPr>
        <w:t>В Україні із 100 травмованих унаслідок ДТП гине 15-17 осіб, у Європі – 3-4, в США – 2-3 особи</w:t>
      </w:r>
      <w:r w:rsidR="00BA1FB3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D505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Кожен третій загиблий – </w:t>
      </w:r>
      <w:r w:rsidR="00662F45" w:rsidRPr="00DA2454">
        <w:rPr>
          <w:rFonts w:ascii="Times New Roman" w:hAnsi="Times New Roman" w:cs="Times New Roman"/>
          <w:sz w:val="28"/>
          <w:szCs w:val="28"/>
          <w:lang w:val="uk-UA"/>
        </w:rPr>
        <w:t>молода людина віком до 29 років</w:t>
      </w:r>
      <w:r w:rsidR="00595206" w:rsidRPr="00DA2454">
        <w:rPr>
          <w:rFonts w:ascii="Times New Roman" w:hAnsi="Times New Roman" w:cs="Times New Roman"/>
          <w:sz w:val="28"/>
          <w:szCs w:val="28"/>
          <w:lang w:val="uk-UA"/>
        </w:rPr>
        <w:t>. ДТП в Україні є першою за поширеністю причиною смерті молоді віком від 15 до 24 років та другою за поширеністю причиною смерті дітей віком від 5 до 14 років</w:t>
      </w:r>
      <w:r w:rsidR="00662F4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95206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За останній 6-річний період на дорогах України загинуло 1,4 тисяч дітей віком </w:t>
      </w:r>
      <w:r w:rsidR="00BA1FB3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до 18 років. </w:t>
      </w:r>
    </w:p>
    <w:p w:rsidR="00DD5055" w:rsidRPr="00DA2454" w:rsidRDefault="00BA1FB3" w:rsidP="00DD505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Найпоширенішим видом ДТП є наїзд на пішохода. На цей вид припадає до 50% усіх ДТП. </w:t>
      </w:r>
      <w:r w:rsidR="00DD505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Часто діти потрапляють в ДТП </w:t>
      </w:r>
      <w:r w:rsidR="00B8707E" w:rsidRPr="00DA2454">
        <w:rPr>
          <w:rFonts w:ascii="Times New Roman" w:hAnsi="Times New Roman" w:cs="Times New Roman"/>
          <w:sz w:val="28"/>
          <w:szCs w:val="28"/>
          <w:lang w:val="uk-UA"/>
        </w:rPr>
        <w:t>через те</w:t>
      </w:r>
      <w:r w:rsidR="00DD5055" w:rsidRPr="00DA2454">
        <w:rPr>
          <w:rFonts w:ascii="Times New Roman" w:hAnsi="Times New Roman" w:cs="Times New Roman"/>
          <w:sz w:val="28"/>
          <w:szCs w:val="28"/>
          <w:lang w:val="uk-UA"/>
        </w:rPr>
        <w:t>, що під час переходу вулиці розмовляють по мобільному телефону або ж слухають в навушниках музику, оскільки у цей час розсіюється їхня увага та вони не у змозі контролювати ситуацію на дорозі. Перехід вулиці – це лише 10-20 секунд, і тому варто на цей час припинити розмови й уважно спостерігати за дорогою.</w:t>
      </w:r>
    </w:p>
    <w:p w:rsidR="00BA1FB3" w:rsidRPr="00DA2454" w:rsidRDefault="00C95870" w:rsidP="006335C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В Україні водії та пасажири ігнорують паски безпеки, зокрема лише 15 % водіїв користуються ними.</w:t>
      </w:r>
    </w:p>
    <w:p w:rsidR="00957D40" w:rsidRPr="00DA2454" w:rsidRDefault="00BA1FB3" w:rsidP="00622BD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lastRenderedPageBreak/>
        <w:t>Україна долучилася до Десятиліття дій з безпеки дорожнього руху на 2011–2020 рр.</w:t>
      </w:r>
      <w:r w:rsidR="00A350F8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5446" w:rsidRPr="00DA2454">
        <w:rPr>
          <w:rFonts w:ascii="Times New Roman" w:hAnsi="Times New Roman" w:cs="Times New Roman"/>
          <w:sz w:val="28"/>
          <w:szCs w:val="28"/>
          <w:lang w:val="uk-UA"/>
        </w:rPr>
        <w:t>Кабінет Міністрів України видав Розпор</w:t>
      </w:r>
      <w:r w:rsidR="00FB48CE">
        <w:rPr>
          <w:rFonts w:ascii="Times New Roman" w:hAnsi="Times New Roman" w:cs="Times New Roman"/>
          <w:sz w:val="28"/>
          <w:szCs w:val="28"/>
          <w:lang w:val="uk-UA"/>
        </w:rPr>
        <w:t>ядження від 14 червня 2017 р. №</w:t>
      </w:r>
      <w:r w:rsidR="00665446" w:rsidRPr="00DA2454">
        <w:rPr>
          <w:rFonts w:ascii="Times New Roman" w:hAnsi="Times New Roman" w:cs="Times New Roman"/>
          <w:sz w:val="28"/>
          <w:szCs w:val="28"/>
          <w:lang w:val="uk-UA"/>
        </w:rPr>
        <w:t>481-р «</w:t>
      </w:r>
      <w:r w:rsidR="006335C8" w:rsidRPr="00DA2454">
        <w:rPr>
          <w:rFonts w:ascii="Times New Roman" w:hAnsi="Times New Roman" w:cs="Times New Roman"/>
          <w:sz w:val="28"/>
          <w:szCs w:val="28"/>
          <w:lang w:val="uk-UA"/>
        </w:rPr>
        <w:t>Про схвалення Стра</w:t>
      </w:r>
      <w:r w:rsidR="00665446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тегії підвищення рівня безпеки </w:t>
      </w:r>
      <w:r w:rsidR="006335C8" w:rsidRPr="00DA2454">
        <w:rPr>
          <w:rFonts w:ascii="Times New Roman" w:hAnsi="Times New Roman" w:cs="Times New Roman"/>
          <w:sz w:val="28"/>
          <w:szCs w:val="28"/>
          <w:lang w:val="uk-UA"/>
        </w:rPr>
        <w:t>дорожнього руху в Україні на період до 2020 року</w:t>
      </w:r>
      <w:r w:rsidR="00665446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r w:rsidR="003F714E" w:rsidRPr="00DA2454">
        <w:rPr>
          <w:rFonts w:ascii="Times New Roman" w:hAnsi="Times New Roman" w:cs="Times New Roman"/>
          <w:sz w:val="28"/>
          <w:szCs w:val="28"/>
          <w:lang w:val="uk-UA"/>
        </w:rPr>
        <w:t>Постановою</w:t>
      </w:r>
      <w:r w:rsidR="00260AB7" w:rsidRPr="00DA2454">
        <w:rPr>
          <w:lang w:val="uk-UA"/>
        </w:rPr>
        <w:t xml:space="preserve"> </w:t>
      </w:r>
      <w:r w:rsidR="00260AB7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від 25 </w:t>
      </w:r>
      <w:r w:rsidR="00FB48CE">
        <w:rPr>
          <w:rFonts w:ascii="Times New Roman" w:hAnsi="Times New Roman" w:cs="Times New Roman"/>
          <w:sz w:val="28"/>
          <w:szCs w:val="28"/>
          <w:lang w:val="uk-UA"/>
        </w:rPr>
        <w:t>квітня 2018 р. №</w:t>
      </w:r>
      <w:r w:rsidR="00260AB7" w:rsidRPr="00DA2454">
        <w:rPr>
          <w:rFonts w:ascii="Times New Roman" w:hAnsi="Times New Roman" w:cs="Times New Roman"/>
          <w:sz w:val="28"/>
          <w:szCs w:val="28"/>
          <w:lang w:val="uk-UA"/>
        </w:rPr>
        <w:t>435</w:t>
      </w:r>
      <w:r w:rsidR="00665446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уряд</w:t>
      </w:r>
      <w:r w:rsidR="00260AB7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затвердив «Державну програму підвищення рівня безпеки дорожнього руху в Україні на період до 2020 року».</w:t>
      </w:r>
    </w:p>
    <w:p w:rsidR="003F714E" w:rsidRPr="00DA2454" w:rsidRDefault="00957D40" w:rsidP="00622BD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57728" behindDoc="1" locked="0" layoutInCell="1" allowOverlap="1" wp14:anchorId="2028E9F4" wp14:editId="5CA407C3">
            <wp:simplePos x="0" y="0"/>
            <wp:positionH relativeFrom="margin">
              <wp:posOffset>-13335</wp:posOffset>
            </wp:positionH>
            <wp:positionV relativeFrom="paragraph">
              <wp:posOffset>85090</wp:posOffset>
            </wp:positionV>
            <wp:extent cx="2638425" cy="1702435"/>
            <wp:effectExtent l="0" t="0" r="9525" b="0"/>
            <wp:wrapTight wrapText="bothSides">
              <wp:wrapPolygon edited="0">
                <wp:start x="0" y="0"/>
                <wp:lineTo x="0" y="21270"/>
                <wp:lineTo x="21522" y="21270"/>
                <wp:lineTo x="2152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0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DDD" w:rsidRPr="00DA2454">
        <w:rPr>
          <w:rFonts w:ascii="Times New Roman" w:hAnsi="Times New Roman" w:cs="Times New Roman"/>
          <w:sz w:val="28"/>
          <w:szCs w:val="28"/>
          <w:lang w:val="uk-UA"/>
        </w:rPr>
        <w:t>У рамках Десятиліття</w:t>
      </w:r>
      <w:r w:rsidR="003F714E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в усьому світі проводяться Тижні безпеки дорожнього руху.</w:t>
      </w:r>
      <w:r w:rsidR="00665446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662F4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5206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Україні </w:t>
      </w:r>
      <w:r w:rsidR="00330DDD" w:rsidRPr="00DA2454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A350F8" w:rsidRPr="00DA2454">
        <w:rPr>
          <w:lang w:val="uk-UA"/>
        </w:rPr>
        <w:t xml:space="preserve"> </w:t>
      </w:r>
      <w:r w:rsidR="003F714E" w:rsidRPr="00DA2454">
        <w:rPr>
          <w:rFonts w:ascii="Times New Roman" w:hAnsi="Times New Roman" w:cs="Times New Roman"/>
          <w:sz w:val="28"/>
          <w:szCs w:val="28"/>
          <w:lang w:val="uk-UA"/>
        </w:rPr>
        <w:t>проходять</w:t>
      </w:r>
      <w:r w:rsidR="003F714E" w:rsidRPr="00DA2454">
        <w:rPr>
          <w:lang w:val="uk-UA"/>
        </w:rPr>
        <w:t xml:space="preserve"> </w:t>
      </w:r>
      <w:r w:rsidR="003F714E" w:rsidRPr="00DA2454">
        <w:rPr>
          <w:rFonts w:ascii="Times New Roman" w:hAnsi="Times New Roman" w:cs="Times New Roman"/>
          <w:sz w:val="28"/>
          <w:szCs w:val="28"/>
          <w:lang w:val="uk-UA"/>
        </w:rPr>
        <w:t>двічі на рік</w:t>
      </w:r>
      <w:r w:rsidR="00A5038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29C9" w:rsidRPr="00DA2454">
        <w:rPr>
          <w:rFonts w:ascii="Times New Roman" w:hAnsi="Times New Roman" w:cs="Times New Roman"/>
          <w:sz w:val="28"/>
          <w:szCs w:val="28"/>
          <w:lang w:val="uk-UA"/>
        </w:rPr>
        <w:t>(травень, листопад)</w:t>
      </w:r>
      <w:r w:rsidR="00622BDC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за участі представників МВС, Національної поліції України, Міністерства інфраструктури України, Моторного транспортного страхового бюро України, Державного підприємства «Український науково-дослідний інститут медицини транспорту»</w:t>
      </w:r>
      <w:r w:rsidR="0071185D" w:rsidRPr="00DA24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22BDC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МОЗ України, Міжнародного Благодійного Фонду «Допомоги постраждалим внаслідок дорожньо-транспортних пригод», інших державних та громадських організацій, які опікуються питаннями безпеки </w:t>
      </w:r>
      <w:r w:rsidR="00595206" w:rsidRPr="00DA2454">
        <w:rPr>
          <w:rFonts w:ascii="Times New Roman" w:hAnsi="Times New Roman" w:cs="Times New Roman"/>
          <w:sz w:val="28"/>
          <w:szCs w:val="28"/>
          <w:lang w:val="uk-UA"/>
        </w:rPr>
        <w:t>дорожнього руху.</w:t>
      </w:r>
      <w:r w:rsidR="004E29C9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Як правило, </w:t>
      </w:r>
      <w:r w:rsidR="00FB48CE">
        <w:rPr>
          <w:rFonts w:ascii="Times New Roman" w:hAnsi="Times New Roman" w:cs="Times New Roman"/>
          <w:sz w:val="28"/>
          <w:szCs w:val="28"/>
          <w:lang w:val="uk-UA"/>
        </w:rPr>
        <w:t>закінчується</w:t>
      </w:r>
      <w:r w:rsidR="004E29C9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Тиждень Днем </w:t>
      </w:r>
      <w:r w:rsidR="00D02E79" w:rsidRPr="00DA2454">
        <w:rPr>
          <w:rFonts w:ascii="Times New Roman" w:hAnsi="Times New Roman" w:cs="Times New Roman"/>
          <w:sz w:val="28"/>
          <w:szCs w:val="28"/>
          <w:lang w:val="uk-UA"/>
        </w:rPr>
        <w:t>пам’яті</w:t>
      </w:r>
      <w:r w:rsidR="004E29C9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жертв на дорозі.</w:t>
      </w:r>
    </w:p>
    <w:p w:rsidR="0071185D" w:rsidRPr="00DA2454" w:rsidRDefault="00595206" w:rsidP="00622BD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Мета Т</w:t>
      </w:r>
      <w:r w:rsidR="00622BDC" w:rsidRPr="00DA2454">
        <w:rPr>
          <w:rFonts w:ascii="Times New Roman" w:hAnsi="Times New Roman" w:cs="Times New Roman"/>
          <w:sz w:val="28"/>
          <w:szCs w:val="28"/>
          <w:lang w:val="uk-UA"/>
        </w:rPr>
        <w:t>ижня: акцентувати увагу на вихованні дорожньої культури серед усі</w:t>
      </w:r>
      <w:r w:rsidR="00475CF1" w:rsidRPr="00DA2454">
        <w:rPr>
          <w:rFonts w:ascii="Times New Roman" w:hAnsi="Times New Roman" w:cs="Times New Roman"/>
          <w:sz w:val="28"/>
          <w:szCs w:val="28"/>
          <w:lang w:val="uk-UA"/>
        </w:rPr>
        <w:t>х учасників руху</w:t>
      </w:r>
      <w:r w:rsidR="00622BDC" w:rsidRPr="00DA2454">
        <w:rPr>
          <w:rFonts w:ascii="Times New Roman" w:hAnsi="Times New Roman" w:cs="Times New Roman"/>
          <w:sz w:val="28"/>
          <w:szCs w:val="28"/>
          <w:lang w:val="uk-UA"/>
        </w:rPr>
        <w:t>; донести до свідомості громадян, що безпека залежить від кожного з нас; сприяти практичній взаємодії служб та відомств, які працюють у сфері безпеки дорожнього руху, об’єднати їх</w:t>
      </w:r>
      <w:r w:rsidR="00A62E1A" w:rsidRPr="00DA2454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622BDC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зусилля задля зменшення</w:t>
      </w:r>
      <w:r w:rsidR="00475CF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аварійності на дорогах; </w:t>
      </w:r>
      <w:r w:rsidR="00622BDC" w:rsidRPr="00DA2454">
        <w:rPr>
          <w:rFonts w:ascii="Times New Roman" w:hAnsi="Times New Roman" w:cs="Times New Roman"/>
          <w:sz w:val="28"/>
          <w:szCs w:val="28"/>
          <w:lang w:val="uk-UA"/>
        </w:rPr>
        <w:t>привернути увагу державних інституцій до проблеми безпеки руху.</w:t>
      </w:r>
      <w:r w:rsidR="0071185D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73391" w:rsidRPr="00DA2454" w:rsidRDefault="0071185D" w:rsidP="0071185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Як правило, в дорожніх пригодах найчастіше страждають непідготовлені до життя, довірливі, недосвідчені або самовпевнені діти, які, зазвичай, жодного разу не знайомилис</w:t>
      </w:r>
      <w:r w:rsidR="00FB48CE">
        <w:rPr>
          <w:rFonts w:ascii="Times New Roman" w:hAnsi="Times New Roman" w:cs="Times New Roman"/>
          <w:sz w:val="28"/>
          <w:szCs w:val="28"/>
          <w:lang w:val="uk-UA"/>
        </w:rPr>
        <w:t xml:space="preserve">ь з Правилами дорожнього руху.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Безперечно, Правила дорожнього руху необхідно вивчати з дитинства.</w:t>
      </w:r>
      <w:r w:rsidR="0087339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1185D" w:rsidRPr="00DA2454" w:rsidRDefault="00FA40AA" w:rsidP="0071185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Лист </w:t>
      </w:r>
      <w:r w:rsidR="009B31D4" w:rsidRPr="00DA2454">
        <w:rPr>
          <w:rFonts w:ascii="Times New Roman" w:hAnsi="Times New Roman" w:cs="Times New Roman"/>
          <w:sz w:val="28"/>
          <w:szCs w:val="28"/>
          <w:lang w:val="uk-UA"/>
        </w:rPr>
        <w:t>МОН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31D4" w:rsidRPr="00DA245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країни </w:t>
      </w:r>
      <w:r w:rsidR="009B31D4" w:rsidRPr="00DA2454">
        <w:rPr>
          <w:rFonts w:ascii="Times New Roman" w:hAnsi="Times New Roman" w:cs="Times New Roman"/>
          <w:sz w:val="28"/>
          <w:szCs w:val="28"/>
          <w:lang w:val="uk-UA"/>
        </w:rPr>
        <w:t>№ 1/9-307 від 04.05.2018 «Щодо проведення Тижня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31D4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безпеки дорожнього руху»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видано </w:t>
      </w:r>
      <w:r w:rsidR="0071185D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саме </w:t>
      </w:r>
      <w:r w:rsidR="009B31D4" w:rsidRPr="00DA2454">
        <w:rPr>
          <w:rFonts w:ascii="Times New Roman" w:hAnsi="Times New Roman" w:cs="Times New Roman"/>
          <w:sz w:val="28"/>
          <w:szCs w:val="28"/>
          <w:lang w:val="uk-UA"/>
        </w:rPr>
        <w:t>з метою проведення комплексної профілактики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31D4" w:rsidRPr="00DA2454">
        <w:rPr>
          <w:rFonts w:ascii="Times New Roman" w:hAnsi="Times New Roman" w:cs="Times New Roman"/>
          <w:sz w:val="28"/>
          <w:szCs w:val="28"/>
          <w:lang w:val="uk-UA"/>
        </w:rPr>
        <w:t>роботи щодо запобігання дитячого дорожньо-транспортного травматизму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23824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185D" w:rsidRPr="00DA2454">
        <w:rPr>
          <w:rFonts w:ascii="Times New Roman" w:hAnsi="Times New Roman" w:cs="Times New Roman"/>
          <w:sz w:val="28"/>
          <w:szCs w:val="28"/>
          <w:lang w:val="uk-UA"/>
        </w:rPr>
        <w:t>16 листопада 2018</w:t>
      </w:r>
      <w:r w:rsidR="00A62E1A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185D" w:rsidRPr="00DA2454">
        <w:rPr>
          <w:rFonts w:ascii="Times New Roman" w:hAnsi="Times New Roman" w:cs="Times New Roman"/>
          <w:sz w:val="28"/>
          <w:szCs w:val="28"/>
          <w:lang w:val="uk-UA"/>
        </w:rPr>
        <w:t>року в загальноосвітніх навчальних закладах у взаємодії з регіональними підрозділами Мініс</w:t>
      </w:r>
      <w:r w:rsidR="00FB48CE">
        <w:rPr>
          <w:rFonts w:ascii="Times New Roman" w:hAnsi="Times New Roman" w:cs="Times New Roman"/>
          <w:sz w:val="28"/>
          <w:szCs w:val="28"/>
          <w:lang w:val="uk-UA"/>
        </w:rPr>
        <w:t xml:space="preserve">терства освіти і науки України </w:t>
      </w:r>
      <w:r w:rsidR="0071185D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проведено єдиний національний урок «Безпека на дорозі </w:t>
      </w:r>
      <w:r w:rsidR="00A62E1A" w:rsidRPr="00DA2454">
        <w:rPr>
          <w:rFonts w:ascii="Times New Roman" w:hAnsi="Times New Roman" w:cs="Times New Roman"/>
          <w:sz w:val="28"/>
          <w:szCs w:val="28"/>
          <w:lang w:val="uk-UA"/>
        </w:rPr>
        <w:t>—</w:t>
      </w:r>
      <w:r w:rsidR="0071185D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безпека життя».</w:t>
      </w:r>
      <w:r w:rsidR="0071185D" w:rsidRPr="00DA2454">
        <w:rPr>
          <w:lang w:val="uk-UA"/>
        </w:rPr>
        <w:t xml:space="preserve"> </w:t>
      </w:r>
      <w:r w:rsidR="0071185D" w:rsidRPr="00DA2454">
        <w:rPr>
          <w:rFonts w:ascii="Times New Roman" w:hAnsi="Times New Roman" w:cs="Times New Roman"/>
          <w:sz w:val="28"/>
          <w:szCs w:val="28"/>
          <w:lang w:val="uk-UA"/>
        </w:rPr>
        <w:t>Зменшення аварійності на дорогах має стати пріоритетом для кожного, адже стосується ця проблема кожного, а не лише водіїв.</w:t>
      </w:r>
    </w:p>
    <w:p w:rsidR="00873391" w:rsidRPr="00DA2454" w:rsidRDefault="00D02E79" w:rsidP="00CC170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Бібліотеки долучають</w:t>
      </w:r>
      <w:r w:rsidR="00622BDC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ся до Всеукраїнського тижня безпеки руху. </w:t>
      </w:r>
      <w:r w:rsidR="00983335" w:rsidRPr="00DA2454">
        <w:rPr>
          <w:rFonts w:ascii="Times New Roman" w:hAnsi="Times New Roman" w:cs="Times New Roman"/>
          <w:sz w:val="28"/>
          <w:szCs w:val="28"/>
          <w:lang w:val="uk-UA"/>
        </w:rPr>
        <w:t>Інформаційно-просвітницька р</w:t>
      </w:r>
      <w:r w:rsidR="007D020F" w:rsidRPr="00DA2454">
        <w:rPr>
          <w:rFonts w:ascii="Times New Roman" w:hAnsi="Times New Roman" w:cs="Times New Roman"/>
          <w:sz w:val="28"/>
          <w:szCs w:val="28"/>
          <w:lang w:val="uk-UA"/>
        </w:rPr>
        <w:t>обота бібліотек серед підлітків</w:t>
      </w:r>
      <w:r w:rsidR="0098333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5206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має бути </w:t>
      </w:r>
      <w:r w:rsidR="00983335" w:rsidRPr="00DA2454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направлена на формування моделі безпечної поведінки та позитивно</w:t>
      </w:r>
      <w:r w:rsidR="00FB48CE">
        <w:rPr>
          <w:rFonts w:ascii="Times New Roman" w:hAnsi="Times New Roman" w:cs="Times New Roman"/>
          <w:sz w:val="28"/>
          <w:szCs w:val="28"/>
          <w:lang w:val="uk-UA"/>
        </w:rPr>
        <w:t xml:space="preserve">го ставлення до вимог безпеки </w:t>
      </w:r>
      <w:r w:rsidR="00983335" w:rsidRPr="00DA2454">
        <w:rPr>
          <w:rFonts w:ascii="Times New Roman" w:hAnsi="Times New Roman" w:cs="Times New Roman"/>
          <w:sz w:val="28"/>
          <w:szCs w:val="28"/>
          <w:lang w:val="uk-UA"/>
        </w:rPr>
        <w:t>учасників дорожнього руху, на вироблення культури упра</w:t>
      </w:r>
      <w:r w:rsidR="007D020F" w:rsidRPr="00DA2454">
        <w:rPr>
          <w:rFonts w:ascii="Times New Roman" w:hAnsi="Times New Roman" w:cs="Times New Roman"/>
          <w:sz w:val="28"/>
          <w:szCs w:val="28"/>
          <w:lang w:val="uk-UA"/>
        </w:rPr>
        <w:t>вління транспортними засобами; р</w:t>
      </w:r>
      <w:r w:rsidR="00330DDD" w:rsidRPr="00DA2454">
        <w:rPr>
          <w:rFonts w:ascii="Times New Roman" w:hAnsi="Times New Roman" w:cs="Times New Roman"/>
          <w:sz w:val="28"/>
          <w:szCs w:val="28"/>
          <w:lang w:val="uk-UA"/>
        </w:rPr>
        <w:t>озширення інформації</w:t>
      </w:r>
      <w:r w:rsidR="0098333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про причини небезпечних ситуацій на дорогах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задля поглиблення </w:t>
      </w:r>
      <w:r w:rsidR="007D020F" w:rsidRPr="00DA2454">
        <w:rPr>
          <w:rFonts w:ascii="Times New Roman" w:hAnsi="Times New Roman" w:cs="Times New Roman"/>
          <w:sz w:val="28"/>
          <w:szCs w:val="28"/>
          <w:lang w:val="uk-UA"/>
        </w:rPr>
        <w:t>знань з правил дорожнього руху; закріплення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знань</w:t>
      </w:r>
      <w:r w:rsidR="0098333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учнів</w:t>
      </w:r>
      <w:r w:rsidR="007D020F" w:rsidRPr="00DA2454">
        <w:rPr>
          <w:rFonts w:ascii="Times New Roman" w:hAnsi="Times New Roman" w:cs="Times New Roman"/>
          <w:sz w:val="28"/>
          <w:szCs w:val="28"/>
          <w:lang w:val="uk-UA"/>
        </w:rPr>
        <w:t>, отриманих в школі,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3335" w:rsidRPr="00DA2454">
        <w:rPr>
          <w:rFonts w:ascii="Times New Roman" w:hAnsi="Times New Roman" w:cs="Times New Roman"/>
          <w:sz w:val="28"/>
          <w:szCs w:val="28"/>
          <w:lang w:val="uk-UA"/>
        </w:rPr>
        <w:t>про правила дорожнього руху зі сторони пішох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ода і </w:t>
      </w:r>
      <w:r w:rsidR="007D020F" w:rsidRPr="00DA2454">
        <w:rPr>
          <w:rFonts w:ascii="Times New Roman" w:hAnsi="Times New Roman" w:cs="Times New Roman"/>
          <w:sz w:val="28"/>
          <w:szCs w:val="28"/>
          <w:lang w:val="uk-UA"/>
        </w:rPr>
        <w:t>зі сторони водія; п</w:t>
      </w:r>
      <w:r w:rsidR="00983335" w:rsidRPr="00DA2454">
        <w:rPr>
          <w:rFonts w:ascii="Times New Roman" w:hAnsi="Times New Roman" w:cs="Times New Roman"/>
          <w:sz w:val="28"/>
          <w:szCs w:val="28"/>
          <w:lang w:val="uk-UA"/>
        </w:rPr>
        <w:t>оглиб</w:t>
      </w:r>
      <w:r w:rsidR="007D020F" w:rsidRPr="00DA2454">
        <w:rPr>
          <w:rFonts w:ascii="Times New Roman" w:hAnsi="Times New Roman" w:cs="Times New Roman"/>
          <w:sz w:val="28"/>
          <w:szCs w:val="28"/>
          <w:lang w:val="uk-UA"/>
        </w:rPr>
        <w:t>лення та закріплення знань</w:t>
      </w:r>
      <w:r w:rsidR="0098333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про безпеку руху велосипедиста, як основн</w:t>
      </w:r>
      <w:r w:rsidR="007D020F" w:rsidRPr="00DA2454">
        <w:rPr>
          <w:rFonts w:ascii="Times New Roman" w:hAnsi="Times New Roman" w:cs="Times New Roman"/>
          <w:sz w:val="28"/>
          <w:szCs w:val="28"/>
          <w:lang w:val="uk-UA"/>
        </w:rPr>
        <w:t>ого виду транспорту під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літків</w:t>
      </w:r>
      <w:r w:rsidR="007D020F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; закріплення </w:t>
      </w:r>
      <w:r w:rsidR="00E85DC1" w:rsidRPr="00DA2454">
        <w:rPr>
          <w:rFonts w:ascii="Times New Roman" w:hAnsi="Times New Roman" w:cs="Times New Roman"/>
          <w:sz w:val="28"/>
          <w:szCs w:val="28"/>
          <w:lang w:val="uk-UA"/>
        </w:rPr>
        <w:t>навиків</w:t>
      </w:r>
      <w:r w:rsidR="0098333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виконання основних правил руху з метою попередження дитячого травматизму.</w:t>
      </w:r>
    </w:p>
    <w:p w:rsidR="00D2201A" w:rsidRPr="00DA2454" w:rsidRDefault="00E85DC1" w:rsidP="00CC170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Для бібліотечного працівника основним засобом у цій роботі</w:t>
      </w:r>
      <w:r w:rsidR="00D02E79" w:rsidRPr="00DA2454">
        <w:rPr>
          <w:rFonts w:ascii="Times New Roman" w:hAnsi="Times New Roman" w:cs="Times New Roman"/>
          <w:sz w:val="28"/>
          <w:szCs w:val="28"/>
          <w:lang w:val="uk-UA"/>
        </w:rPr>
        <w:t>, звичайно,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має бути книга.</w:t>
      </w:r>
      <w:r w:rsidR="0087339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E79" w:rsidRPr="00DA2454">
        <w:rPr>
          <w:rFonts w:ascii="Times New Roman" w:hAnsi="Times New Roman" w:cs="Times New Roman"/>
          <w:sz w:val="28"/>
          <w:szCs w:val="28"/>
          <w:lang w:val="uk-UA"/>
        </w:rPr>
        <w:t>Але в фондах бібліотек, особливо</w:t>
      </w:r>
      <w:r w:rsidR="003C71C0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сільських</w:t>
      </w:r>
      <w:r w:rsidR="00D02E79" w:rsidRPr="00DA24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7339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707E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літератури на цю тему </w:t>
      </w:r>
      <w:r w:rsidR="00873391" w:rsidRPr="00DA2454">
        <w:rPr>
          <w:rFonts w:ascii="Times New Roman" w:hAnsi="Times New Roman" w:cs="Times New Roman"/>
          <w:sz w:val="28"/>
          <w:szCs w:val="28"/>
          <w:lang w:val="uk-UA"/>
        </w:rPr>
        <w:t>мало</w:t>
      </w:r>
      <w:r w:rsidR="00D02E79" w:rsidRPr="00DA2454">
        <w:rPr>
          <w:rFonts w:ascii="Times New Roman" w:hAnsi="Times New Roman" w:cs="Times New Roman"/>
          <w:sz w:val="28"/>
          <w:szCs w:val="28"/>
          <w:lang w:val="uk-UA"/>
        </w:rPr>
        <w:t>. Т</w:t>
      </w:r>
      <w:r w:rsidR="00FB48CE">
        <w:rPr>
          <w:rFonts w:ascii="Times New Roman" w:hAnsi="Times New Roman" w:cs="Times New Roman"/>
          <w:sz w:val="28"/>
          <w:szCs w:val="28"/>
          <w:lang w:val="uk-UA"/>
        </w:rPr>
        <w:t>ому радимо оформити</w:t>
      </w:r>
      <w:r w:rsidR="003C71C0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«полич</w:t>
      </w:r>
      <w:r w:rsidR="007729D2" w:rsidRPr="00DA2454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3C71C0" w:rsidRPr="00DA245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7729D2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без</w:t>
      </w:r>
      <w:r w:rsidR="003C71C0" w:rsidRPr="00DA2454">
        <w:rPr>
          <w:rFonts w:ascii="Times New Roman" w:hAnsi="Times New Roman" w:cs="Times New Roman"/>
          <w:sz w:val="28"/>
          <w:szCs w:val="28"/>
          <w:lang w:val="uk-UA"/>
        </w:rPr>
        <w:t>пеки», тематичні полиці:</w:t>
      </w:r>
      <w:r w:rsidR="007729D2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«Правила д</w:t>
      </w:r>
      <w:r w:rsidR="00727D54" w:rsidRPr="00DA2454">
        <w:rPr>
          <w:rFonts w:ascii="Times New Roman" w:hAnsi="Times New Roman" w:cs="Times New Roman"/>
          <w:sz w:val="28"/>
          <w:szCs w:val="28"/>
          <w:lang w:val="uk-UA"/>
        </w:rPr>
        <w:t>орожнього руху – твої правила»</w:t>
      </w:r>
      <w:r w:rsidR="00D02E79" w:rsidRPr="00DA24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2201A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стенд «Безпека життєдіяльності»</w:t>
      </w:r>
      <w:r w:rsidR="006335C8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чи</w:t>
      </w:r>
      <w:r w:rsidR="00D2201A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35C8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«Здоров’я молоді – здоров’я нації» </w:t>
      </w:r>
      <w:r w:rsidR="00D2201A" w:rsidRPr="00DA2454">
        <w:rPr>
          <w:rFonts w:ascii="Times New Roman" w:hAnsi="Times New Roman" w:cs="Times New Roman"/>
          <w:sz w:val="28"/>
          <w:szCs w:val="28"/>
          <w:lang w:val="uk-UA"/>
        </w:rPr>
        <w:t>з розділом «Безпека на дорогах»</w:t>
      </w:r>
      <w:r w:rsidR="006335C8" w:rsidRPr="00DA24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27D54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D02E79" w:rsidRPr="00DA2454">
        <w:rPr>
          <w:rFonts w:ascii="Times New Roman" w:hAnsi="Times New Roman" w:cs="Times New Roman"/>
          <w:sz w:val="28"/>
          <w:szCs w:val="28"/>
          <w:lang w:val="uk-UA"/>
        </w:rPr>
        <w:t>нформаційний стенд-виставку</w:t>
      </w:r>
      <w:r w:rsidR="00D2201A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«Руху правила єдині поважати всі повинні!»</w:t>
      </w:r>
      <w:r w:rsidR="00727D54" w:rsidRPr="00DA24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61A4E" w:rsidRPr="00DA2454">
        <w:rPr>
          <w:lang w:val="uk-UA"/>
        </w:rPr>
        <w:t xml:space="preserve"> </w:t>
      </w:r>
      <w:r w:rsidR="00B61A4E" w:rsidRPr="00DA2454">
        <w:rPr>
          <w:rFonts w:ascii="Times New Roman" w:hAnsi="Times New Roman" w:cs="Times New Roman"/>
          <w:sz w:val="28"/>
          <w:szCs w:val="28"/>
          <w:lang w:val="uk-UA"/>
        </w:rPr>
        <w:t>«Твій друг – безпечний рух»</w:t>
      </w:r>
      <w:r w:rsidR="00727D54" w:rsidRPr="00DA245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C71C0" w:rsidRPr="00DA2454">
        <w:rPr>
          <w:lang w:val="uk-UA"/>
        </w:rPr>
        <w:t xml:space="preserve"> </w:t>
      </w:r>
      <w:r w:rsidR="003C71C0" w:rsidRPr="00DA2454">
        <w:rPr>
          <w:rFonts w:ascii="Times New Roman" w:hAnsi="Times New Roman" w:cs="Times New Roman"/>
          <w:sz w:val="28"/>
          <w:szCs w:val="28"/>
          <w:lang w:val="uk-UA"/>
        </w:rPr>
        <w:t>Тут можна використати різну інформацію, роздрукувавши з Інтернету, пам’ятки, фото тощо.</w:t>
      </w:r>
    </w:p>
    <w:p w:rsidR="00873391" w:rsidRPr="00DA2454" w:rsidRDefault="00873391" w:rsidP="0087339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Бібліотека </w:t>
      </w:r>
      <w:r w:rsidR="00330DDD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сама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створює інформаційні матеріали</w:t>
      </w:r>
      <w:r w:rsidR="001C6AFF" w:rsidRPr="00DA2454">
        <w:rPr>
          <w:rFonts w:ascii="Times New Roman" w:hAnsi="Times New Roman" w:cs="Times New Roman"/>
          <w:sz w:val="28"/>
          <w:szCs w:val="28"/>
          <w:lang w:val="uk-UA"/>
        </w:rPr>
        <w:t>, наприклад</w:t>
      </w:r>
      <w:r w:rsidR="00EE7E6D" w:rsidRPr="00DA24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C6AFF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пам’ят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C6AFF" w:rsidRPr="00DA245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про дотримання правил дорожнього руху</w:t>
      </w:r>
      <w:r w:rsidR="00EE7E6D" w:rsidRPr="00DA2454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«Увага! Дорога», «Не ігноруй правила дорожнього руху», «Щоб жити, я маю знати», </w:t>
      </w:r>
      <w:r w:rsidR="00EE7E6D" w:rsidRPr="00DA2454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можна розповсюджувати на заходах.</w:t>
      </w:r>
    </w:p>
    <w:p w:rsidR="00873391" w:rsidRPr="00DA2454" w:rsidRDefault="007D12B1" w:rsidP="00DE726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У попередженні дорожньо-транспортного травматизму важливу роль відіграє </w:t>
      </w:r>
      <w:r w:rsidR="003C71C0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робота з батьками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з роз’ясненн</w:t>
      </w:r>
      <w:r w:rsidR="003C71C0" w:rsidRPr="00DA2454">
        <w:rPr>
          <w:rFonts w:ascii="Times New Roman" w:hAnsi="Times New Roman" w:cs="Times New Roman"/>
          <w:sz w:val="28"/>
          <w:szCs w:val="28"/>
          <w:lang w:val="uk-UA"/>
        </w:rPr>
        <w:t>я дітям Правил дорожнього руху при перетині залізничних переїздів та доцільності використання пасків безпеки, дитячих крісел, світлоповертаючих елементів</w:t>
      </w:r>
      <w:r w:rsidR="000D7728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(флікерів)</w:t>
      </w:r>
      <w:r w:rsidR="003C71C0" w:rsidRPr="00DA2454">
        <w:rPr>
          <w:rFonts w:ascii="Times New Roman" w:hAnsi="Times New Roman" w:cs="Times New Roman"/>
          <w:sz w:val="28"/>
          <w:szCs w:val="28"/>
          <w:lang w:val="uk-UA"/>
        </w:rPr>
        <w:t>, прищеплення дітям навичок дисциплінова</w:t>
      </w:r>
      <w:r w:rsidR="0085606F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ності на вулицях і дорогах тощо.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Приклад старших є для дітей кращим методом виховання.</w:t>
      </w:r>
    </w:p>
    <w:p w:rsidR="00B61A4E" w:rsidRPr="00DA2454" w:rsidRDefault="00DE7267" w:rsidP="00DE726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Для батьків пропонуємо проводити л</w:t>
      </w:r>
      <w:r w:rsidR="00727D54" w:rsidRPr="00DA2454">
        <w:rPr>
          <w:rFonts w:ascii="Times New Roman" w:hAnsi="Times New Roman" w:cs="Times New Roman"/>
          <w:sz w:val="28"/>
          <w:szCs w:val="28"/>
          <w:lang w:val="uk-UA"/>
        </w:rPr>
        <w:t>екції, бесіди-к</w:t>
      </w:r>
      <w:r w:rsidR="00B61A4E" w:rsidRPr="00DA2454">
        <w:rPr>
          <w:rFonts w:ascii="Times New Roman" w:hAnsi="Times New Roman" w:cs="Times New Roman"/>
          <w:sz w:val="28"/>
          <w:szCs w:val="28"/>
          <w:lang w:val="uk-UA"/>
        </w:rPr>
        <w:t>онсультації</w:t>
      </w:r>
      <w:r w:rsidR="00727D54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23ECD" w:rsidRPr="00DA2454">
        <w:rPr>
          <w:rFonts w:ascii="Times New Roman" w:hAnsi="Times New Roman" w:cs="Times New Roman"/>
          <w:sz w:val="28"/>
          <w:szCs w:val="28"/>
          <w:lang w:val="uk-UA"/>
        </w:rPr>
        <w:t>тренінги</w:t>
      </w:r>
      <w:r w:rsidR="00F33FD3" w:rsidRPr="00DA24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23ECD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7D54" w:rsidRPr="00DA2454">
        <w:rPr>
          <w:rFonts w:ascii="Times New Roman" w:hAnsi="Times New Roman" w:cs="Times New Roman"/>
          <w:sz w:val="28"/>
          <w:szCs w:val="28"/>
          <w:lang w:val="uk-UA"/>
        </w:rPr>
        <w:t>круглі столи</w:t>
      </w:r>
      <w:r w:rsidR="00B61A4E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7D54" w:rsidRPr="00DA2454">
        <w:rPr>
          <w:rFonts w:ascii="Times New Roman" w:hAnsi="Times New Roman" w:cs="Times New Roman"/>
          <w:sz w:val="28"/>
          <w:szCs w:val="28"/>
          <w:lang w:val="uk-UA"/>
        </w:rPr>
        <w:t>та ін. заходи за участ</w:t>
      </w:r>
      <w:r w:rsidR="00BA5D54" w:rsidRPr="00DA2454">
        <w:rPr>
          <w:rFonts w:ascii="Times New Roman" w:hAnsi="Times New Roman" w:cs="Times New Roman"/>
          <w:sz w:val="28"/>
          <w:szCs w:val="28"/>
          <w:lang w:val="uk-UA"/>
        </w:rPr>
        <w:t>і працівник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ів дорожньої поліції</w:t>
      </w:r>
      <w:r w:rsidR="00727D54" w:rsidRPr="00DA2454">
        <w:rPr>
          <w:rFonts w:ascii="Times New Roman" w:hAnsi="Times New Roman" w:cs="Times New Roman"/>
          <w:sz w:val="28"/>
          <w:szCs w:val="28"/>
          <w:lang w:val="uk-UA"/>
        </w:rPr>
        <w:t>: «Дисципліна дорослих на вулиці – запорука безпеки дитини</w:t>
      </w:r>
      <w:r w:rsidR="00873391" w:rsidRPr="00DA245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85606F" w:rsidRPr="00DA2454">
        <w:rPr>
          <w:rFonts w:ascii="Times New Roman" w:hAnsi="Times New Roman" w:cs="Times New Roman"/>
          <w:sz w:val="28"/>
          <w:szCs w:val="28"/>
          <w:lang w:val="uk-UA"/>
        </w:rPr>
        <w:t>, «</w:t>
      </w:r>
      <w:r w:rsidR="00B61A4E" w:rsidRPr="00DA2454">
        <w:rPr>
          <w:rFonts w:ascii="Times New Roman" w:hAnsi="Times New Roman" w:cs="Times New Roman"/>
          <w:sz w:val="28"/>
          <w:szCs w:val="28"/>
          <w:lang w:val="uk-UA"/>
        </w:rPr>
        <w:t>Безпека для вас і ваш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их </w:t>
      </w:r>
      <w:r w:rsidR="009A4281" w:rsidRPr="00DA2454">
        <w:rPr>
          <w:rFonts w:ascii="Times New Roman" w:hAnsi="Times New Roman" w:cs="Times New Roman"/>
          <w:sz w:val="28"/>
          <w:szCs w:val="28"/>
          <w:lang w:val="uk-UA"/>
        </w:rPr>
        <w:t>дітей: безпека на дорозі»</w:t>
      </w:r>
      <w:r w:rsidR="00C23ECD" w:rsidRPr="00DA2454">
        <w:rPr>
          <w:rFonts w:ascii="Times New Roman" w:hAnsi="Times New Roman" w:cs="Times New Roman"/>
          <w:sz w:val="28"/>
          <w:szCs w:val="28"/>
          <w:lang w:val="uk-UA"/>
        </w:rPr>
        <w:t>, «Відповідальні батьки»</w:t>
      </w:r>
      <w:r w:rsidR="00EC6674" w:rsidRPr="00DA2454">
        <w:rPr>
          <w:rFonts w:ascii="Times New Roman" w:hAnsi="Times New Roman" w:cs="Times New Roman"/>
          <w:sz w:val="28"/>
          <w:szCs w:val="28"/>
          <w:lang w:val="uk-UA"/>
        </w:rPr>
        <w:t>, «</w:t>
      </w:r>
      <w:r w:rsidR="00E93646">
        <w:rPr>
          <w:rFonts w:ascii="Times New Roman" w:hAnsi="Times New Roman" w:cs="Times New Roman"/>
          <w:sz w:val="28"/>
          <w:szCs w:val="28"/>
          <w:lang w:val="uk-UA"/>
        </w:rPr>
        <w:t xml:space="preserve">Флікер – ефективний </w:t>
      </w:r>
      <w:r w:rsidR="00EC6674" w:rsidRPr="00DA2454">
        <w:rPr>
          <w:rFonts w:ascii="Times New Roman" w:hAnsi="Times New Roman" w:cs="Times New Roman"/>
          <w:sz w:val="28"/>
          <w:szCs w:val="28"/>
          <w:lang w:val="uk-UA"/>
        </w:rPr>
        <w:t>засіб особистої безпеки пішоходів!» тощо</w:t>
      </w:r>
      <w:r w:rsidR="00873391" w:rsidRPr="00DA245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5606F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4281" w:rsidRPr="00DA2454">
        <w:rPr>
          <w:rFonts w:ascii="Times New Roman" w:hAnsi="Times New Roman" w:cs="Times New Roman"/>
          <w:sz w:val="28"/>
          <w:szCs w:val="28"/>
          <w:lang w:val="uk-UA"/>
        </w:rPr>
        <w:t>Батькам в</w:t>
      </w:r>
      <w:r w:rsidR="0085606F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ажливо знати і про відповідальність при порушенні </w:t>
      </w:r>
      <w:r w:rsidR="00F8267C" w:rsidRPr="00DA245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85606F" w:rsidRPr="00DA2454">
        <w:rPr>
          <w:rFonts w:ascii="Times New Roman" w:hAnsi="Times New Roman" w:cs="Times New Roman"/>
          <w:sz w:val="28"/>
          <w:szCs w:val="28"/>
          <w:lang w:val="uk-UA"/>
        </w:rPr>
        <w:t>равил дорожнього руху</w:t>
      </w:r>
      <w:r w:rsidR="006E03B4" w:rsidRPr="00DA24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A428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про</w:t>
      </w:r>
      <w:r w:rsidR="006E03B4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права та обов’язки громадян-учасників дорожнього руху.</w:t>
      </w:r>
    </w:p>
    <w:p w:rsidR="00B61A4E" w:rsidRPr="00DA2454" w:rsidRDefault="00873391" w:rsidP="00B61A4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Бібліотека може ініціювати</w:t>
      </w:r>
      <w:r w:rsidR="00DE7267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круглі столи,</w:t>
      </w:r>
      <w:r w:rsidR="00E93646">
        <w:rPr>
          <w:rFonts w:ascii="Times New Roman" w:hAnsi="Times New Roman" w:cs="Times New Roman"/>
          <w:sz w:val="28"/>
          <w:szCs w:val="28"/>
          <w:lang w:val="uk-UA"/>
        </w:rPr>
        <w:t xml:space="preserve"> присвячені безпеці на дорогах,</w:t>
      </w:r>
      <w:r w:rsidR="00DE7267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на регіональних</w:t>
      </w:r>
      <w:r w:rsidR="00E777E2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рівнях</w:t>
      </w:r>
      <w:r w:rsidR="00DE7267" w:rsidRPr="00DA2454">
        <w:rPr>
          <w:rFonts w:ascii="Times New Roman" w:hAnsi="Times New Roman" w:cs="Times New Roman"/>
          <w:sz w:val="28"/>
          <w:szCs w:val="28"/>
          <w:lang w:val="uk-UA"/>
        </w:rPr>
        <w:t>: «Попередження дорожньо-транспортного травматизму серед дітей шкільного віку», «Дитина і дорожній рух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»,</w:t>
      </w:r>
      <w:r w:rsidR="00DE7267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«Знання на дорозі </w:t>
      </w:r>
      <w:r w:rsidR="00F33FD3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DE7267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безпека підростаючого покоління», «З турботою про найдорожче», </w:t>
      </w:r>
      <w:r w:rsidR="00E777E2" w:rsidRPr="00DA2454">
        <w:rPr>
          <w:rFonts w:ascii="Times New Roman" w:hAnsi="Times New Roman" w:cs="Times New Roman"/>
          <w:sz w:val="28"/>
          <w:szCs w:val="28"/>
          <w:lang w:val="uk-UA"/>
        </w:rPr>
        <w:t>«Безпека дорожнього руху: хто подбає про життя людей?»</w:t>
      </w:r>
      <w:r w:rsidR="00DE7267" w:rsidRPr="00DA245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777E2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Для участі запросити </w:t>
      </w:r>
      <w:r w:rsidR="009A4281" w:rsidRPr="00DA245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представників влади,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працівників патрульної поліції</w:t>
      </w:r>
      <w:r w:rsidR="00E777E2" w:rsidRPr="00DA24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77E2" w:rsidRPr="00DA2454">
        <w:rPr>
          <w:rFonts w:ascii="Times New Roman" w:hAnsi="Times New Roman" w:cs="Times New Roman"/>
          <w:sz w:val="28"/>
          <w:szCs w:val="28"/>
          <w:lang w:val="uk-UA"/>
        </w:rPr>
        <w:t>батьків, вчителів, пресу</w:t>
      </w:r>
      <w:r w:rsidR="009A4281" w:rsidRPr="00DA2454">
        <w:rPr>
          <w:rFonts w:ascii="Times New Roman" w:hAnsi="Times New Roman" w:cs="Times New Roman"/>
          <w:sz w:val="28"/>
          <w:szCs w:val="28"/>
          <w:lang w:val="uk-UA"/>
        </w:rPr>
        <w:t>, громадські організації</w:t>
      </w:r>
      <w:r w:rsidR="00E777E2" w:rsidRPr="00DA24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5374B" w:rsidRPr="00DA2454" w:rsidRDefault="00644176" w:rsidP="00B61A4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Протягом року р</w:t>
      </w:r>
      <w:r w:rsidR="0035374B" w:rsidRPr="00DA2454">
        <w:rPr>
          <w:rFonts w:ascii="Times New Roman" w:hAnsi="Times New Roman" w:cs="Times New Roman"/>
          <w:sz w:val="28"/>
          <w:szCs w:val="28"/>
          <w:lang w:val="uk-UA"/>
        </w:rPr>
        <w:t>адимо проводити в бібліотеці Дні безпеки</w:t>
      </w:r>
      <w:r w:rsidR="00BA5D54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«Подбай про свою безпеку»</w:t>
      </w:r>
      <w:r w:rsidR="0035374B" w:rsidRPr="00DA2454">
        <w:rPr>
          <w:rFonts w:ascii="Times New Roman" w:hAnsi="Times New Roman" w:cs="Times New Roman"/>
          <w:sz w:val="28"/>
          <w:szCs w:val="28"/>
          <w:lang w:val="uk-UA"/>
        </w:rPr>
        <w:t>. Один із Днів присвятити темі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374B" w:rsidRPr="00DA2454">
        <w:rPr>
          <w:rFonts w:ascii="Times New Roman" w:hAnsi="Times New Roman" w:cs="Times New Roman"/>
          <w:sz w:val="28"/>
          <w:szCs w:val="28"/>
          <w:lang w:val="uk-UA"/>
        </w:rPr>
        <w:t>«Я ж не з тих, хто переходить на червоне світ</w:t>
      </w:r>
      <w:r w:rsidR="00F8267C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ло», </w:t>
      </w:r>
      <w:r w:rsidR="00BA5D54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F33FD3" w:rsidRPr="00DA2454">
        <w:rPr>
          <w:rFonts w:ascii="Times New Roman" w:hAnsi="Times New Roman" w:cs="Times New Roman"/>
          <w:sz w:val="28"/>
          <w:szCs w:val="28"/>
          <w:lang w:val="uk-UA"/>
        </w:rPr>
        <w:t>провести такі заходи</w:t>
      </w:r>
      <w:r w:rsidR="00BA5D54" w:rsidRPr="00DA2454">
        <w:rPr>
          <w:rFonts w:ascii="Times New Roman" w:hAnsi="Times New Roman" w:cs="Times New Roman"/>
          <w:sz w:val="28"/>
          <w:szCs w:val="28"/>
          <w:lang w:val="uk-UA"/>
        </w:rPr>
        <w:t>: годину</w:t>
      </w:r>
      <w:r w:rsidR="0035374B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3646">
        <w:rPr>
          <w:rFonts w:ascii="Times New Roman" w:hAnsi="Times New Roman" w:cs="Times New Roman"/>
          <w:sz w:val="28"/>
          <w:szCs w:val="28"/>
          <w:lang w:val="uk-UA"/>
        </w:rPr>
        <w:t xml:space="preserve">безпеки «Школа вуличних наук», </w:t>
      </w:r>
      <w:r w:rsidR="0035374B" w:rsidRPr="00DA2454">
        <w:rPr>
          <w:rFonts w:ascii="Times New Roman" w:hAnsi="Times New Roman" w:cs="Times New Roman"/>
          <w:sz w:val="28"/>
          <w:szCs w:val="28"/>
          <w:lang w:val="uk-UA"/>
        </w:rPr>
        <w:t>вернісаж тематичних малюнків, плакатів, стіннівок на тему: «Ні дня без Правил дорожнього р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уху», показ відеофільмів </w:t>
      </w:r>
      <w:r w:rsidR="001B2A53" w:rsidRPr="00DA2454">
        <w:rPr>
          <w:rFonts w:ascii="Times New Roman" w:hAnsi="Times New Roman" w:cs="Times New Roman"/>
          <w:sz w:val="28"/>
          <w:szCs w:val="28"/>
          <w:lang w:val="uk-UA"/>
        </w:rPr>
        <w:t>на тему</w:t>
      </w:r>
      <w:r w:rsidR="009A428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5374B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358E9" w:rsidRPr="00DA2454" w:rsidRDefault="00BA5D54" w:rsidP="00A358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Соціальна </w:t>
      </w:r>
      <w:r w:rsidR="00A358E9" w:rsidRPr="00DA245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93646">
        <w:rPr>
          <w:rFonts w:ascii="Times New Roman" w:hAnsi="Times New Roman" w:cs="Times New Roman"/>
          <w:sz w:val="28"/>
          <w:szCs w:val="28"/>
          <w:lang w:val="uk-UA"/>
        </w:rPr>
        <w:t>нформаційна кампанія «Стривай!»</w:t>
      </w:r>
      <w:r w:rsidR="00A358E9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створила 5 анімаційних музичних роликів про 5 головних факторів ризику в ДТП, які в Україні та світі є найпоширенішими. Ролики озвучив один із найпопулярніших в Україні артистів Михайл</w:t>
      </w:r>
      <w:r w:rsidR="00F8267C" w:rsidRPr="00DA2454">
        <w:rPr>
          <w:rFonts w:ascii="Times New Roman" w:hAnsi="Times New Roman" w:cs="Times New Roman"/>
          <w:sz w:val="28"/>
          <w:szCs w:val="28"/>
          <w:lang w:val="uk-UA"/>
        </w:rPr>
        <w:t>о Хома (фронтмен гурту DZIDZIO)</w:t>
      </w:r>
      <w:r w:rsidR="00A358E9" w:rsidRPr="00DA2454">
        <w:rPr>
          <w:rFonts w:ascii="Times New Roman" w:hAnsi="Times New Roman" w:cs="Times New Roman"/>
          <w:sz w:val="28"/>
          <w:szCs w:val="28"/>
          <w:lang w:val="uk-UA"/>
        </w:rPr>
        <w:t>: «Перевищення швид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кості», «Водіння напідпитку», «</w:t>
      </w:r>
      <w:r w:rsidR="00A358E9" w:rsidRPr="00DA2454">
        <w:rPr>
          <w:rFonts w:ascii="Times New Roman" w:hAnsi="Times New Roman" w:cs="Times New Roman"/>
          <w:sz w:val="28"/>
          <w:szCs w:val="28"/>
          <w:lang w:val="uk-UA"/>
        </w:rPr>
        <w:t>Автокрісла», «Використання мотошоломів»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, «Паски безпеки». </w:t>
      </w:r>
      <w:r w:rsidR="00A358E9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Переглянути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ролики </w:t>
      </w:r>
      <w:r w:rsidR="00A358E9" w:rsidRPr="00DA2454">
        <w:rPr>
          <w:rFonts w:ascii="Times New Roman" w:hAnsi="Times New Roman" w:cs="Times New Roman"/>
          <w:sz w:val="28"/>
          <w:szCs w:val="28"/>
          <w:lang w:val="uk-UA"/>
        </w:rPr>
        <w:t>можна за посиланням:</w:t>
      </w:r>
    </w:p>
    <w:p w:rsidR="00A358E9" w:rsidRPr="00DA2454" w:rsidRDefault="00D34A0C" w:rsidP="00A358E9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10" w:history="1">
        <w:r w:rsidR="00A358E9" w:rsidRPr="00DA245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http://raybori.gov.ua/2018/08/15/sotsialna-informatsiyna-kampaniya-z-bezpeki-dorozhnogo-ruhu-strivay-video/</w:t>
        </w:r>
      </w:hyperlink>
      <w:r w:rsidR="00A358E9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358E9" w:rsidRPr="00DA2454" w:rsidRDefault="00330DDD" w:rsidP="00A358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Також можна переглянути відеоролик </w:t>
      </w:r>
      <w:r w:rsidR="00F33FD3" w:rsidRPr="00DA245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Міс</w:t>
      </w:r>
      <w:r w:rsidR="00F33FD3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ячник з безпеки дорожнього руху»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за посиланням: </w:t>
      </w:r>
      <w:hyperlink r:id="rId11" w:history="1">
        <w:r w:rsidR="00A358E9" w:rsidRPr="00DA245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https://www.youtube.com/watch?v=2WCNFmSQyOw</w:t>
        </w:r>
      </w:hyperlink>
      <w:r w:rsidR="00A358E9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.  </w:t>
      </w:r>
    </w:p>
    <w:p w:rsidR="001C6AFF" w:rsidRPr="00DA2454" w:rsidRDefault="00330DDD" w:rsidP="00B61A4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C6AFF" w:rsidRPr="00DA2454">
        <w:rPr>
          <w:rFonts w:ascii="Times New Roman" w:hAnsi="Times New Roman" w:cs="Times New Roman"/>
          <w:sz w:val="28"/>
          <w:szCs w:val="28"/>
          <w:lang w:val="uk-UA"/>
        </w:rPr>
        <w:t>адимо під час заходів переглянути художній короткометражний фільм «Павук», де добре показано, як і пасажир може стати причиною ДТП. І взагалі зачеплена тема необдуманих дій, жартів, які так полюбляють школярі.</w:t>
      </w:r>
    </w:p>
    <w:p w:rsidR="00940F05" w:rsidRPr="00DA2454" w:rsidRDefault="00823824" w:rsidP="00E617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В рамках Всеукраїнського тижня безпеки руху </w:t>
      </w:r>
      <w:r w:rsidR="00595206" w:rsidRPr="00DA2454">
        <w:rPr>
          <w:rFonts w:ascii="Times New Roman" w:hAnsi="Times New Roman" w:cs="Times New Roman"/>
          <w:sz w:val="28"/>
          <w:szCs w:val="28"/>
          <w:lang w:val="uk-UA"/>
        </w:rPr>
        <w:t>для підлітків можна провести:</w:t>
      </w:r>
      <w:r w:rsidR="00E777E2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бесіду-презентацію «Безпека та правила дорожнього руху» за публікаціями </w:t>
      </w:r>
      <w:r w:rsidR="00F33FD3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E777E2" w:rsidRPr="00DA2454">
        <w:rPr>
          <w:rFonts w:ascii="Times New Roman" w:hAnsi="Times New Roman" w:cs="Times New Roman"/>
          <w:sz w:val="28"/>
          <w:szCs w:val="28"/>
          <w:lang w:val="uk-UA"/>
        </w:rPr>
        <w:t>Інтернет</w:t>
      </w:r>
      <w:r w:rsidR="00F33FD3" w:rsidRPr="00DA245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77E2" w:rsidRPr="00DA24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60A59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3FD3" w:rsidRPr="00DA2454">
        <w:rPr>
          <w:rFonts w:ascii="Times New Roman" w:hAnsi="Times New Roman" w:cs="Times New Roman"/>
          <w:sz w:val="28"/>
          <w:szCs w:val="28"/>
          <w:lang w:val="uk-UA"/>
        </w:rPr>
        <w:t>бесіду-</w:t>
      </w:r>
      <w:r w:rsidR="001C6AFF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вікторину «Життя </w:t>
      </w:r>
      <w:r w:rsidR="00F33FD3" w:rsidRPr="00DA2454">
        <w:rPr>
          <w:rFonts w:ascii="Times New Roman" w:hAnsi="Times New Roman" w:cs="Times New Roman"/>
          <w:sz w:val="28"/>
          <w:szCs w:val="28"/>
          <w:lang w:val="uk-UA"/>
        </w:rPr>
        <w:t>—</w:t>
      </w:r>
      <w:r w:rsidR="001C6AFF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це наш безцінний скарб. Тож не залиш його без барв», </w:t>
      </w:r>
      <w:r w:rsidR="00E777E2" w:rsidRPr="00DA2454">
        <w:rPr>
          <w:rFonts w:ascii="Times New Roman" w:hAnsi="Times New Roman" w:cs="Times New Roman"/>
          <w:sz w:val="28"/>
          <w:szCs w:val="28"/>
          <w:lang w:val="uk-UA"/>
        </w:rPr>
        <w:t>театралізовану гру-виставу</w:t>
      </w:r>
      <w:r w:rsidR="00E85DC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CC170A" w:rsidRPr="00DA2454">
        <w:rPr>
          <w:rFonts w:ascii="Times New Roman" w:hAnsi="Times New Roman" w:cs="Times New Roman"/>
          <w:sz w:val="28"/>
          <w:szCs w:val="28"/>
          <w:lang w:val="uk-UA"/>
        </w:rPr>
        <w:t>Твій друг – безпечний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ру</w:t>
      </w:r>
      <w:r w:rsidR="00E85DC1" w:rsidRPr="00DA2454">
        <w:rPr>
          <w:rFonts w:ascii="Times New Roman" w:hAnsi="Times New Roman" w:cs="Times New Roman"/>
          <w:sz w:val="28"/>
          <w:szCs w:val="28"/>
          <w:lang w:val="uk-UA"/>
        </w:rPr>
        <w:t>х»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777E2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вікторини</w:t>
      </w:r>
      <w:r w:rsidR="00E85DC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CC170A" w:rsidRPr="00DA2454">
        <w:rPr>
          <w:rFonts w:ascii="Times New Roman" w:hAnsi="Times New Roman" w:cs="Times New Roman"/>
          <w:sz w:val="28"/>
          <w:szCs w:val="28"/>
          <w:lang w:val="uk-UA"/>
        </w:rPr>
        <w:t>Хто краще зна</w:t>
      </w:r>
      <w:r w:rsidR="00E85DC1" w:rsidRPr="00DA2454">
        <w:rPr>
          <w:rFonts w:ascii="Times New Roman" w:hAnsi="Times New Roman" w:cs="Times New Roman"/>
          <w:sz w:val="28"/>
          <w:szCs w:val="28"/>
          <w:lang w:val="uk-UA"/>
        </w:rPr>
        <w:t>є правила дорожнього руху»,</w:t>
      </w:r>
      <w:r w:rsidR="0003335D" w:rsidRPr="00DA2454">
        <w:rPr>
          <w:lang w:val="uk-UA"/>
        </w:rPr>
        <w:t xml:space="preserve"> </w:t>
      </w:r>
      <w:r w:rsidR="0003335D" w:rsidRPr="00DA2454">
        <w:rPr>
          <w:rFonts w:ascii="Times New Roman" w:hAnsi="Times New Roman" w:cs="Times New Roman"/>
          <w:sz w:val="28"/>
          <w:szCs w:val="28"/>
          <w:lang w:val="uk-UA"/>
        </w:rPr>
        <w:t>«Вчимося розуміти мову дороги»,</w:t>
      </w:r>
      <w:r w:rsidR="00E85DC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77E2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«Майбутні водії», </w:t>
      </w:r>
      <w:r w:rsidR="00E85DC1" w:rsidRPr="00DA2454">
        <w:rPr>
          <w:rFonts w:ascii="Times New Roman" w:hAnsi="Times New Roman" w:cs="Times New Roman"/>
          <w:sz w:val="28"/>
          <w:szCs w:val="28"/>
          <w:lang w:val="uk-UA"/>
        </w:rPr>
        <w:t>позакласний захід «</w:t>
      </w:r>
      <w:r w:rsidR="00DD5055" w:rsidRPr="00DA2454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E85DC1" w:rsidRPr="00DA2454">
        <w:rPr>
          <w:rFonts w:ascii="Times New Roman" w:hAnsi="Times New Roman" w:cs="Times New Roman"/>
          <w:sz w:val="28"/>
          <w:szCs w:val="28"/>
          <w:lang w:val="uk-UA"/>
        </w:rPr>
        <w:t>езпека на дорозі – безпека життя»</w:t>
      </w:r>
      <w:r w:rsidR="00E777E2" w:rsidRPr="00DA2454">
        <w:rPr>
          <w:rFonts w:ascii="Times New Roman" w:hAnsi="Times New Roman" w:cs="Times New Roman"/>
          <w:sz w:val="28"/>
          <w:szCs w:val="28"/>
          <w:lang w:val="uk-UA"/>
        </w:rPr>
        <w:t>, гру-тренінг «Заборонено – Дозволено»,</w:t>
      </w:r>
      <w:r w:rsidR="00E777E2" w:rsidRPr="00DA2454">
        <w:rPr>
          <w:lang w:val="uk-UA"/>
        </w:rPr>
        <w:t xml:space="preserve"> </w:t>
      </w:r>
      <w:r w:rsidR="00E777E2" w:rsidRPr="00DA2454">
        <w:rPr>
          <w:rFonts w:ascii="Times New Roman" w:hAnsi="Times New Roman" w:cs="Times New Roman"/>
          <w:sz w:val="28"/>
          <w:szCs w:val="28"/>
          <w:lang w:val="uk-UA"/>
        </w:rPr>
        <w:t>квест «У пошуках зеленого світла»</w:t>
      </w:r>
      <w:r w:rsidR="00951F8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тощо.</w:t>
      </w:r>
      <w:r w:rsidR="00644176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Також </w:t>
      </w:r>
      <w:r w:rsidR="00F33FD3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можна </w:t>
      </w:r>
      <w:r w:rsidR="00644176" w:rsidRPr="00DA2454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60A59" w:rsidRPr="00DA2454">
        <w:rPr>
          <w:rFonts w:ascii="Times New Roman" w:hAnsi="Times New Roman" w:cs="Times New Roman"/>
          <w:sz w:val="28"/>
          <w:szCs w:val="28"/>
          <w:lang w:val="uk-UA"/>
        </w:rPr>
        <w:t>рган</w:t>
      </w:r>
      <w:r w:rsidR="00467BAA" w:rsidRPr="00DA2454">
        <w:rPr>
          <w:rFonts w:ascii="Times New Roman" w:hAnsi="Times New Roman" w:cs="Times New Roman"/>
          <w:sz w:val="28"/>
          <w:szCs w:val="28"/>
          <w:lang w:val="uk-UA"/>
        </w:rPr>
        <w:t>ізувати зустрічі з працівниками патрульної поліції</w:t>
      </w:r>
      <w:r w:rsidR="003C0A76" w:rsidRPr="00DA245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04C23" w:rsidRPr="00DA2454">
        <w:rPr>
          <w:lang w:val="uk-UA"/>
        </w:rPr>
        <w:t xml:space="preserve"> </w:t>
      </w:r>
      <w:r w:rsidR="00330DDD" w:rsidRPr="00DA2454">
        <w:rPr>
          <w:rFonts w:ascii="Times New Roman" w:hAnsi="Times New Roman" w:cs="Times New Roman"/>
          <w:sz w:val="28"/>
          <w:szCs w:val="28"/>
          <w:lang w:val="uk-UA"/>
        </w:rPr>
        <w:t>Наприклад,</w:t>
      </w:r>
      <w:r w:rsidR="00330DDD" w:rsidRPr="00DA2454">
        <w:rPr>
          <w:lang w:val="uk-UA"/>
        </w:rPr>
        <w:t xml:space="preserve"> </w:t>
      </w:r>
      <w:r w:rsidR="00330DDD" w:rsidRPr="00DA245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35374B" w:rsidRPr="00DA2454">
        <w:rPr>
          <w:rFonts w:ascii="Times New Roman" w:hAnsi="Times New Roman" w:cs="Times New Roman"/>
          <w:sz w:val="28"/>
          <w:szCs w:val="28"/>
          <w:lang w:val="uk-UA"/>
        </w:rPr>
        <w:t>апросити їх на</w:t>
      </w:r>
      <w:r w:rsidR="0035374B" w:rsidRPr="00DA2454">
        <w:rPr>
          <w:lang w:val="uk-UA"/>
        </w:rPr>
        <w:t xml:space="preserve"> </w:t>
      </w:r>
      <w:r w:rsidR="0035374B" w:rsidRPr="00DA2454">
        <w:rPr>
          <w:rFonts w:ascii="Times New Roman" w:hAnsi="Times New Roman" w:cs="Times New Roman"/>
          <w:sz w:val="28"/>
          <w:szCs w:val="28"/>
          <w:lang w:val="uk-UA"/>
        </w:rPr>
        <w:t>лекцію-бесіду «Безпека на дорогах залежить від кожного</w:t>
      </w:r>
      <w:r w:rsidR="00644176" w:rsidRPr="00DA2454">
        <w:rPr>
          <w:rFonts w:ascii="Times New Roman" w:hAnsi="Times New Roman" w:cs="Times New Roman"/>
          <w:sz w:val="28"/>
          <w:szCs w:val="28"/>
          <w:lang w:val="uk-UA"/>
        </w:rPr>
        <w:t>!</w:t>
      </w:r>
      <w:r w:rsidR="0035374B" w:rsidRPr="00DA2454">
        <w:rPr>
          <w:rFonts w:ascii="Times New Roman" w:hAnsi="Times New Roman" w:cs="Times New Roman"/>
          <w:sz w:val="28"/>
          <w:szCs w:val="28"/>
          <w:lang w:val="uk-UA"/>
        </w:rPr>
        <w:t>», яку</w:t>
      </w:r>
      <w:r w:rsidR="00467BAA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завершити</w:t>
      </w:r>
      <w:r w:rsidR="00A04C23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флешмобом: діти разом з патрульними розписують тротуари поруч із пішохідними переходами корисними порадами: «Зніми навушники», «Сховай тел</w:t>
      </w:r>
      <w:r w:rsidR="00644176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ефон», </w:t>
      </w:r>
      <w:r w:rsidR="00A04C23" w:rsidRPr="00DA2454">
        <w:rPr>
          <w:rFonts w:ascii="Times New Roman" w:hAnsi="Times New Roman" w:cs="Times New Roman"/>
          <w:sz w:val="28"/>
          <w:szCs w:val="28"/>
          <w:lang w:val="uk-UA"/>
        </w:rPr>
        <w:t>«Чекай на зелене світло».</w:t>
      </w:r>
      <w:r w:rsidR="00B82E5C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Або на б</w:t>
      </w:r>
      <w:r w:rsidR="00644176" w:rsidRPr="00DA2454">
        <w:rPr>
          <w:rFonts w:ascii="Times New Roman" w:hAnsi="Times New Roman" w:cs="Times New Roman"/>
          <w:sz w:val="28"/>
          <w:szCs w:val="28"/>
          <w:lang w:val="uk-UA"/>
        </w:rPr>
        <w:t>есіду</w:t>
      </w:r>
      <w:r w:rsidR="00940F05" w:rsidRPr="00DA245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23ECD" w:rsidRPr="00DA2454">
        <w:rPr>
          <w:rFonts w:ascii="Times New Roman" w:hAnsi="Times New Roman" w:cs="Times New Roman"/>
          <w:sz w:val="28"/>
          <w:szCs w:val="28"/>
          <w:lang w:val="uk-UA"/>
        </w:rPr>
        <w:t>тренінг</w:t>
      </w:r>
      <w:r w:rsidR="00940F0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«Безпека на дорозі – вбережи своє життя»</w:t>
      </w:r>
      <w:r w:rsidR="00467BAA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про</w:t>
      </w:r>
      <w:r w:rsidR="00940F0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352F" w:rsidRPr="00DA245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A04C23" w:rsidRPr="00DA2454">
        <w:rPr>
          <w:rFonts w:ascii="Times New Roman" w:hAnsi="Times New Roman" w:cs="Times New Roman"/>
          <w:sz w:val="28"/>
          <w:szCs w:val="28"/>
          <w:lang w:val="uk-UA"/>
        </w:rPr>
        <w:t>равил</w:t>
      </w:r>
      <w:r w:rsidR="00467BAA" w:rsidRPr="00DA245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04C23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дорожнього руху, </w:t>
      </w:r>
      <w:r w:rsidR="00467BAA" w:rsidRPr="00DA2454">
        <w:rPr>
          <w:rFonts w:ascii="Times New Roman" w:hAnsi="Times New Roman" w:cs="Times New Roman"/>
          <w:sz w:val="28"/>
          <w:szCs w:val="28"/>
          <w:lang w:val="uk-UA"/>
        </w:rPr>
        <w:t>основні</w:t>
      </w:r>
      <w:r w:rsidR="00940F0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права пішохо</w:t>
      </w:r>
      <w:r w:rsidR="00C23ECD" w:rsidRPr="00DA2454">
        <w:rPr>
          <w:rFonts w:ascii="Times New Roman" w:hAnsi="Times New Roman" w:cs="Times New Roman"/>
          <w:sz w:val="28"/>
          <w:szCs w:val="28"/>
          <w:lang w:val="uk-UA"/>
        </w:rPr>
        <w:t>дів, велосипедистів і пасажирів</w:t>
      </w:r>
      <w:r w:rsidR="00B82E5C" w:rsidRPr="00DA2454">
        <w:rPr>
          <w:rFonts w:ascii="Times New Roman" w:hAnsi="Times New Roman" w:cs="Times New Roman"/>
          <w:sz w:val="28"/>
          <w:szCs w:val="28"/>
          <w:lang w:val="uk-UA"/>
        </w:rPr>
        <w:t>, яку</w:t>
      </w:r>
      <w:r w:rsidR="00F8267C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можна</w:t>
      </w:r>
      <w:r w:rsidR="00E93646">
        <w:rPr>
          <w:rFonts w:ascii="Times New Roman" w:hAnsi="Times New Roman" w:cs="Times New Roman"/>
          <w:sz w:val="28"/>
          <w:szCs w:val="28"/>
          <w:lang w:val="uk-UA"/>
        </w:rPr>
        <w:t xml:space="preserve"> завершити</w:t>
      </w:r>
      <w:r w:rsidR="00644176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тематичними інтелектуальн</w:t>
      </w:r>
      <w:r w:rsidR="00BA5D54" w:rsidRPr="00DA2454">
        <w:rPr>
          <w:rFonts w:ascii="Times New Roman" w:hAnsi="Times New Roman" w:cs="Times New Roman"/>
          <w:sz w:val="28"/>
          <w:szCs w:val="28"/>
          <w:lang w:val="uk-UA"/>
        </w:rPr>
        <w:t>ими іграми, у ході яких діти вчитиму</w:t>
      </w:r>
      <w:r w:rsidR="00644176" w:rsidRPr="00DA2454">
        <w:rPr>
          <w:rFonts w:ascii="Times New Roman" w:hAnsi="Times New Roman" w:cs="Times New Roman"/>
          <w:sz w:val="28"/>
          <w:szCs w:val="28"/>
          <w:lang w:val="uk-UA"/>
        </w:rPr>
        <w:t>ться</w:t>
      </w:r>
      <w:r w:rsidR="00940F0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мислити та виходити з нетипової ситуа</w:t>
      </w:r>
      <w:r w:rsidR="007C13CD" w:rsidRPr="00DA2454">
        <w:rPr>
          <w:rFonts w:ascii="Times New Roman" w:hAnsi="Times New Roman" w:cs="Times New Roman"/>
          <w:sz w:val="28"/>
          <w:szCs w:val="28"/>
          <w:lang w:val="uk-UA"/>
        </w:rPr>
        <w:t>ції</w:t>
      </w:r>
      <w:r w:rsidR="00940F0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5D54" w:rsidRPr="00DA2454">
        <w:rPr>
          <w:rFonts w:ascii="Times New Roman" w:hAnsi="Times New Roman" w:cs="Times New Roman"/>
          <w:sz w:val="28"/>
          <w:szCs w:val="28"/>
          <w:lang w:val="uk-UA"/>
        </w:rPr>
        <w:t>(Приклади в Додатку).</w:t>
      </w:r>
    </w:p>
    <w:p w:rsidR="00467BAA" w:rsidRPr="00DA2454" w:rsidRDefault="00467BAA" w:rsidP="00E617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lastRenderedPageBreak/>
        <w:t>Підлітків можна за</w:t>
      </w:r>
      <w:r w:rsidR="00E93646">
        <w:rPr>
          <w:rFonts w:ascii="Times New Roman" w:hAnsi="Times New Roman" w:cs="Times New Roman"/>
          <w:sz w:val="28"/>
          <w:szCs w:val="28"/>
          <w:lang w:val="uk-UA"/>
        </w:rPr>
        <w:t xml:space="preserve">лучати до профілактичних акцій </w:t>
      </w:r>
      <w:r w:rsidR="00F33FD3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—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«Захистись – засвітись», «Живи цікаво та безпечно»</w:t>
      </w:r>
      <w:r w:rsidR="00EC6674" w:rsidRPr="00DA2454">
        <w:rPr>
          <w:rFonts w:ascii="Times New Roman" w:hAnsi="Times New Roman" w:cs="Times New Roman"/>
          <w:sz w:val="28"/>
          <w:szCs w:val="28"/>
          <w:lang w:val="uk-UA"/>
        </w:rPr>
        <w:t>, «Помітний школяр»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67BAA" w:rsidRPr="00DA2454" w:rsidRDefault="009634BF" w:rsidP="00BA5D5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noProof/>
          <w:lang w:val="uk-UA"/>
        </w:rPr>
        <w:drawing>
          <wp:anchor distT="0" distB="0" distL="114300" distR="114300" simplePos="0" relativeHeight="251658752" behindDoc="1" locked="0" layoutInCell="1" allowOverlap="1" wp14:anchorId="2732CA39" wp14:editId="6284A28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81927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5" name="Рисунок 5" descr="sv-znachki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v-znachki-150x1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BAA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Серед активних форм роботи </w:t>
      </w:r>
      <w:r w:rsidR="00F33FD3" w:rsidRPr="00DA2454">
        <w:rPr>
          <w:rFonts w:ascii="Times New Roman" w:hAnsi="Times New Roman" w:cs="Times New Roman"/>
          <w:sz w:val="28"/>
          <w:szCs w:val="28"/>
          <w:lang w:val="uk-UA"/>
        </w:rPr>
        <w:t>—</w:t>
      </w:r>
      <w:r w:rsidR="00E93646">
        <w:rPr>
          <w:rFonts w:ascii="Times New Roman" w:hAnsi="Times New Roman" w:cs="Times New Roman"/>
          <w:sz w:val="28"/>
          <w:szCs w:val="28"/>
          <w:lang w:val="uk-UA"/>
        </w:rPr>
        <w:t xml:space="preserve"> сюжетно-рольова </w:t>
      </w:r>
      <w:r w:rsidR="00467BAA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гра «Я безпечний </w:t>
      </w:r>
      <w:r w:rsidR="00E93646">
        <w:rPr>
          <w:rFonts w:ascii="Times New Roman" w:hAnsi="Times New Roman" w:cs="Times New Roman"/>
          <w:sz w:val="28"/>
          <w:szCs w:val="28"/>
          <w:lang w:val="uk-UA"/>
        </w:rPr>
        <w:t xml:space="preserve">пішохід», </w:t>
      </w:r>
      <w:r w:rsidR="00467BAA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учасники якої вивчають основні знаки, як правильно переходити вулицю </w:t>
      </w:r>
      <w:r w:rsidR="00F8267C" w:rsidRPr="00DA2454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467BAA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пішохідному переход</w:t>
      </w:r>
      <w:r w:rsidR="00F8267C" w:rsidRPr="00DA245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67BAA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і на що потрібно звернути увагу, щоб не стати жертвою дорожньо-транспортної пригоди.</w:t>
      </w:r>
      <w:r w:rsidR="00B82E5C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Також можна провести </w:t>
      </w:r>
      <w:r w:rsidR="00467BAA" w:rsidRPr="00DA2454">
        <w:rPr>
          <w:rFonts w:ascii="Times New Roman" w:hAnsi="Times New Roman" w:cs="Times New Roman"/>
          <w:sz w:val="28"/>
          <w:szCs w:val="28"/>
          <w:lang w:val="uk-UA"/>
        </w:rPr>
        <w:t>сюже</w:t>
      </w:r>
      <w:r w:rsidR="00E93646">
        <w:rPr>
          <w:rFonts w:ascii="Times New Roman" w:hAnsi="Times New Roman" w:cs="Times New Roman"/>
          <w:sz w:val="28"/>
          <w:szCs w:val="28"/>
          <w:lang w:val="uk-UA"/>
        </w:rPr>
        <w:t xml:space="preserve">тно-рольові ігри «Перехрестя», </w:t>
      </w:r>
      <w:r w:rsidR="00467BAA" w:rsidRPr="00DA2454">
        <w:rPr>
          <w:rFonts w:ascii="Times New Roman" w:hAnsi="Times New Roman" w:cs="Times New Roman"/>
          <w:sz w:val="28"/>
          <w:szCs w:val="28"/>
          <w:lang w:val="uk-UA"/>
        </w:rPr>
        <w:t>«Водії та пішоходи</w:t>
      </w:r>
      <w:r w:rsidR="001C6AFF" w:rsidRPr="00DA2454">
        <w:rPr>
          <w:rFonts w:ascii="Times New Roman" w:hAnsi="Times New Roman" w:cs="Times New Roman"/>
          <w:sz w:val="28"/>
          <w:szCs w:val="28"/>
          <w:lang w:val="uk-UA"/>
        </w:rPr>
        <w:t>», «</w:t>
      </w:r>
      <w:r w:rsidR="00467BAA" w:rsidRPr="00DA2454">
        <w:rPr>
          <w:rFonts w:ascii="Times New Roman" w:hAnsi="Times New Roman" w:cs="Times New Roman"/>
          <w:sz w:val="28"/>
          <w:szCs w:val="28"/>
          <w:lang w:val="uk-UA"/>
        </w:rPr>
        <w:t>Оціни вчинок»</w:t>
      </w:r>
      <w:r w:rsidR="00644176" w:rsidRPr="00DA24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A5D54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467BAA" w:rsidRPr="00DA2454">
        <w:rPr>
          <w:rFonts w:ascii="Times New Roman" w:hAnsi="Times New Roman" w:cs="Times New Roman"/>
          <w:sz w:val="28"/>
          <w:szCs w:val="28"/>
          <w:lang w:val="uk-UA"/>
        </w:rPr>
        <w:t>Дорожні знаки», «Ми їдемо на автобусі», «Безпечні та небезпечні вулиці та дороги», «По вулиці обережно іди і тільки там</w:t>
      </w:r>
      <w:r w:rsidR="00F33FD3" w:rsidRPr="00DA24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67BAA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де треба, переходь її».  </w:t>
      </w:r>
    </w:p>
    <w:p w:rsidR="00951F85" w:rsidRPr="00DA2454" w:rsidRDefault="007C13CD" w:rsidP="00951F8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Розігрування ситуацій «Пригоди на дорозі», «Пішохідний перехід», «Зупинка», «Перехрестя», «Машини на дорозі»</w:t>
      </w:r>
      <w:r w:rsidR="00951F85" w:rsidRPr="00DA24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1F85" w:rsidRPr="00DA2454">
        <w:rPr>
          <w:rFonts w:ascii="Times New Roman" w:hAnsi="Times New Roman" w:cs="Times New Roman"/>
          <w:sz w:val="28"/>
          <w:szCs w:val="28"/>
          <w:lang w:val="uk-UA"/>
        </w:rPr>
        <w:t>дидактичні ігри «Дорожнє лото», «Безпечно – небезпечно», «Я</w:t>
      </w:r>
      <w:r w:rsidR="00F33FD3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—</w:t>
      </w:r>
      <w:r w:rsidR="00951F8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учасник дорожнього руху»</w:t>
      </w:r>
      <w:r w:rsidR="00BA5D54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93646">
        <w:rPr>
          <w:rFonts w:ascii="Times New Roman" w:hAnsi="Times New Roman" w:cs="Times New Roman"/>
          <w:sz w:val="28"/>
          <w:szCs w:val="28"/>
          <w:lang w:val="uk-UA"/>
        </w:rPr>
        <w:t>«Дорожньо-транспортні пригоди»</w:t>
      </w:r>
      <w:r w:rsidR="00951F8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будуть доповненням </w:t>
      </w:r>
      <w:r w:rsidR="00B82E5C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бесід</w:t>
      </w:r>
      <w:r w:rsidR="00951F85" w:rsidRPr="00DA2454">
        <w:rPr>
          <w:rFonts w:ascii="Times New Roman" w:hAnsi="Times New Roman" w:cs="Times New Roman"/>
          <w:sz w:val="28"/>
          <w:szCs w:val="28"/>
          <w:lang w:val="uk-UA"/>
        </w:rPr>
        <w:t>, уроків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3A5C" w:rsidRPr="00DA2454">
        <w:rPr>
          <w:rFonts w:ascii="Times New Roman" w:hAnsi="Times New Roman" w:cs="Times New Roman"/>
          <w:sz w:val="28"/>
          <w:szCs w:val="28"/>
          <w:lang w:val="uk-UA"/>
        </w:rPr>
        <w:t>на цю тему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617E9" w:rsidRPr="00DA2454" w:rsidRDefault="00E93646" w:rsidP="00E617E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Підлітків</w:t>
      </w:r>
      <w:r w:rsidR="00597657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можна залучити до інтерактивної презентації</w:t>
      </w:r>
      <w:r w:rsidR="00E617E9" w:rsidRPr="00DA2454">
        <w:rPr>
          <w:rFonts w:ascii="Times New Roman" w:hAnsi="Times New Roman" w:cs="Times New Roman"/>
          <w:sz w:val="28"/>
          <w:szCs w:val="28"/>
          <w:lang w:val="uk-UA"/>
        </w:rPr>
        <w:t>-тренінг</w:t>
      </w:r>
      <w:r w:rsidR="00597657" w:rsidRPr="00DA245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3335D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«Ф</w:t>
      </w:r>
      <w:r w:rsidR="00E617E9" w:rsidRPr="00DA2454">
        <w:rPr>
          <w:rFonts w:ascii="Times New Roman" w:hAnsi="Times New Roman" w:cs="Times New Roman"/>
          <w:sz w:val="28"/>
          <w:szCs w:val="28"/>
          <w:lang w:val="uk-UA"/>
        </w:rPr>
        <w:t>ормування навичок</w:t>
      </w:r>
      <w:r w:rsidR="00597657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безпечної поведінки на дорозі». Створити</w:t>
      </w:r>
      <w:r w:rsidR="00E617E9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декілька станцій під загальною назвою «Безпечний шлях у житт</w:t>
      </w:r>
      <w:r w:rsidR="00597657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я починається з правил безпеки». На кожній з них їм буде </w:t>
      </w:r>
      <w:r w:rsidR="00E617E9" w:rsidRPr="00DA2454">
        <w:rPr>
          <w:rFonts w:ascii="Times New Roman" w:hAnsi="Times New Roman" w:cs="Times New Roman"/>
          <w:sz w:val="28"/>
          <w:szCs w:val="28"/>
          <w:lang w:val="uk-UA"/>
        </w:rPr>
        <w:t>надана можливість ознайомитись із правилами поведінки у разі настання нестандартних ситуацій на дорозі, зрозуміти, як себе поводити та отримати базові знання з домедичної допомоги.</w:t>
      </w:r>
    </w:p>
    <w:p w:rsidR="005F44DB" w:rsidRPr="00DA2454" w:rsidRDefault="007C13CD" w:rsidP="00E617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F0602C" w:rsidRPr="00DA2454">
        <w:rPr>
          <w:rFonts w:ascii="Times New Roman" w:hAnsi="Times New Roman" w:cs="Times New Roman"/>
          <w:sz w:val="28"/>
          <w:szCs w:val="28"/>
          <w:lang w:val="uk-UA"/>
        </w:rPr>
        <w:t>допомоги постраждалим у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наслідок дорожньо-транспортних пригод можна дізнатися на тренінгах «Надання медичної допомоги постраждалим при ДТП»</w:t>
      </w:r>
      <w:r w:rsidR="009A428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«Знаю, вмію, врятую» за участі медпрацівників, які проведуть практичні навчання </w:t>
      </w:r>
      <w:r w:rsidR="00B82E5C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домедичної допомоги. </w:t>
      </w:r>
    </w:p>
    <w:p w:rsidR="00241785" w:rsidRPr="00DA2454" w:rsidRDefault="00241785" w:rsidP="0024178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Зацікавить підлітків і конкурс на кмітливість, на знання </w:t>
      </w:r>
      <w:r w:rsidR="00B8707E" w:rsidRPr="00DA245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равил дорожнього руху.</w:t>
      </w:r>
      <w:r w:rsidR="00644176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Бажано залучати </w:t>
      </w:r>
      <w:r w:rsidR="00587CAD" w:rsidRPr="00DA2454">
        <w:rPr>
          <w:rFonts w:ascii="Times New Roman" w:hAnsi="Times New Roman" w:cs="Times New Roman"/>
          <w:sz w:val="28"/>
          <w:szCs w:val="28"/>
          <w:lang w:val="uk-UA"/>
        </w:rPr>
        <w:t>читачів</w:t>
      </w:r>
      <w:r w:rsidR="007729D2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="00B957D3" w:rsidRPr="00DA245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729D2" w:rsidRPr="00DA2454">
        <w:rPr>
          <w:rFonts w:ascii="Times New Roman" w:hAnsi="Times New Roman" w:cs="Times New Roman"/>
          <w:sz w:val="28"/>
          <w:szCs w:val="28"/>
          <w:lang w:val="uk-UA"/>
        </w:rPr>
        <w:t>сеукраїнських, обласних, районних (міських) конкурсів. Наприклад,</w:t>
      </w:r>
      <w:r w:rsidR="007729D2" w:rsidRPr="00DA2454">
        <w:rPr>
          <w:lang w:val="uk-UA"/>
        </w:rPr>
        <w:t xml:space="preserve"> </w:t>
      </w:r>
      <w:r w:rsidR="007729D2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в минулому році в рамках Тижня безпеки дорожнього руху відбувся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Всеукр</w:t>
      </w:r>
      <w:r w:rsidR="00F0602C" w:rsidRPr="00DA2454">
        <w:rPr>
          <w:rFonts w:ascii="Times New Roman" w:hAnsi="Times New Roman" w:cs="Times New Roman"/>
          <w:sz w:val="28"/>
          <w:szCs w:val="28"/>
          <w:lang w:val="uk-UA"/>
        </w:rPr>
        <w:t>аїнський конкурс фото- та відео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робіт «Моло</w:t>
      </w:r>
      <w:r w:rsidR="006C709D">
        <w:rPr>
          <w:rFonts w:ascii="Times New Roman" w:hAnsi="Times New Roman" w:cs="Times New Roman"/>
          <w:sz w:val="28"/>
          <w:szCs w:val="28"/>
          <w:lang w:val="uk-UA"/>
        </w:rPr>
        <w:t>дь за безпеку дорожнього руху»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за ініціативи Міжнародного благодійного фонду «Допомоги постраждалим при ДТП», під егідою Міністерства освіти та науки, за підтримки Моторного (транспортного) страхового бюро, ДП «Український науково-дослідний інститут медицини транспорту»</w:t>
      </w:r>
      <w:r w:rsidR="009A4281" w:rsidRPr="00DA24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МОЗ </w:t>
      </w:r>
      <w:r w:rsidR="009A428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України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та інших зацікавлених відомств та організацій. На електр</w:t>
      </w:r>
      <w:r w:rsidR="007729D2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онну адресу оргкомітету надійшло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понад 600 робіт, авторами яких стали учні загальноосвітніх шкіл, вихованці позашкільних навчальних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закладів, студенти, члени молодіжних </w:t>
      </w:r>
      <w:r w:rsidR="00B8707E" w:rsidRPr="00DA2454">
        <w:rPr>
          <w:rFonts w:ascii="Times New Roman" w:hAnsi="Times New Roman" w:cs="Times New Roman"/>
          <w:sz w:val="28"/>
          <w:szCs w:val="28"/>
          <w:lang w:val="uk-UA"/>
        </w:rPr>
        <w:t>гуртків</w:t>
      </w:r>
      <w:r w:rsidR="006C709D">
        <w:rPr>
          <w:rFonts w:ascii="Times New Roman" w:hAnsi="Times New Roman" w:cs="Times New Roman"/>
          <w:sz w:val="28"/>
          <w:szCs w:val="28"/>
          <w:lang w:val="uk-UA"/>
        </w:rPr>
        <w:t xml:space="preserve">. Переглянути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роботи учасників конкурсу можна на сайті Міжнародного благодійного фонду «Допомоги постраждалим внаслідок дорожньо-транспортних пригод» </w:t>
      </w:r>
      <w:hyperlink r:id="rId13" w:history="1">
        <w:r w:rsidRPr="00DA245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http://dopomogadtp.com/ua /</w:t>
        </w:r>
      </w:hyperlink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709D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у розділі Конкурс) та за посиланням:</w:t>
      </w:r>
    </w:p>
    <w:p w:rsidR="000A5FAF" w:rsidRPr="00DA2454" w:rsidRDefault="00D34A0C" w:rsidP="00241785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14" w:history="1">
        <w:r w:rsidR="00241785" w:rsidRPr="00DA245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http://dopomogadtp.com/ua/vseukrayins-ky-j-konkurs-molod-za-bezpeku-dorozhn-ogo-ruhu/</w:t>
        </w:r>
      </w:hyperlink>
      <w:r w:rsidR="0024178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241785" w:rsidRPr="00DA2454" w:rsidRDefault="00241785" w:rsidP="0024178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 w:rsidR="000A5FAF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учасників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можна використати на бібліотечних заходах.</w:t>
      </w:r>
    </w:p>
    <w:p w:rsidR="00241785" w:rsidRPr="00DA2454" w:rsidRDefault="000A5FAF" w:rsidP="0024178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Нині проход</w:t>
      </w:r>
      <w:r w:rsidR="00F0602C" w:rsidRPr="00DA2454">
        <w:rPr>
          <w:rFonts w:ascii="Times New Roman" w:hAnsi="Times New Roman" w:cs="Times New Roman"/>
          <w:sz w:val="28"/>
          <w:szCs w:val="28"/>
          <w:lang w:val="uk-UA"/>
        </w:rPr>
        <w:t>ить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новий цікавий та корисний дистанційний Всеукраїнський конкурс</w:t>
      </w:r>
      <w:r w:rsidR="0024178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7729D2" w:rsidRPr="00DA2454">
        <w:rPr>
          <w:rFonts w:ascii="Times New Roman" w:hAnsi="Times New Roman" w:cs="Times New Roman"/>
          <w:sz w:val="28"/>
          <w:szCs w:val="28"/>
          <w:lang w:val="uk-UA"/>
        </w:rPr>
        <w:t>«Безпека на дорозі». Це освітній проект «Всеосвіти</w:t>
      </w:r>
      <w:r w:rsidR="00241785" w:rsidRPr="00DA2454">
        <w:rPr>
          <w:rFonts w:ascii="Times New Roman" w:hAnsi="Times New Roman" w:cs="Times New Roman"/>
          <w:sz w:val="28"/>
          <w:szCs w:val="28"/>
          <w:lang w:val="uk-UA"/>
        </w:rPr>
        <w:t>», який допоможе якісно та швидко перевірити знання учнів. Взяти участь</w:t>
      </w:r>
      <w:r w:rsidR="007729D2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у конкурсі</w:t>
      </w:r>
      <w:r w:rsidR="0024178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може кожен бажаючий.</w:t>
      </w:r>
      <w:r w:rsidR="007729D2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Завдяки зрозумілій інструкції в</w:t>
      </w:r>
      <w:r w:rsidR="00241785" w:rsidRPr="00DA2454">
        <w:rPr>
          <w:rFonts w:ascii="Times New Roman" w:hAnsi="Times New Roman" w:cs="Times New Roman"/>
          <w:sz w:val="28"/>
          <w:szCs w:val="28"/>
          <w:lang w:val="uk-UA"/>
        </w:rPr>
        <w:t>и без проблем зможете зареєструватися та увійти в «Кабінет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конкурсу», а також додати учасників</w:t>
      </w:r>
      <w:r w:rsidR="0024178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для проходження конкурсу. Кожний учасник зможе не лише перевірити власні знання з Правил дорожнього руху, але й дізнатись іншу важливу інформацію завдяки </w:t>
      </w:r>
      <w:r w:rsidR="00F0602C" w:rsidRPr="00DA245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241785" w:rsidRPr="00DA2454">
        <w:rPr>
          <w:rFonts w:ascii="Times New Roman" w:hAnsi="Times New Roman" w:cs="Times New Roman"/>
          <w:sz w:val="28"/>
          <w:szCs w:val="28"/>
          <w:lang w:val="uk-UA"/>
        </w:rPr>
        <w:t>Роботі над помилками</w:t>
      </w:r>
      <w:r w:rsidR="00F0602C" w:rsidRPr="00DA245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41785" w:rsidRPr="00DA2454">
        <w:rPr>
          <w:rFonts w:ascii="Times New Roman" w:hAnsi="Times New Roman" w:cs="Times New Roman"/>
          <w:sz w:val="28"/>
          <w:szCs w:val="28"/>
          <w:lang w:val="uk-UA"/>
        </w:rPr>
        <w:t>, яка автоматично проводиться після внесення всіх відповідей. Конкурс складається з блоків тематичних питань, які охоплюють вміння орієнтуватися на вулиці за допомогою дорожніх знаків, а також систему правил поведінки під час дорожньо-транспортних ситуацій.</w:t>
      </w:r>
    </w:p>
    <w:p w:rsidR="009F7F9B" w:rsidRPr="00DA2454" w:rsidRDefault="00241785" w:rsidP="0024178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Участь в конкурсі допоможе вчителям та бібліотечним працівникам створити оригінальну програму виховної години та провести корисний для ознайомлення позакласний захід. А батьки зможуть впевнитись, чи достатньо їхня дитина знає Правила дорожнього руху і наскільки швидко знаходить відповіді на питання, від яких залежить безпека у реальному житті. </w:t>
      </w:r>
      <w:hyperlink r:id="rId15" w:history="1">
        <w:r w:rsidR="007729D2" w:rsidRPr="00DA245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https://vseosvita.ua/olympiad/s2/index</w:t>
        </w:r>
      </w:hyperlink>
      <w:r w:rsidR="007729D2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E617E9" w:rsidRPr="00DA2454" w:rsidRDefault="00597657" w:rsidP="00E617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Бібліотеки </w:t>
      </w:r>
      <w:r w:rsidR="00D60A59" w:rsidRPr="00DA2454">
        <w:rPr>
          <w:rFonts w:ascii="Times New Roman" w:hAnsi="Times New Roman" w:cs="Times New Roman"/>
          <w:sz w:val="28"/>
          <w:szCs w:val="28"/>
          <w:lang w:val="uk-UA"/>
        </w:rPr>
        <w:t>разом з партнерами можуть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розробляти просвітницькі проекти регіонального рівня</w:t>
      </w:r>
      <w:r w:rsidR="00B82E5C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або</w:t>
      </w:r>
      <w:r w:rsidR="00D60A59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брати участь у</w:t>
      </w:r>
      <w:r w:rsidR="000A5FAF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інших</w:t>
      </w:r>
      <w:r w:rsidR="00D60A59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проектах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C70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3824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</w:t>
      </w:r>
      <w:r w:rsidR="00B82E5C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під назвою </w:t>
      </w:r>
      <w:r w:rsidR="00FE7AB5" w:rsidRPr="00DA2454">
        <w:rPr>
          <w:rFonts w:ascii="Times New Roman" w:hAnsi="Times New Roman" w:cs="Times New Roman"/>
          <w:sz w:val="28"/>
          <w:szCs w:val="28"/>
          <w:lang w:val="uk-UA"/>
        </w:rPr>
        <w:t>«Правила дорожньої безпеки знай і в біду не потрапляй».</w:t>
      </w:r>
      <w:r w:rsidR="00D1630A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7AB5" w:rsidRPr="00DA2454">
        <w:rPr>
          <w:rFonts w:ascii="Times New Roman" w:hAnsi="Times New Roman" w:cs="Times New Roman"/>
          <w:sz w:val="28"/>
          <w:szCs w:val="28"/>
          <w:lang w:val="uk-UA"/>
        </w:rPr>
        <w:t>Для прикладу, діє с</w:t>
      </w:r>
      <w:r w:rsidR="009A428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оціальний проект «Безпека на </w:t>
      </w:r>
      <w:r w:rsidR="00B8707E" w:rsidRPr="00DA2454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9A4281" w:rsidRPr="00DA2454">
        <w:rPr>
          <w:rFonts w:ascii="Times New Roman" w:hAnsi="Times New Roman" w:cs="Times New Roman"/>
          <w:sz w:val="28"/>
          <w:szCs w:val="28"/>
          <w:lang w:val="uk-UA"/>
        </w:rPr>
        <w:t>орозі»</w:t>
      </w:r>
      <w:r w:rsidR="00231E4E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(Фонд Ігоря Хомінця «Знай більше»</w:t>
      </w:r>
      <w:r w:rsidR="00F0602C" w:rsidRPr="00DA24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63D16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Херсонська обл., м.</w:t>
      </w:r>
      <w:r w:rsidR="006C70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3D16" w:rsidRPr="00DA2454">
        <w:rPr>
          <w:rFonts w:ascii="Times New Roman" w:hAnsi="Times New Roman" w:cs="Times New Roman"/>
          <w:sz w:val="28"/>
          <w:szCs w:val="28"/>
          <w:lang w:val="uk-UA"/>
        </w:rPr>
        <w:t>Каховка</w:t>
      </w:r>
      <w:r w:rsidR="00231E4E" w:rsidRPr="00DA245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E7AB5" w:rsidRPr="00DA2454">
        <w:rPr>
          <w:rFonts w:ascii="Times New Roman" w:hAnsi="Times New Roman" w:cs="Times New Roman"/>
          <w:sz w:val="28"/>
          <w:szCs w:val="28"/>
          <w:lang w:val="uk-UA"/>
        </w:rPr>
        <w:t>, який</w:t>
      </w:r>
      <w:r w:rsidR="00940F0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має на меті:</w:t>
      </w:r>
    </w:p>
    <w:p w:rsidR="00E617E9" w:rsidRPr="00DA2454" w:rsidRDefault="00E617E9" w:rsidP="00E617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- Виховання дисципліни учасників дорожнього руху, мотивація неухильного дотримання ними Правил дорожнього руху;</w:t>
      </w:r>
    </w:p>
    <w:p w:rsidR="00E617E9" w:rsidRPr="00DA2454" w:rsidRDefault="00E617E9" w:rsidP="00E617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- Розширення системи знань і практичних навичок безпечної поведінки на дорозі;</w:t>
      </w:r>
    </w:p>
    <w:p w:rsidR="00E617E9" w:rsidRPr="00DA2454" w:rsidRDefault="00E617E9" w:rsidP="00E617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- Підвищення інформованості учасників дорожнього руху про наслідки порушення Правил дорожнього руху;</w:t>
      </w:r>
    </w:p>
    <w:p w:rsidR="00E617E9" w:rsidRPr="00DA2454" w:rsidRDefault="00E617E9" w:rsidP="00E617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lastRenderedPageBreak/>
        <w:t>- Залучення уваги громадськості до проблеми підвищення безпеки дітей і молод</w:t>
      </w:r>
      <w:r w:rsidR="00940F05" w:rsidRPr="00DA2454">
        <w:rPr>
          <w:rFonts w:ascii="Times New Roman" w:hAnsi="Times New Roman" w:cs="Times New Roman"/>
          <w:sz w:val="28"/>
          <w:szCs w:val="28"/>
          <w:lang w:val="uk-UA"/>
        </w:rPr>
        <w:t>і на дорогах.</w:t>
      </w:r>
    </w:p>
    <w:p w:rsidR="00E617E9" w:rsidRPr="00DA2454" w:rsidRDefault="00940F05" w:rsidP="00E617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Завдання проекту:</w:t>
      </w:r>
    </w:p>
    <w:p w:rsidR="00E617E9" w:rsidRPr="00DA2454" w:rsidRDefault="00E617E9" w:rsidP="00E617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- Навчити дітей та молодь навичкам безпечної поведінки на вулицях і дорогах;</w:t>
      </w:r>
    </w:p>
    <w:p w:rsidR="00E617E9" w:rsidRPr="00DA2454" w:rsidRDefault="00E617E9" w:rsidP="00E617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- Посилити профілактику дорожньо-транспортного травматизму;</w:t>
      </w:r>
    </w:p>
    <w:p w:rsidR="00E617E9" w:rsidRPr="00DA2454" w:rsidRDefault="00E617E9" w:rsidP="00E617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- Підвищити якість і рівень знань з основ дорожньої безпеки, надання першої </w:t>
      </w:r>
      <w:r w:rsidR="00B8707E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домедичної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допомоги потерпілим в результаті ДТП;</w:t>
      </w:r>
    </w:p>
    <w:p w:rsidR="00E617E9" w:rsidRPr="00DA2454" w:rsidRDefault="00E617E9" w:rsidP="00E617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- Привернути увагу громадськості до питань інформування, навчання та виховання дітей основам дорожньої безпеки;</w:t>
      </w:r>
    </w:p>
    <w:p w:rsidR="00E617E9" w:rsidRPr="00DA2454" w:rsidRDefault="00E617E9" w:rsidP="00E617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- Активізувати творчі і розумові здібності дітей і підлітків;</w:t>
      </w:r>
    </w:p>
    <w:p w:rsidR="00E617E9" w:rsidRPr="00DA2454" w:rsidRDefault="00E617E9" w:rsidP="00E617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- Підвищити загальний рівень культури всіх учасників дорожнього руху</w:t>
      </w:r>
      <w:r w:rsidR="00940F05" w:rsidRPr="00DA24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7AB5" w:rsidRPr="00DA2454" w:rsidRDefault="00FE7AB5" w:rsidP="00E617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«Безпечні дороги» – соціально-інформаційний проект </w:t>
      </w:r>
      <w:r w:rsidR="00247358" w:rsidRPr="00DA2454">
        <w:rPr>
          <w:rFonts w:ascii="Times New Roman" w:hAnsi="Times New Roman" w:cs="Times New Roman"/>
          <w:sz w:val="28"/>
          <w:szCs w:val="28"/>
          <w:lang w:val="uk-UA"/>
        </w:rPr>
        <w:t>медіа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хабу</w:t>
      </w:r>
      <w:r w:rsidR="006C709D">
        <w:rPr>
          <w:rFonts w:ascii="Times New Roman" w:hAnsi="Times New Roman" w:cs="Times New Roman"/>
          <w:sz w:val="28"/>
          <w:szCs w:val="28"/>
          <w:lang w:val="uk-UA"/>
        </w:rPr>
        <w:t xml:space="preserve"> «Твоє Місто»,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за участ</w:t>
      </w:r>
      <w:r w:rsidR="00F0602C" w:rsidRPr="00DA245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соціальної ініціативи УГКЦ «Хтось не зробить» та Патрульної поліції Львівщини. У рамках кампанії проводились дискусії, навчання, тренінги для дітей, водіїв та пішоходів, а також масштабна просвітницька кампанія в медіа.</w:t>
      </w:r>
    </w:p>
    <w:p w:rsidR="00065B92" w:rsidRPr="00DA2454" w:rsidRDefault="00231E4E" w:rsidP="000408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Мережа АЗК «ОККО» </w:t>
      </w:r>
      <w:r w:rsidR="00FE7AB5" w:rsidRPr="00DA2454">
        <w:rPr>
          <w:rFonts w:ascii="Times New Roman" w:hAnsi="Times New Roman" w:cs="Times New Roman"/>
          <w:sz w:val="28"/>
          <w:szCs w:val="28"/>
          <w:lang w:val="uk-UA"/>
        </w:rPr>
        <w:t>з 2014</w:t>
      </w:r>
      <w:r w:rsidR="00F0602C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7AB5" w:rsidRPr="00DA2454">
        <w:rPr>
          <w:rFonts w:ascii="Times New Roman" w:hAnsi="Times New Roman" w:cs="Times New Roman"/>
          <w:sz w:val="28"/>
          <w:szCs w:val="28"/>
          <w:lang w:val="uk-UA"/>
        </w:rPr>
        <w:t>року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реалізує </w:t>
      </w:r>
      <w:r w:rsidR="007C78F3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щорічний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соціальний проект</w:t>
      </w:r>
      <w:r w:rsidR="006C70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«Благаю, живи! Б</w:t>
      </w:r>
      <w:r w:rsidR="006C709D">
        <w:rPr>
          <w:rFonts w:ascii="Times New Roman" w:hAnsi="Times New Roman" w:cs="Times New Roman"/>
          <w:sz w:val="28"/>
          <w:szCs w:val="28"/>
          <w:lang w:val="uk-UA"/>
        </w:rPr>
        <w:t xml:space="preserve">езпека на дорозі»,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спрямований на промоцію відповідальної поведінки учасників дорожнього руху на автошляхах Укра</w:t>
      </w:r>
      <w:r w:rsidR="009634BF" w:rsidRPr="00DA2454">
        <w:rPr>
          <w:rFonts w:ascii="Times New Roman" w:hAnsi="Times New Roman" w:cs="Times New Roman"/>
          <w:sz w:val="28"/>
          <w:szCs w:val="28"/>
          <w:lang w:val="uk-UA"/>
        </w:rPr>
        <w:t>їни.</w:t>
      </w:r>
      <w:r w:rsidR="007C78F3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34BF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Цього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року компанія закликає водіїв та пішоходів відмовитися від використання смартфонів та інших ґаджетів під час дорожнього руху.</w:t>
      </w:r>
    </w:p>
    <w:p w:rsidR="007729D2" w:rsidRPr="00DA2454" w:rsidRDefault="00FE7AB5" w:rsidP="000408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729D2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ьогодні, навчаючи дітей та підлітків правилам дорожнього руху, ми </w:t>
      </w:r>
      <w:r w:rsidR="009634BF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всі разом </w:t>
      </w:r>
      <w:r w:rsidR="007729D2" w:rsidRPr="00DA2454">
        <w:rPr>
          <w:rFonts w:ascii="Times New Roman" w:hAnsi="Times New Roman" w:cs="Times New Roman"/>
          <w:sz w:val="28"/>
          <w:szCs w:val="28"/>
          <w:lang w:val="uk-UA"/>
        </w:rPr>
        <w:t>закладаємо надійний фундамент їх</w:t>
      </w:r>
      <w:r w:rsidR="00F0602C" w:rsidRPr="00DA2454">
        <w:rPr>
          <w:rFonts w:ascii="Times New Roman" w:hAnsi="Times New Roman" w:cs="Times New Roman"/>
          <w:sz w:val="28"/>
          <w:szCs w:val="28"/>
          <w:lang w:val="uk-UA"/>
        </w:rPr>
        <w:t>нього</w:t>
      </w:r>
      <w:r w:rsidR="007729D2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майбутнього безпечного життя.</w:t>
      </w:r>
    </w:p>
    <w:p w:rsidR="008A57EE" w:rsidRPr="00DA2454" w:rsidRDefault="00F0602C" w:rsidP="00040834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i/>
          <w:sz w:val="28"/>
          <w:szCs w:val="28"/>
          <w:lang w:val="uk-UA"/>
        </w:rPr>
        <w:t>Інтернет-</w:t>
      </w:r>
      <w:r w:rsidR="000912ED" w:rsidRPr="00DA2454">
        <w:rPr>
          <w:rFonts w:ascii="Times New Roman" w:hAnsi="Times New Roman" w:cs="Times New Roman"/>
          <w:i/>
          <w:sz w:val="28"/>
          <w:szCs w:val="28"/>
          <w:lang w:val="uk-UA"/>
        </w:rPr>
        <w:t>ресурси</w:t>
      </w:r>
      <w:r w:rsidR="0018121F" w:rsidRPr="00DA2454">
        <w:rPr>
          <w:rFonts w:ascii="Times New Roman" w:hAnsi="Times New Roman" w:cs="Times New Roman"/>
          <w:i/>
          <w:sz w:val="28"/>
          <w:szCs w:val="28"/>
          <w:lang w:val="uk-UA"/>
        </w:rPr>
        <w:t>, які можна використати при підготовці бібліотечних заходів.</w:t>
      </w:r>
    </w:p>
    <w:p w:rsidR="008A57EE" w:rsidRPr="00DA2454" w:rsidRDefault="008A57EE" w:rsidP="008A57EE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Безпека дорожнього руху: добірка матеріалів з Бібліотеки «На Урок». Корисні матеріали для проведення Тижня безпеки дорожнього руху</w:t>
      </w:r>
      <w:r w:rsidR="004B405C" w:rsidRPr="00DA2454">
        <w:rPr>
          <w:lang w:val="uk-UA"/>
        </w:rPr>
        <w:t xml:space="preserve"> </w:t>
      </w:r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 – Режим доступу:</w:t>
      </w:r>
      <w:r w:rsidR="006C70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6" w:history="1">
        <w:r w:rsidRPr="00DA245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https://naurok.com.ua/post/bezpeka-dorozhnogo-ruhu-dobirka-materialiv-z-biblioteki-na-urok</w:t>
        </w:r>
      </w:hyperlink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. – Заголовок з</w:t>
      </w:r>
      <w:r w:rsidR="00793257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титулу екрану</w:t>
      </w:r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. – Дата звернення: 26.03.2019. – Мова укр.</w:t>
      </w:r>
      <w:r w:rsidRPr="00DA245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</w:p>
    <w:p w:rsidR="008A57EE" w:rsidRPr="00DA2454" w:rsidRDefault="0018121F" w:rsidP="000408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Безпека на дорозі (Презентація</w:t>
      </w:r>
      <w:r w:rsidR="008A57EE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7" w:history="1">
        <w:r w:rsidR="008A57EE" w:rsidRPr="00DA245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https://erudyt.net/vixovni-zaxodi/tyzhden-bezpeky-dorozhnoho-ruhu/bezpeka-na-dorozi-prezentatsiya.html</w:t>
        </w:r>
      </w:hyperlink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. – Заголовок з</w:t>
      </w:r>
      <w:r w:rsidR="00793257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титулу екрану</w:t>
      </w:r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. – Дата звернення: 26.03.2019. – Мова укр.</w:t>
      </w:r>
    </w:p>
    <w:p w:rsidR="002945F0" w:rsidRPr="00DA2454" w:rsidRDefault="002945F0" w:rsidP="002945F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Вікторина (питання) з правил дорожнього руху «Безпека на дорозі»</w:t>
      </w:r>
      <w:r w:rsidR="004B405C" w:rsidRPr="00DA2454">
        <w:rPr>
          <w:lang w:val="uk-UA"/>
        </w:rPr>
        <w:t xml:space="preserve"> </w:t>
      </w:r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8" w:history="1">
        <w:r w:rsidRPr="00DA245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http://www.myshared.ru/slide/1170339/</w:t>
        </w:r>
      </w:hyperlink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. – Заголовок з</w:t>
      </w:r>
      <w:r w:rsidR="00793257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титулу екрану</w:t>
      </w:r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. – Дата звернення: 27.03.2019. – Мова укр.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8A57EE" w:rsidRPr="00DA2454" w:rsidRDefault="008A57EE" w:rsidP="000408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Гра-вікторина по станціях. «Знай правила дорожнього руху»</w:t>
      </w:r>
      <w:r w:rsidR="004B405C" w:rsidRPr="00DA2454">
        <w:rPr>
          <w:lang w:val="uk-UA"/>
        </w:rPr>
        <w:t xml:space="preserve"> </w:t>
      </w:r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9" w:history="1">
        <w:r w:rsidRPr="00DA245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http://static.klasnaocinka.com.ua/uploads/editor/8748/528114/sitepage_62/files/gra_viktorina.pdf</w:t>
        </w:r>
      </w:hyperlink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. – Заголовок з</w:t>
      </w:r>
      <w:r w:rsidR="00793257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титулу екрану</w:t>
      </w:r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. – Дата звернення: 27.03.2019. – Мова укр.</w:t>
      </w:r>
    </w:p>
    <w:p w:rsidR="00E617E9" w:rsidRPr="00DA2454" w:rsidRDefault="00E617E9" w:rsidP="000408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Основні правила поведінки на дорозі та у транспорті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0" w:history="1">
        <w:r w:rsidRPr="00DA245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http://kyiv-oblosvita.gov.ua/poradi/batko/67-batkam-statti/591-osnovni-pravila-povedinki-na-dorozi-ta-u-transporti</w:t>
        </w:r>
      </w:hyperlink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. – Заголовок з</w:t>
      </w:r>
      <w:r w:rsidR="00793257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титулу екрану</w:t>
      </w:r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. – Дата звернення: 27.03.2019. – Мова укр.</w:t>
      </w:r>
    </w:p>
    <w:p w:rsidR="008A57EE" w:rsidRPr="00DA2454" w:rsidRDefault="008A57EE" w:rsidP="008A57E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Поза</w:t>
      </w:r>
      <w:r w:rsidR="0018121F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класний захід 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8121F" w:rsidRPr="00DA2454">
        <w:rPr>
          <w:rFonts w:ascii="Times New Roman" w:hAnsi="Times New Roman" w:cs="Times New Roman"/>
          <w:sz w:val="28"/>
          <w:szCs w:val="28"/>
          <w:lang w:val="uk-UA"/>
        </w:rPr>
        <w:t>Безпека на дорозі – безпека життя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». Інтерактивна гра «Найрозумніший пішохід»</w:t>
      </w:r>
      <w:r w:rsidR="004B405C" w:rsidRPr="00DA2454">
        <w:rPr>
          <w:lang w:val="uk-UA"/>
        </w:rPr>
        <w:t xml:space="preserve"> </w:t>
      </w:r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1" w:history="1">
        <w:r w:rsidRPr="00DA245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https://naurok.com.ua/pozaklasniy-zahid-bezpeka-na-dorozi-bezpeka-zhittya-interaktivna-gra-nayrozumnishiy-pishohid-1471.html</w:t>
        </w:r>
      </w:hyperlink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. – Заголовок з</w:t>
      </w:r>
      <w:r w:rsidR="00793257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титулу екрану</w:t>
      </w:r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. – Дата звернення: 25.03.2019. – Мова укр.</w:t>
      </w:r>
    </w:p>
    <w:p w:rsidR="008A57EE" w:rsidRPr="00DA2454" w:rsidRDefault="008A57EE" w:rsidP="00E617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Презентація до уроку «Безпека на дорозі. Ти – пішохід»</w:t>
      </w:r>
      <w:r w:rsidR="004B405C" w:rsidRPr="00DA2454">
        <w:rPr>
          <w:lang w:val="uk-UA"/>
        </w:rPr>
        <w:t xml:space="preserve"> </w:t>
      </w:r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2" w:history="1">
        <w:r w:rsidRPr="00DA245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https://super.urok-ua.com/prezentatsiya-do-uroku-bezpeka-na-dorozi-ti-pishohid/</w:t>
        </w:r>
      </w:hyperlink>
      <w:r w:rsidR="004B405C" w:rsidRPr="00DA2454">
        <w:rPr>
          <w:rStyle w:val="a3"/>
          <w:rFonts w:ascii="Times New Roman" w:hAnsi="Times New Roman" w:cs="Times New Roman"/>
          <w:sz w:val="28"/>
          <w:szCs w:val="28"/>
          <w:lang w:val="uk-UA"/>
        </w:rPr>
        <w:t>.</w:t>
      </w:r>
      <w:r w:rsidR="0080592E">
        <w:rPr>
          <w:rStyle w:val="a3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– Заголовок з </w:t>
      </w:r>
      <w:r w:rsidR="00793257" w:rsidRPr="00DA2454">
        <w:rPr>
          <w:rFonts w:ascii="Times New Roman" w:hAnsi="Times New Roman" w:cs="Times New Roman"/>
          <w:sz w:val="28"/>
          <w:szCs w:val="28"/>
          <w:lang w:val="uk-UA"/>
        </w:rPr>
        <w:t>титулу екрану</w:t>
      </w:r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. – Дата звернення: 25.03.2019. – Мова укр.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60E3A" w:rsidRPr="00DA2454" w:rsidRDefault="0018121F" w:rsidP="00F60E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Сценарій «</w:t>
      </w:r>
      <w:r w:rsidR="00F60E3A" w:rsidRPr="00DA2454">
        <w:rPr>
          <w:rFonts w:ascii="Times New Roman" w:hAnsi="Times New Roman" w:cs="Times New Roman"/>
          <w:sz w:val="28"/>
          <w:szCs w:val="28"/>
          <w:lang w:val="uk-UA"/>
        </w:rPr>
        <w:t>Безпека р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уху на дорозі»</w:t>
      </w:r>
      <w:r w:rsidR="004B405C" w:rsidRPr="00DA2454">
        <w:rPr>
          <w:lang w:val="uk-UA"/>
        </w:rPr>
        <w:t xml:space="preserve"> </w:t>
      </w:r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3" w:history="1">
        <w:r w:rsidR="00F60E3A" w:rsidRPr="00DA245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https://naurok.com.ua/scenariy-bezpeka-ruhu-na-dorozi-13287.html</w:t>
        </w:r>
      </w:hyperlink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. – Заголовок з</w:t>
      </w:r>
      <w:r w:rsidR="00793257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титулу екрану</w:t>
      </w:r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. – Дата звернення: 26.03.2019. – Мова укр.</w:t>
      </w:r>
    </w:p>
    <w:p w:rsidR="002945F0" w:rsidRPr="00DA2454" w:rsidRDefault="002945F0" w:rsidP="002945F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Твій друг – безпечний рух. Методичні поради </w:t>
      </w:r>
      <w:r w:rsidR="0080592E" w:rsidRPr="00DA2454">
        <w:rPr>
          <w:rFonts w:ascii="Times New Roman" w:hAnsi="Times New Roman" w:cs="Times New Roman"/>
          <w:sz w:val="28"/>
          <w:szCs w:val="28"/>
          <w:lang w:val="uk-UA"/>
        </w:rPr>
        <w:t>бібліотекарові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з популяризації правил дорожнього руху серед дітей </w:t>
      </w:r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[Електронний ресурс] – Режим доступу: </w:t>
      </w:r>
      <w:hyperlink r:id="rId24" w:history="1">
        <w:r w:rsidRPr="00DA245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http://zobd.zp.ua/dokum/metod/2018/%D0%A2%D0%B2%D1%96%D0%B9%20%D0%B4%D1%80%D1%83%D0%B3%20-%20%D0%B4%D0%BE%D1%80%D0%BE%D0%B6%D0%BD%D1%96%D0%B9%20%D1%80%D1%83%D1%85.pdf</w:t>
        </w:r>
      </w:hyperlink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. – Заголовок з</w:t>
      </w:r>
      <w:r w:rsidR="00793257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титулу екрану</w:t>
      </w:r>
      <w:r w:rsidR="004B405C" w:rsidRPr="00DA2454">
        <w:rPr>
          <w:rFonts w:ascii="Times New Roman" w:hAnsi="Times New Roman" w:cs="Times New Roman"/>
          <w:sz w:val="28"/>
          <w:szCs w:val="28"/>
          <w:lang w:val="uk-UA"/>
        </w:rPr>
        <w:t>. – Дата звернення: 26.03.2019. – Мова укр.</w:t>
      </w:r>
    </w:p>
    <w:p w:rsidR="00C23DB7" w:rsidRDefault="00C23DB7" w:rsidP="0080592E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21B14" w:rsidRPr="00DA2454" w:rsidRDefault="00065DFB" w:rsidP="0080592E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bookmarkStart w:id="0" w:name="_GoBack"/>
      <w:bookmarkEnd w:id="0"/>
      <w:r w:rsidRPr="00DA2454">
        <w:rPr>
          <w:rFonts w:ascii="Times New Roman" w:hAnsi="Times New Roman" w:cs="Times New Roman"/>
          <w:i/>
          <w:sz w:val="28"/>
          <w:szCs w:val="28"/>
          <w:lang w:val="uk-UA"/>
        </w:rPr>
        <w:t>Додатки.</w:t>
      </w:r>
      <w:r w:rsidR="009634BF" w:rsidRPr="00DA245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i/>
          <w:sz w:val="28"/>
          <w:szCs w:val="28"/>
          <w:lang w:val="uk-UA"/>
        </w:rPr>
        <w:t>«Мозковий штурм»</w:t>
      </w:r>
      <w:r w:rsidR="00B32FF1" w:rsidRPr="00DA2454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B32FF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Кожній команді по черзі пропонується 10 запитань, які передбачають коротку відповідь. Члени команди повинні відповідати досить швидко. Відп</w:t>
      </w:r>
      <w:r w:rsidR="0017052A" w:rsidRPr="00DA2454">
        <w:rPr>
          <w:rFonts w:ascii="Times New Roman" w:hAnsi="Times New Roman" w:cs="Times New Roman"/>
          <w:sz w:val="28"/>
          <w:szCs w:val="28"/>
          <w:lang w:val="uk-UA"/>
        </w:rPr>
        <w:t>овідає той, хто знає відповідь.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І команда.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1. Частина дороги, призначена для руху пішоходів через проїжджу частину… (пішохідний перехід).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2. Особа, яка керує транспортним засобом…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(водій).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3. Написи та лінії на проїжджій частині…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(дорожня розмітка).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4. Пристрій для регулювання руху в певних напрямках… (світлофор).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5. Дорожня розмітка може бути двох видів, а саме: горизонтальна та…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(вертикальна).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6. Для введення обмежень в русі застосовують …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(заборонні дорожні знаки).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7. Пішохідний світлофор, на відміну від звичайного, має тільки …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(два сигнали </w:t>
      </w:r>
      <w:r w:rsidR="00247358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—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червоний та зелений).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8. Загальною ознакою попереджувальних дорожніх знаків є …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(трикутник з червоною облямівкою та білим фоном).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9. </w:t>
      </w:r>
      <w:r w:rsidR="00B8707E" w:rsidRPr="00DA2454">
        <w:rPr>
          <w:rFonts w:ascii="Times New Roman" w:hAnsi="Times New Roman" w:cs="Times New Roman"/>
          <w:sz w:val="28"/>
          <w:szCs w:val="28"/>
          <w:lang w:val="uk-UA"/>
        </w:rPr>
        <w:t>Працівник п</w:t>
      </w:r>
      <w:r w:rsidR="001F6AD4" w:rsidRPr="00DA2454">
        <w:rPr>
          <w:rFonts w:ascii="Times New Roman" w:hAnsi="Times New Roman" w:cs="Times New Roman"/>
          <w:sz w:val="28"/>
          <w:szCs w:val="28"/>
          <w:lang w:val="uk-UA"/>
        </w:rPr>
        <w:t>атрульн</w:t>
      </w:r>
      <w:r w:rsidR="00247358" w:rsidRPr="00DA2454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1F6AD4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поліці</w:t>
      </w:r>
      <w:r w:rsidR="00247358" w:rsidRPr="00DA2454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, який регулює дорожній рух…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(регулювальник).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10. Транспорт, який с</w:t>
      </w:r>
      <w:r w:rsidR="0017052A" w:rsidRPr="00DA2454">
        <w:rPr>
          <w:rFonts w:ascii="Times New Roman" w:hAnsi="Times New Roman" w:cs="Times New Roman"/>
          <w:sz w:val="28"/>
          <w:szCs w:val="28"/>
          <w:lang w:val="uk-UA"/>
        </w:rPr>
        <w:t>тоїть обходити тільки…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052A" w:rsidRPr="00DA2454">
        <w:rPr>
          <w:rFonts w:ascii="Times New Roman" w:hAnsi="Times New Roman" w:cs="Times New Roman"/>
          <w:sz w:val="28"/>
          <w:szCs w:val="28"/>
          <w:lang w:val="uk-UA"/>
        </w:rPr>
        <w:t>(позаду).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ІІ команда</w:t>
      </w:r>
      <w:r w:rsidR="0017052A" w:rsidRPr="00DA24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1. Нормативний документ, який встановлює порядок дорожнього руху на всій території України…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F6AD4" w:rsidRPr="00DA245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равила дорожнього руху).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2. Учасниками дорожнього руху є: водій, пішохід та…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(пасажир).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3. Чорні та білі лінії та смуги, нанесені на стовпи та огорожі …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(вертикальна дорожня розмітка).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4. Світлофор з символами людини…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(пішохідний світлофор).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5. Інформують про розміщення об’єктів сервісу…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(знаки сервісу).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6. Звичайний світлофор має три сигнали, а саме: червоний…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(жовтий та зелений).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7. Дорожня розмітка може бути двох видів, а саме вертикальна та …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(горизонтальна).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lastRenderedPageBreak/>
        <w:t>8. Загальною ознакою заборонних знаків є…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(коло з червоною облямівкою та білим фоном).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9. За розташуванням розрізняють два види світлофорів, а саме: горизонтальні та …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(вертикальні).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10. Особа, яка перебуває у транспорті,</w:t>
      </w:r>
      <w:r w:rsidR="0017052A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проте</w:t>
      </w:r>
      <w:r w:rsidR="00B1289D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052A" w:rsidRPr="00DA2454">
        <w:rPr>
          <w:rFonts w:ascii="Times New Roman" w:hAnsi="Times New Roman" w:cs="Times New Roman"/>
          <w:sz w:val="28"/>
          <w:szCs w:val="28"/>
          <w:lang w:val="uk-UA"/>
        </w:rPr>
        <w:t>не керує ним…</w:t>
      </w:r>
      <w:r w:rsidR="00805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052A" w:rsidRPr="00DA2454">
        <w:rPr>
          <w:rFonts w:ascii="Times New Roman" w:hAnsi="Times New Roman" w:cs="Times New Roman"/>
          <w:sz w:val="28"/>
          <w:szCs w:val="28"/>
          <w:lang w:val="uk-UA"/>
        </w:rPr>
        <w:t>(пасажир).</w:t>
      </w:r>
    </w:p>
    <w:p w:rsidR="00721B14" w:rsidRPr="00DA2454" w:rsidRDefault="0017052A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i/>
          <w:sz w:val="28"/>
          <w:szCs w:val="28"/>
          <w:lang w:val="uk-UA"/>
        </w:rPr>
        <w:t>Конкурс «Виправ помилки»</w:t>
      </w:r>
      <w:r w:rsidR="00B32FF1" w:rsidRPr="00DA2454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B32FF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1B14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Кожній команді по черзі пропонують речення з помилками. Помилки треба знайти та виправити. Якщо команда не відповідає, то шанс відповісти отримує друга команда. </w:t>
      </w:r>
    </w:p>
    <w:p w:rsidR="00721B14" w:rsidRPr="00DA2454" w:rsidRDefault="0017052A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721B14" w:rsidRPr="00DA2454">
        <w:rPr>
          <w:rFonts w:ascii="Times New Roman" w:hAnsi="Times New Roman" w:cs="Times New Roman"/>
          <w:sz w:val="28"/>
          <w:szCs w:val="28"/>
          <w:lang w:val="uk-UA"/>
        </w:rPr>
        <w:t>Якщо помилку тільки знайшли – 0,5 балів, помилку виправили – 1,0 балів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Текст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1. Учасниками дорожнього руху є: автомобіль, пасажир та водій. (Пішохід)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2. Пішохід – людина, яка використовує транспортний засіб і знаходиться у ньому, але не причетна до керування ним. (Пасажир)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3. Горизонтальна розмітка наноситься на стовпи та огорожі, а вертикальна – </w:t>
      </w:r>
      <w:r w:rsidR="00F94BC7">
        <w:rPr>
          <w:rFonts w:ascii="Times New Roman" w:hAnsi="Times New Roman" w:cs="Times New Roman"/>
          <w:sz w:val="28"/>
          <w:szCs w:val="28"/>
          <w:lang w:val="uk-UA"/>
        </w:rPr>
        <w:t>на дорогу та бордюри. (Навпаки)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4. Заборонні знаки мають загальну ознаку – трикутник з червоною смугою та біл</w:t>
      </w:r>
      <w:r w:rsidR="00B8707E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им чи жовтим фоном всередині. </w:t>
      </w:r>
      <w:r w:rsidR="001F6AD4" w:rsidRPr="00DA245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94BC7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F6AD4" w:rsidRPr="00DA2454">
        <w:rPr>
          <w:rFonts w:ascii="Times New Roman" w:hAnsi="Times New Roman" w:cs="Times New Roman"/>
          <w:sz w:val="28"/>
          <w:szCs w:val="28"/>
          <w:lang w:val="uk-UA"/>
        </w:rPr>
        <w:t>оло)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5. Пішохідні світлофори мають три сигнали з силуетом людини, а саме: червоний, жовтий та зелений. (Два сигнали, жовтий відсутній)</w:t>
      </w:r>
    </w:p>
    <w:p w:rsidR="00721B14" w:rsidRPr="00DA2454" w:rsidRDefault="001F6AD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6. Інформаційно-</w:t>
      </w:r>
      <w:r w:rsidR="00721B14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вказівні знаки мають загальну ознаку – </w:t>
      </w:r>
      <w:r w:rsidR="00B8707E" w:rsidRPr="00DA2454">
        <w:rPr>
          <w:rFonts w:ascii="Times New Roman" w:hAnsi="Times New Roman" w:cs="Times New Roman"/>
          <w:sz w:val="28"/>
          <w:szCs w:val="28"/>
          <w:lang w:val="uk-UA"/>
        </w:rPr>
        <w:t>коло</w:t>
      </w:r>
      <w:r w:rsidR="00721B14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з червоною смугою та біл</w:t>
      </w:r>
      <w:r w:rsidR="001B2A53" w:rsidRPr="00DA2454">
        <w:rPr>
          <w:rFonts w:ascii="Times New Roman" w:hAnsi="Times New Roman" w:cs="Times New Roman"/>
          <w:sz w:val="28"/>
          <w:szCs w:val="28"/>
          <w:lang w:val="uk-UA"/>
        </w:rPr>
        <w:t>им фоном всередині. (Заборонні)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7. Щоб перевозити людей у кузові автокрана необхідне посвідчення водія категорії «С». (Не можна перевозити людей у кузові автокрана)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8. Транспортний засіб, що стоїть</w:t>
      </w:r>
      <w:r w:rsidR="001F6AD4" w:rsidRPr="00DA24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обійти спереду, переконавшись, що водій не починає рух. (Транспортний засіб необхідно обходити позаду)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9. Заборонні знаки інформують учасників дорожнього руху про розташування об’єктів обслуговування. (Знаки сервісу)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10. Розрізняють три види дорожньої розмітки: горизонтальна, вертикальна, пішохідна. (Два види дорожньої розмітки, пішохідна – це вид го</w:t>
      </w:r>
      <w:r w:rsidR="0017052A" w:rsidRPr="00DA2454">
        <w:rPr>
          <w:rFonts w:ascii="Times New Roman" w:hAnsi="Times New Roman" w:cs="Times New Roman"/>
          <w:sz w:val="28"/>
          <w:szCs w:val="28"/>
          <w:lang w:val="uk-UA"/>
        </w:rPr>
        <w:t>ризонтальної розмітки)</w:t>
      </w:r>
    </w:p>
    <w:p w:rsidR="00721B14" w:rsidRPr="00DA2454" w:rsidRDefault="0017052A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Конкурс </w:t>
      </w:r>
      <w:r w:rsidR="00721B14" w:rsidRPr="00DA2454">
        <w:rPr>
          <w:rFonts w:ascii="Times New Roman" w:hAnsi="Times New Roman" w:cs="Times New Roman"/>
          <w:i/>
          <w:sz w:val="28"/>
          <w:szCs w:val="28"/>
          <w:lang w:val="uk-UA"/>
        </w:rPr>
        <w:t>«Крокодил»</w:t>
      </w:r>
      <w:r w:rsidR="00B32FF1" w:rsidRPr="00DA2454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="00F94BC7">
        <w:rPr>
          <w:rFonts w:ascii="Times New Roman" w:hAnsi="Times New Roman" w:cs="Times New Roman"/>
          <w:sz w:val="28"/>
          <w:szCs w:val="28"/>
          <w:lang w:val="uk-UA"/>
        </w:rPr>
        <w:t>Всім знайома гра. Капітанам (</w:t>
      </w:r>
      <w:r w:rsidR="00721B14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як варіант – просто представнику від команди) дають список понять та термінів </w:t>
      </w:r>
      <w:r w:rsidR="00CC3A5C" w:rsidRPr="00DA2454">
        <w:rPr>
          <w:rFonts w:ascii="Times New Roman" w:hAnsi="Times New Roman" w:cs="Times New Roman"/>
          <w:sz w:val="28"/>
          <w:szCs w:val="28"/>
          <w:lang w:val="uk-UA"/>
        </w:rPr>
        <w:t>з теми</w:t>
      </w:r>
      <w:r w:rsidR="00721B14" w:rsidRPr="00DA2454">
        <w:rPr>
          <w:rFonts w:ascii="Times New Roman" w:hAnsi="Times New Roman" w:cs="Times New Roman"/>
          <w:sz w:val="28"/>
          <w:szCs w:val="28"/>
          <w:lang w:val="uk-UA"/>
        </w:rPr>
        <w:t>. Завдання</w:t>
      </w:r>
      <w:r w:rsidR="00F94BC7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721B14" w:rsidRPr="00DA2454">
        <w:rPr>
          <w:rFonts w:ascii="Times New Roman" w:hAnsi="Times New Roman" w:cs="Times New Roman"/>
          <w:sz w:val="28"/>
          <w:szCs w:val="28"/>
          <w:lang w:val="uk-UA"/>
        </w:rPr>
        <w:t>– без жодного слова, за допомогою рухів, міміки і жестів показати своїй команді д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ані слова. Дається 1 хвилина. </w:t>
      </w:r>
    </w:p>
    <w:p w:rsidR="00A358E9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lastRenderedPageBreak/>
        <w:t>Команда 1</w:t>
      </w:r>
    </w:p>
    <w:p w:rsidR="00B32FF1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Водій</w:t>
      </w:r>
      <w:r w:rsidR="00B32FF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Зебра</w:t>
      </w:r>
      <w:r w:rsidR="00B32FF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Велосипедист</w:t>
      </w:r>
      <w:r w:rsidR="00B32FF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Світлофор</w:t>
      </w:r>
      <w:r w:rsidR="00B32FF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Пішох</w:t>
      </w:r>
      <w:r w:rsidR="001F6AD4" w:rsidRPr="00DA245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B32FF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Регулювальник</w:t>
      </w:r>
      <w:r w:rsidR="00B32FF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Шлагбаум</w:t>
      </w:r>
      <w:r w:rsidR="00F94BC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Команда 2</w:t>
      </w:r>
    </w:p>
    <w:p w:rsidR="00721B14" w:rsidRPr="00DA2454" w:rsidRDefault="00721B14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Перехрестя</w:t>
      </w:r>
      <w:r w:rsidR="00B32FF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Підземний перехід</w:t>
      </w:r>
      <w:r w:rsidR="00B32FF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Свисток</w:t>
      </w:r>
      <w:r w:rsidR="00B32FF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Дорожній знак</w:t>
      </w:r>
      <w:r w:rsidR="00B32FF1" w:rsidRPr="00DA245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F6AD4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ДТП (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аварія)</w:t>
      </w:r>
      <w:r w:rsidR="00B32FF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Мотоцикл</w:t>
      </w:r>
      <w:r w:rsidR="00B32FF1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Пасажир</w:t>
      </w:r>
      <w:r w:rsidR="00B32FF1" w:rsidRPr="00DA24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21B14" w:rsidRPr="00DA2454" w:rsidRDefault="00B32FF1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Конкурс </w:t>
      </w:r>
      <w:r w:rsidR="001F6AD4" w:rsidRPr="00DA2454">
        <w:rPr>
          <w:rFonts w:ascii="Times New Roman" w:hAnsi="Times New Roman" w:cs="Times New Roman"/>
          <w:i/>
          <w:sz w:val="28"/>
          <w:szCs w:val="28"/>
          <w:lang w:val="uk-UA"/>
        </w:rPr>
        <w:t>«Дорожній міні-</w:t>
      </w:r>
      <w:r w:rsidR="0017052A" w:rsidRPr="00DA2454">
        <w:rPr>
          <w:rFonts w:ascii="Times New Roman" w:hAnsi="Times New Roman" w:cs="Times New Roman"/>
          <w:i/>
          <w:sz w:val="28"/>
          <w:szCs w:val="28"/>
          <w:lang w:val="uk-UA"/>
        </w:rPr>
        <w:t>практикум».</w:t>
      </w:r>
      <w:r w:rsidR="0017052A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1B14" w:rsidRPr="00DA2454">
        <w:rPr>
          <w:rFonts w:ascii="Times New Roman" w:hAnsi="Times New Roman" w:cs="Times New Roman"/>
          <w:sz w:val="28"/>
          <w:szCs w:val="28"/>
          <w:lang w:val="uk-UA"/>
        </w:rPr>
        <w:t>За одну хвилину команда пов</w:t>
      </w:r>
      <w:r w:rsidR="0017052A" w:rsidRPr="00DA2454">
        <w:rPr>
          <w:rFonts w:ascii="Times New Roman" w:hAnsi="Times New Roman" w:cs="Times New Roman"/>
          <w:sz w:val="28"/>
          <w:szCs w:val="28"/>
          <w:lang w:val="uk-UA"/>
        </w:rPr>
        <w:t>инна вказати тип та назву знаку</w:t>
      </w:r>
      <w:r w:rsidR="00721B14" w:rsidRPr="00DA24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1289D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 w:rsidR="00721B14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зоб</w:t>
      </w:r>
      <w:r w:rsidR="0017052A" w:rsidRPr="00DA2454">
        <w:rPr>
          <w:rFonts w:ascii="Times New Roman" w:hAnsi="Times New Roman" w:cs="Times New Roman"/>
          <w:sz w:val="28"/>
          <w:szCs w:val="28"/>
          <w:lang w:val="uk-UA"/>
        </w:rPr>
        <w:t>ражен</w:t>
      </w:r>
      <w:r w:rsidR="00B1289D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ий </w:t>
      </w:r>
      <w:r w:rsidR="0017052A" w:rsidRPr="00DA2454">
        <w:rPr>
          <w:rFonts w:ascii="Times New Roman" w:hAnsi="Times New Roman" w:cs="Times New Roman"/>
          <w:sz w:val="28"/>
          <w:szCs w:val="28"/>
          <w:lang w:val="uk-UA"/>
        </w:rPr>
        <w:t>на малюнку</w:t>
      </w:r>
      <w:r w:rsidR="00721B14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7052A" w:rsidRPr="00DA245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791725" w:rsidRPr="00DA2454">
        <w:rPr>
          <w:rFonts w:ascii="Times New Roman" w:hAnsi="Times New Roman" w:cs="Times New Roman"/>
          <w:sz w:val="28"/>
          <w:szCs w:val="28"/>
          <w:lang w:val="uk-UA"/>
        </w:rPr>
        <w:t>Малюнки приготувати заздалегідь: п</w:t>
      </w:r>
      <w:r w:rsidR="00721B14" w:rsidRPr="00DA2454">
        <w:rPr>
          <w:rFonts w:ascii="Times New Roman" w:hAnsi="Times New Roman" w:cs="Times New Roman"/>
          <w:sz w:val="28"/>
          <w:szCs w:val="28"/>
          <w:lang w:val="uk-UA"/>
        </w:rPr>
        <w:t>о 4 знаки на команду</w:t>
      </w:r>
      <w:r w:rsidR="0017052A" w:rsidRPr="00DA245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21B14" w:rsidRPr="00DA24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32FF1" w:rsidRPr="00DA2454" w:rsidRDefault="00B32FF1" w:rsidP="00F31F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F31FEF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онкурс капітанів. Гра </w:t>
      </w:r>
      <w:r w:rsidR="00F31FEF" w:rsidRPr="00DA2454">
        <w:rPr>
          <w:rFonts w:ascii="Times New Roman" w:hAnsi="Times New Roman" w:cs="Times New Roman"/>
          <w:i/>
          <w:sz w:val="28"/>
          <w:szCs w:val="28"/>
          <w:lang w:val="uk-UA"/>
        </w:rPr>
        <w:t>«Хто такий? Що таке?»</w:t>
      </w:r>
      <w:r w:rsidR="00EF028A" w:rsidRPr="00DA2454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F31FEF" w:rsidRPr="00DA2454" w:rsidRDefault="00F31FEF" w:rsidP="00F31F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Грає капітан команди. За одну хвилину гравець повинен пояснити якомога більше слів, які йому будуть пропонувати.</w:t>
      </w:r>
    </w:p>
    <w:p w:rsidR="00F31FEF" w:rsidRPr="00DA2454" w:rsidRDefault="00B32FF1" w:rsidP="00F31F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31FEF" w:rsidRPr="00DA2454">
        <w:rPr>
          <w:rFonts w:ascii="Times New Roman" w:hAnsi="Times New Roman" w:cs="Times New Roman"/>
          <w:sz w:val="28"/>
          <w:szCs w:val="28"/>
          <w:lang w:val="uk-UA"/>
        </w:rPr>
        <w:t>Оцінювання: 1 бал за вірне пояснення. Максимальна кількість балів – кількість вірних пояснень за одну хвилину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31FEF" w:rsidRPr="00DA24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1FEF" w:rsidRPr="00DA2454" w:rsidRDefault="00F31FEF" w:rsidP="00F31F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По 8 понять:</w:t>
      </w:r>
    </w:p>
    <w:p w:rsidR="00F31FEF" w:rsidRPr="00DA2454" w:rsidRDefault="00F31FEF" w:rsidP="00F31F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1. Пішохід. (Учасник дорожнього руху поза транспортним засобом).</w:t>
      </w:r>
    </w:p>
    <w:p w:rsidR="00F31FEF" w:rsidRPr="00DA2454" w:rsidRDefault="00F31FEF" w:rsidP="00F31F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2. Водій. (Учасник дорожнього руху, який керує транспортним засобом).</w:t>
      </w:r>
    </w:p>
    <w:p w:rsidR="00F31FEF" w:rsidRPr="00DA2454" w:rsidRDefault="00F31FEF" w:rsidP="00F31F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3. Дорожня розмітка. (Зображення на дорозі, бордюрі чи дорожніх спорудах).</w:t>
      </w:r>
    </w:p>
    <w:p w:rsidR="00F31FEF" w:rsidRPr="00DA2454" w:rsidRDefault="00F31FEF" w:rsidP="00F31F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4. Пасажир. (Учасник дорожнього руху, який знаходиться у транспортному засобі, але не причетний до керування ним).</w:t>
      </w:r>
    </w:p>
    <w:p w:rsidR="00F31FEF" w:rsidRPr="00DA2454" w:rsidRDefault="00F31FEF" w:rsidP="00F31F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5. Дорожній знак. (Інформація для учасників дорожнього руху).</w:t>
      </w:r>
    </w:p>
    <w:p w:rsidR="00F31FEF" w:rsidRPr="00DA2454" w:rsidRDefault="00F31FEF" w:rsidP="00F31F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6. «Зебра» на дорозі. (Горизонтальна дорожня розмітка).</w:t>
      </w:r>
    </w:p>
    <w:p w:rsidR="00F31FEF" w:rsidRPr="00DA2454" w:rsidRDefault="00F31FEF" w:rsidP="00F31F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7. Заборонний знак. (Запроваджує чи скасовує обмеження в русі).</w:t>
      </w:r>
    </w:p>
    <w:p w:rsidR="00F31FEF" w:rsidRPr="00DA2454" w:rsidRDefault="00F31FEF" w:rsidP="00F31F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8. Світлофор. (Пристрій для регулювання дорожнього руху).</w:t>
      </w:r>
    </w:p>
    <w:p w:rsidR="00F31FEF" w:rsidRPr="00DA2454" w:rsidRDefault="00F31FEF" w:rsidP="00F31F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9. Таблички до дорожніх знаків. (Уточнюють чи обмежують дію знаку).</w:t>
      </w:r>
    </w:p>
    <w:p w:rsidR="00F31FEF" w:rsidRPr="00DA2454" w:rsidRDefault="00F31FEF" w:rsidP="00F31F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10. Правила дорожнього руху. (Нормативний документ, що встановлює порядок дорожнього руху на певній території).</w:t>
      </w:r>
    </w:p>
    <w:p w:rsidR="00F31FEF" w:rsidRPr="00DA2454" w:rsidRDefault="00F31FEF" w:rsidP="00F31F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11. Пішохідний світлофор. (Пристрій, що регулює рух пішоходів).</w:t>
      </w:r>
    </w:p>
    <w:p w:rsidR="00F31FEF" w:rsidRPr="00DA2454" w:rsidRDefault="00CC3A5C" w:rsidP="00F31F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12. Регулювальник. (Працівник патрульної поліції</w:t>
      </w:r>
      <w:r w:rsidR="00F31FEF" w:rsidRPr="00DA2454">
        <w:rPr>
          <w:rFonts w:ascii="Times New Roman" w:hAnsi="Times New Roman" w:cs="Times New Roman"/>
          <w:sz w:val="28"/>
          <w:szCs w:val="28"/>
          <w:lang w:val="uk-UA"/>
        </w:rPr>
        <w:t>, що регулює рух на дорозі, з посвідченням та відповідною екіпіровкою).</w:t>
      </w:r>
    </w:p>
    <w:p w:rsidR="00F31FEF" w:rsidRPr="00DA2454" w:rsidRDefault="00F31FEF" w:rsidP="00F31F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13. Учасники дорожнього руху. (Водій, пасажир, пішохід).</w:t>
      </w:r>
    </w:p>
    <w:p w:rsidR="00F31FEF" w:rsidRPr="00DA2454" w:rsidRDefault="00F31FEF" w:rsidP="00F31F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14. Сигнали світлофора. (Зелений, жовтий, червоний).</w:t>
      </w:r>
    </w:p>
    <w:p w:rsidR="00F31FEF" w:rsidRPr="00DA2454" w:rsidRDefault="00F31FEF" w:rsidP="00F31F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lastRenderedPageBreak/>
        <w:t>15. Попереджувальний дорожній знак. (Попередження про небезпечну ділянку дороги).</w:t>
      </w:r>
    </w:p>
    <w:p w:rsidR="00F31FEF" w:rsidRPr="00DA2454" w:rsidRDefault="00F31FEF" w:rsidP="00721B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16. Дорожньо-транспортна пригода. (</w:t>
      </w:r>
      <w:r w:rsidR="001F6AD4" w:rsidRPr="00DA245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одія, що сталася під час руху транспортного засобу, внаслідок якої загинули або поранені люди чи завдані матеріальні збитки</w:t>
      </w:r>
      <w:r w:rsidR="001F6AD4" w:rsidRPr="00DA245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1FEF" w:rsidRPr="00DA2454" w:rsidRDefault="00B32FF1" w:rsidP="00F31F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Гра </w:t>
      </w:r>
      <w:r w:rsidRPr="00DA2454">
        <w:rPr>
          <w:rFonts w:ascii="Times New Roman" w:hAnsi="Times New Roman" w:cs="Times New Roman"/>
          <w:i/>
          <w:sz w:val="28"/>
          <w:szCs w:val="28"/>
          <w:lang w:val="uk-UA"/>
        </w:rPr>
        <w:t>«Ерудит».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1FEF" w:rsidRPr="00DA2454">
        <w:rPr>
          <w:rFonts w:ascii="Times New Roman" w:hAnsi="Times New Roman" w:cs="Times New Roman"/>
          <w:sz w:val="28"/>
          <w:szCs w:val="28"/>
          <w:lang w:val="uk-UA"/>
        </w:rPr>
        <w:t>Команди одержують з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авдання – кросворди</w:t>
      </w:r>
      <w:r w:rsidR="00F31FEF" w:rsidRPr="00DA2454">
        <w:rPr>
          <w:rFonts w:ascii="Times New Roman" w:hAnsi="Times New Roman" w:cs="Times New Roman"/>
          <w:sz w:val="28"/>
          <w:szCs w:val="28"/>
          <w:lang w:val="uk-UA"/>
        </w:rPr>
        <w:t>. Вони однакові для кожної команди. На роз</w:t>
      </w:r>
      <w:r w:rsidR="00902DC2" w:rsidRPr="00DA2454">
        <w:rPr>
          <w:rFonts w:ascii="Times New Roman" w:hAnsi="Times New Roman" w:cs="Times New Roman"/>
          <w:sz w:val="28"/>
          <w:szCs w:val="28"/>
          <w:lang w:val="uk-UA"/>
        </w:rPr>
        <w:t>в’язуванн</w:t>
      </w:r>
      <w:r w:rsidR="00F31FEF" w:rsidRPr="00DA2454">
        <w:rPr>
          <w:rFonts w:ascii="Times New Roman" w:hAnsi="Times New Roman" w:cs="Times New Roman"/>
          <w:sz w:val="28"/>
          <w:szCs w:val="28"/>
          <w:lang w:val="uk-UA"/>
        </w:rPr>
        <w:t>я дається 3 хвилини. Команда, яка перша виконає завдання, отримує 1 бонусний бал.</w:t>
      </w:r>
    </w:p>
    <w:p w:rsidR="00B00ADB" w:rsidRPr="00DA2454" w:rsidRDefault="004A17DB" w:rsidP="00B00AD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Кросворд</w:t>
      </w:r>
      <w:r w:rsidR="00B00ADB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ADB" w:rsidRPr="00DA2454">
        <w:rPr>
          <w:rFonts w:ascii="Times New Roman" w:hAnsi="Times New Roman" w:cs="Times New Roman"/>
          <w:i/>
          <w:sz w:val="28"/>
          <w:szCs w:val="28"/>
          <w:lang w:val="uk-UA"/>
        </w:rPr>
        <w:t>«Дорожній рух».</w:t>
      </w:r>
      <w:r w:rsidR="00B00ADB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28A" w:rsidRPr="00DA2454">
        <w:rPr>
          <w:rFonts w:ascii="Times New Roman" w:hAnsi="Times New Roman" w:cs="Times New Roman"/>
          <w:sz w:val="28"/>
          <w:szCs w:val="28"/>
          <w:lang w:val="uk-UA"/>
        </w:rPr>
        <w:t>Розв’язавши</w:t>
      </w:r>
      <w:r w:rsidR="00B00ADB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цей кросворд, ти відгадаєш назву головного учасника дорожнього руху </w:t>
      </w:r>
    </w:p>
    <w:p w:rsidR="00B00ADB" w:rsidRPr="00DA2454" w:rsidRDefault="00B00ADB" w:rsidP="00B00A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1. Зручне для їзди покриття на дорогах. </w:t>
      </w:r>
    </w:p>
    <w:p w:rsidR="00B00ADB" w:rsidRPr="00DA2454" w:rsidRDefault="00B00ADB" w:rsidP="00B00A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2. Найважливіший механізм в автомобілі. </w:t>
      </w:r>
    </w:p>
    <w:p w:rsidR="00B00ADB" w:rsidRPr="00DA2454" w:rsidRDefault="00B00ADB" w:rsidP="00B00A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3. Потужна машина для утрамбовування покриття на дорогах. </w:t>
      </w:r>
    </w:p>
    <w:p w:rsidR="00B00ADB" w:rsidRPr="00DA2454" w:rsidRDefault="00B00ADB" w:rsidP="00B00A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4. Яма на твердому покритті дороги. </w:t>
      </w:r>
    </w:p>
    <w:p w:rsidR="00B00ADB" w:rsidRPr="00DA2454" w:rsidRDefault="00B00ADB" w:rsidP="00B00A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5. Матеріал, з якого виготовляються колеса для автомобілів. </w:t>
      </w:r>
    </w:p>
    <w:p w:rsidR="00B00ADB" w:rsidRPr="00DA2454" w:rsidRDefault="00B00ADB" w:rsidP="00B00A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6. Автомобіль з великою кількість місць. </w:t>
      </w:r>
    </w:p>
    <w:p w:rsidR="00B00ADB" w:rsidRPr="00DA2454" w:rsidRDefault="00B00ADB" w:rsidP="00B00A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7. Смугастий перехід для пішоходів. </w:t>
      </w:r>
    </w:p>
    <w:p w:rsidR="00B00ADB" w:rsidRPr="00DA2454" w:rsidRDefault="00B00ADB" w:rsidP="00B00A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8. Людина, яка керує автотранспортом. </w:t>
      </w:r>
    </w:p>
    <w:p w:rsidR="00B00ADB" w:rsidRPr="00DA2454" w:rsidRDefault="00B00ADB" w:rsidP="00B00A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9. «Круглі ноги» машини. </w:t>
      </w:r>
    </w:p>
    <w:p w:rsidR="008A57EE" w:rsidRPr="00DA2454" w:rsidRDefault="00B00ADB" w:rsidP="00B00A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10. Пристрій для припинення руху автомобіля.</w:t>
      </w:r>
    </w:p>
    <w:p w:rsidR="008267B2" w:rsidRPr="00DA2454" w:rsidRDefault="008267B2" w:rsidP="008267B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4A17DB">
        <w:rPr>
          <w:rFonts w:ascii="Times New Roman" w:hAnsi="Times New Roman" w:cs="Times New Roman"/>
          <w:sz w:val="28"/>
          <w:szCs w:val="28"/>
          <w:lang w:val="uk-UA"/>
        </w:rPr>
        <w:t>росворд</w:t>
      </w:r>
      <w:r w:rsidR="0018121F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з теми «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Правила дорожнього руху (ПДР)»</w:t>
      </w:r>
      <w:r w:rsidR="004A17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з відповідями знайдете за посиланням:</w:t>
      </w:r>
      <w:r w:rsidR="008A57EE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5" w:history="1">
        <w:r w:rsidRPr="00DA245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http://spisok-literaturi.ru/cross/kategorii-gotovyh-crossvordov/pravila-dorozhnogo-dvizheniya-pdd/pravila-dorozhnogo-ruhu-pdr-ukr.html</w:t>
        </w:r>
      </w:hyperlink>
      <w:r w:rsidRPr="00DA245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91725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кінці даного кросворду є поси</w:t>
      </w:r>
      <w:r w:rsidR="008A57EE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лання на інші кросворди </w:t>
      </w:r>
      <w:r w:rsidR="001B2A53" w:rsidRPr="00DA2454">
        <w:rPr>
          <w:rFonts w:ascii="Times New Roman" w:hAnsi="Times New Roman" w:cs="Times New Roman"/>
          <w:sz w:val="28"/>
          <w:szCs w:val="28"/>
          <w:lang w:val="uk-UA"/>
        </w:rPr>
        <w:t>на тему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EF028A" w:rsidRPr="00DA2454">
        <w:rPr>
          <w:rFonts w:ascii="Times New Roman" w:hAnsi="Times New Roman" w:cs="Times New Roman"/>
          <w:sz w:val="28"/>
          <w:szCs w:val="28"/>
          <w:lang w:val="uk-UA"/>
        </w:rPr>
        <w:t xml:space="preserve"> «Загадки», «</w:t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t>История правил дорожного движения (ПДД)</w:t>
      </w:r>
      <w:r w:rsidR="00EF028A" w:rsidRPr="00DA2454">
        <w:rPr>
          <w:rFonts w:ascii="Times New Roman" w:hAnsi="Times New Roman" w:cs="Times New Roman"/>
          <w:sz w:val="28"/>
          <w:szCs w:val="28"/>
          <w:lang w:val="uk-UA"/>
        </w:rPr>
        <w:t>», «Общий», «Определения».</w:t>
      </w:r>
    </w:p>
    <w:p w:rsidR="00C52389" w:rsidRPr="00DA2454" w:rsidRDefault="00C52389" w:rsidP="008267B2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i/>
          <w:sz w:val="28"/>
          <w:szCs w:val="28"/>
          <w:lang w:val="uk-UA"/>
        </w:rPr>
        <w:t>«Правильно – неправильно»</w:t>
      </w:r>
    </w:p>
    <w:p w:rsidR="008A57EE" w:rsidRPr="00DA2454" w:rsidRDefault="00C52389" w:rsidP="008267B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sz w:val="28"/>
          <w:szCs w:val="28"/>
          <w:lang w:val="uk-UA"/>
        </w:rPr>
        <w:t>Подивіться на картинки і скажіть чи є правильні варіанти дій:</w:t>
      </w:r>
    </w:p>
    <w:p w:rsidR="007A32D6" w:rsidRPr="00DA2454" w:rsidRDefault="00C52389" w:rsidP="007A32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noProof/>
          <w:lang w:val="uk-UA"/>
        </w:rPr>
        <w:drawing>
          <wp:inline distT="0" distB="0" distL="0" distR="0" wp14:anchorId="35BFA36E" wp14:editId="186546FF">
            <wp:extent cx="5200650" cy="3486785"/>
            <wp:effectExtent l="0" t="0" r="0" b="0"/>
            <wp:docPr id="4" name="Рисунок 11" descr="Результат пошуку зображень за запитом &quot;правила дорожнього руху для дітей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 descr="Результат пошуку зображень за запитом &quot;правила дорожнього руху для дітей&quot;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4BF" w:rsidRPr="00DA2454" w:rsidRDefault="009634BF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52389" w:rsidRPr="00DA2454" w:rsidRDefault="00C52389" w:rsidP="007A32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59776" behindDoc="0" locked="0" layoutInCell="1" allowOverlap="1">
            <wp:simplePos x="1076325" y="4324350"/>
            <wp:positionH relativeFrom="column">
              <wp:align>left</wp:align>
            </wp:positionH>
            <wp:positionV relativeFrom="paragraph">
              <wp:align>top</wp:align>
            </wp:positionV>
            <wp:extent cx="5353050" cy="40033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0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A2454"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C52389" w:rsidRPr="00DA2454" w:rsidRDefault="00C52389" w:rsidP="007A32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4BC5EE25">
            <wp:extent cx="5172075" cy="38682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031" cy="3881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34BF" w:rsidRPr="00DA2454" w:rsidRDefault="009634BF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52389" w:rsidRPr="00DA2454" w:rsidRDefault="00C52389" w:rsidP="007A32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D673ECD">
            <wp:extent cx="5162550" cy="387857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65" cy="3901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389" w:rsidRPr="00DA2454" w:rsidRDefault="00C52389" w:rsidP="007A32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50EE305A">
            <wp:extent cx="5019675" cy="3765019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82" cy="377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34BF" w:rsidRPr="00DA2454" w:rsidRDefault="009634BF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52389" w:rsidRPr="00DA2454" w:rsidRDefault="00C52389" w:rsidP="007A32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31D69B4">
            <wp:extent cx="5153025" cy="38677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03" cy="3874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389" w:rsidRDefault="00C52389" w:rsidP="007A32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2454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725569EF">
            <wp:extent cx="5200650" cy="3905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473" cy="3915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7963" w:rsidRPr="00DA2454" w:rsidRDefault="00907963" w:rsidP="007A32D6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907963" w:rsidRPr="00DA2454" w:rsidSect="00631E21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D23" w:rsidRDefault="00516D23" w:rsidP="00516D23">
      <w:pPr>
        <w:spacing w:after="0" w:line="240" w:lineRule="auto"/>
      </w:pPr>
      <w:r>
        <w:separator/>
      </w:r>
    </w:p>
  </w:endnote>
  <w:endnote w:type="continuationSeparator" w:id="0">
    <w:p w:rsidR="00516D23" w:rsidRDefault="00516D23" w:rsidP="00516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25108099"/>
      <w:docPartObj>
        <w:docPartGallery w:val="Page Numbers (Bottom of Page)"/>
        <w:docPartUnique/>
      </w:docPartObj>
    </w:sdtPr>
    <w:sdtContent>
      <w:p w:rsidR="00516D23" w:rsidRDefault="00516D2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4A0C">
          <w:rPr>
            <w:noProof/>
          </w:rPr>
          <w:t>11</w:t>
        </w:r>
        <w:r>
          <w:fldChar w:fldCharType="end"/>
        </w:r>
      </w:p>
    </w:sdtContent>
  </w:sdt>
  <w:p w:rsidR="00516D23" w:rsidRDefault="00516D2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D23" w:rsidRDefault="00516D23" w:rsidP="00516D23">
      <w:pPr>
        <w:spacing w:after="0" w:line="240" w:lineRule="auto"/>
      </w:pPr>
      <w:r>
        <w:separator/>
      </w:r>
    </w:p>
  </w:footnote>
  <w:footnote w:type="continuationSeparator" w:id="0">
    <w:p w:rsidR="00516D23" w:rsidRDefault="00516D23" w:rsidP="00516D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998"/>
    <w:rsid w:val="0003335D"/>
    <w:rsid w:val="00040834"/>
    <w:rsid w:val="000452F2"/>
    <w:rsid w:val="00065B92"/>
    <w:rsid w:val="00065DFB"/>
    <w:rsid w:val="000912ED"/>
    <w:rsid w:val="000A5FAF"/>
    <w:rsid w:val="000D7728"/>
    <w:rsid w:val="00114589"/>
    <w:rsid w:val="001149FE"/>
    <w:rsid w:val="0013016E"/>
    <w:rsid w:val="0017052A"/>
    <w:rsid w:val="0018121F"/>
    <w:rsid w:val="001872AB"/>
    <w:rsid w:val="001B2A53"/>
    <w:rsid w:val="001C6AFF"/>
    <w:rsid w:val="001F6836"/>
    <w:rsid w:val="001F6AD4"/>
    <w:rsid w:val="00220176"/>
    <w:rsid w:val="00231E4E"/>
    <w:rsid w:val="00241785"/>
    <w:rsid w:val="00247358"/>
    <w:rsid w:val="00256EBF"/>
    <w:rsid w:val="00260AB7"/>
    <w:rsid w:val="0029352F"/>
    <w:rsid w:val="002945F0"/>
    <w:rsid w:val="002F4A8D"/>
    <w:rsid w:val="003206F7"/>
    <w:rsid w:val="00330DDD"/>
    <w:rsid w:val="0035374B"/>
    <w:rsid w:val="00377379"/>
    <w:rsid w:val="003A5D06"/>
    <w:rsid w:val="003C0A76"/>
    <w:rsid w:val="003C71C0"/>
    <w:rsid w:val="003D6C93"/>
    <w:rsid w:val="003F4EF3"/>
    <w:rsid w:val="003F714E"/>
    <w:rsid w:val="004233F8"/>
    <w:rsid w:val="00467BAA"/>
    <w:rsid w:val="00470925"/>
    <w:rsid w:val="00475CF1"/>
    <w:rsid w:val="004A17DB"/>
    <w:rsid w:val="004B405C"/>
    <w:rsid w:val="004E29C9"/>
    <w:rsid w:val="004F3CF9"/>
    <w:rsid w:val="00515165"/>
    <w:rsid w:val="00516D23"/>
    <w:rsid w:val="00517AFB"/>
    <w:rsid w:val="00587CAD"/>
    <w:rsid w:val="00595206"/>
    <w:rsid w:val="00597657"/>
    <w:rsid w:val="005B15A3"/>
    <w:rsid w:val="005B6ACB"/>
    <w:rsid w:val="005F44DB"/>
    <w:rsid w:val="00602227"/>
    <w:rsid w:val="00622BDC"/>
    <w:rsid w:val="00631E21"/>
    <w:rsid w:val="006335C8"/>
    <w:rsid w:val="00644176"/>
    <w:rsid w:val="00662F45"/>
    <w:rsid w:val="00665446"/>
    <w:rsid w:val="006C709D"/>
    <w:rsid w:val="006E03B4"/>
    <w:rsid w:val="006E06CD"/>
    <w:rsid w:val="006E4AC8"/>
    <w:rsid w:val="00702394"/>
    <w:rsid w:val="0071185D"/>
    <w:rsid w:val="00721B14"/>
    <w:rsid w:val="00727D54"/>
    <w:rsid w:val="0075705B"/>
    <w:rsid w:val="007729D2"/>
    <w:rsid w:val="00791725"/>
    <w:rsid w:val="00793257"/>
    <w:rsid w:val="007A32D6"/>
    <w:rsid w:val="007A70CB"/>
    <w:rsid w:val="007C13CD"/>
    <w:rsid w:val="007C78F3"/>
    <w:rsid w:val="007D020F"/>
    <w:rsid w:val="007D12B1"/>
    <w:rsid w:val="007E0CCB"/>
    <w:rsid w:val="0080592E"/>
    <w:rsid w:val="00810C70"/>
    <w:rsid w:val="00823824"/>
    <w:rsid w:val="008267B2"/>
    <w:rsid w:val="0085606F"/>
    <w:rsid w:val="00873391"/>
    <w:rsid w:val="0088691F"/>
    <w:rsid w:val="008A57EE"/>
    <w:rsid w:val="008D5325"/>
    <w:rsid w:val="008F7C5F"/>
    <w:rsid w:val="00902DC2"/>
    <w:rsid w:val="00907963"/>
    <w:rsid w:val="00912DB9"/>
    <w:rsid w:val="00912E17"/>
    <w:rsid w:val="00936996"/>
    <w:rsid w:val="00940F05"/>
    <w:rsid w:val="00951F85"/>
    <w:rsid w:val="00957D40"/>
    <w:rsid w:val="009634BF"/>
    <w:rsid w:val="00983335"/>
    <w:rsid w:val="009A4281"/>
    <w:rsid w:val="009B31D4"/>
    <w:rsid w:val="009F7F9B"/>
    <w:rsid w:val="00A04C23"/>
    <w:rsid w:val="00A33998"/>
    <w:rsid w:val="00A350F8"/>
    <w:rsid w:val="00A358E9"/>
    <w:rsid w:val="00A45E2D"/>
    <w:rsid w:val="00A50385"/>
    <w:rsid w:val="00A62E1A"/>
    <w:rsid w:val="00A72B79"/>
    <w:rsid w:val="00AA2476"/>
    <w:rsid w:val="00AB5BD9"/>
    <w:rsid w:val="00B00ADB"/>
    <w:rsid w:val="00B05070"/>
    <w:rsid w:val="00B1289D"/>
    <w:rsid w:val="00B20BC7"/>
    <w:rsid w:val="00B269AA"/>
    <w:rsid w:val="00B32FF1"/>
    <w:rsid w:val="00B5115F"/>
    <w:rsid w:val="00B61A4E"/>
    <w:rsid w:val="00B75195"/>
    <w:rsid w:val="00B82E5C"/>
    <w:rsid w:val="00B8707E"/>
    <w:rsid w:val="00B957D3"/>
    <w:rsid w:val="00BA1FB3"/>
    <w:rsid w:val="00BA5D54"/>
    <w:rsid w:val="00BA7BD1"/>
    <w:rsid w:val="00BB48F7"/>
    <w:rsid w:val="00C23DB7"/>
    <w:rsid w:val="00C23ECD"/>
    <w:rsid w:val="00C27743"/>
    <w:rsid w:val="00C52389"/>
    <w:rsid w:val="00C9242E"/>
    <w:rsid w:val="00C95870"/>
    <w:rsid w:val="00CA70C0"/>
    <w:rsid w:val="00CB0EA0"/>
    <w:rsid w:val="00CB3567"/>
    <w:rsid w:val="00CC170A"/>
    <w:rsid w:val="00CC3A5C"/>
    <w:rsid w:val="00D02E79"/>
    <w:rsid w:val="00D1630A"/>
    <w:rsid w:val="00D1784E"/>
    <w:rsid w:val="00D2201A"/>
    <w:rsid w:val="00D33151"/>
    <w:rsid w:val="00D34A0C"/>
    <w:rsid w:val="00D40339"/>
    <w:rsid w:val="00D60A59"/>
    <w:rsid w:val="00D63D16"/>
    <w:rsid w:val="00D65D6D"/>
    <w:rsid w:val="00D745C8"/>
    <w:rsid w:val="00DA135D"/>
    <w:rsid w:val="00DA2454"/>
    <w:rsid w:val="00DD5055"/>
    <w:rsid w:val="00DE7267"/>
    <w:rsid w:val="00DF0DED"/>
    <w:rsid w:val="00E617E9"/>
    <w:rsid w:val="00E777E2"/>
    <w:rsid w:val="00E85DC1"/>
    <w:rsid w:val="00E93646"/>
    <w:rsid w:val="00EC6674"/>
    <w:rsid w:val="00EE72D2"/>
    <w:rsid w:val="00EE7E6D"/>
    <w:rsid w:val="00EF028A"/>
    <w:rsid w:val="00F0602C"/>
    <w:rsid w:val="00F31FEF"/>
    <w:rsid w:val="00F33FD3"/>
    <w:rsid w:val="00F47094"/>
    <w:rsid w:val="00F505EE"/>
    <w:rsid w:val="00F60E3A"/>
    <w:rsid w:val="00F8267C"/>
    <w:rsid w:val="00F94BC7"/>
    <w:rsid w:val="00FA40AA"/>
    <w:rsid w:val="00FB48CE"/>
    <w:rsid w:val="00FE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D59D1"/>
  <w15:docId w15:val="{CD612BB7-B4FC-49EA-8AE9-6CAC914DF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092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77379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E7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2D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DA2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16D2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16D23"/>
  </w:style>
  <w:style w:type="paragraph" w:styleId="aa">
    <w:name w:val="footer"/>
    <w:basedOn w:val="a"/>
    <w:link w:val="ab"/>
    <w:uiPriority w:val="99"/>
    <w:unhideWhenUsed/>
    <w:rsid w:val="00516D2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16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dopomogadtp.com/ua%20/" TargetMode="External"/><Relationship Id="rId18" Type="http://schemas.openxmlformats.org/officeDocument/2006/relationships/hyperlink" Target="http://www.myshared.ru/slide/1170339/" TargetMode="External"/><Relationship Id="rId26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hyperlink" Target="https://naurok.com.ua/pozaklasniy-zahid-bezpeka-na-dorozi-bezpeka-zhittya-interaktivna-gra-nayrozumnishiy-pishohid-1471.html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s://erudyt.net/vixovni-zaxodi/tyzhden-bezpeky-dorozhnoho-ruhu/bezpeka-na-dorozi-prezentatsiya.html" TargetMode="External"/><Relationship Id="rId25" Type="http://schemas.openxmlformats.org/officeDocument/2006/relationships/hyperlink" Target="http://spisok-literaturi.ru/cross/kategorii-gotovyh-crossvordov/pravila-dorozhnogo-dvizheniya-pdd/pravila-dorozhnogo-ruhu-pdr-ukr.html" TargetMode="External"/><Relationship Id="rId33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naurok.com.ua/post/bezpeka-dorozhnogo-ruhu-dobirka-materialiv-z-biblioteki-na-urok" TargetMode="External"/><Relationship Id="rId20" Type="http://schemas.openxmlformats.org/officeDocument/2006/relationships/hyperlink" Target="http://kyiv-oblosvita.gov.ua/poradi/batko/67-batkam-statti/591-osnovni-pravila-povedinki-na-dorozi-ta-u-transporti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2WCNFmSQyOw" TargetMode="External"/><Relationship Id="rId24" Type="http://schemas.openxmlformats.org/officeDocument/2006/relationships/hyperlink" Target="http://zobd.zp.ua/dokum/metod/2018/%D0%A2%D0%B2%D1%96%D0%B9%20%D0%B4%D1%80%D1%83%D0%B3%20-%20%D0%B4%D0%BE%D1%80%D0%BE%D0%B6%D0%BD%D1%96%D0%B9%20%D1%80%D1%83%D1%85.pdf" TargetMode="External"/><Relationship Id="rId32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s://vseosvita.ua/olympiad/s2/index" TargetMode="External"/><Relationship Id="rId23" Type="http://schemas.openxmlformats.org/officeDocument/2006/relationships/hyperlink" Target="https://naurok.com.ua/scenariy-bezpeka-ruhu-na-dorozi-13287.html" TargetMode="External"/><Relationship Id="rId28" Type="http://schemas.openxmlformats.org/officeDocument/2006/relationships/image" Target="media/image6.png"/><Relationship Id="rId36" Type="http://schemas.openxmlformats.org/officeDocument/2006/relationships/theme" Target="theme/theme1.xml"/><Relationship Id="rId10" Type="http://schemas.openxmlformats.org/officeDocument/2006/relationships/hyperlink" Target="http://raybori.gov.ua/2018/08/15/sotsialna-informatsiyna-kampaniya-z-bezpeki-dorozhnogo-ruhu-strivay-video/" TargetMode="External"/><Relationship Id="rId19" Type="http://schemas.openxmlformats.org/officeDocument/2006/relationships/hyperlink" Target="http://static.klasnaocinka.com.ua/uploads/editor/8748/528114/sitepage_62/files/gra_viktorina.pdf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dopomogadtp.com/ua/vseukrayins-ky-j-konkurs-molod-za-bezpeku-dorozhn-ogo-ruhu/" TargetMode="External"/><Relationship Id="rId22" Type="http://schemas.openxmlformats.org/officeDocument/2006/relationships/hyperlink" Target="https://super.urok-ua.com/prezentatsiya-do-uroku-bezpeka-na-dorozi-ti-pishohid/" TargetMode="External"/><Relationship Id="rId27" Type="http://schemas.microsoft.com/office/2007/relationships/hdphoto" Target="media/hdphoto1.wdp"/><Relationship Id="rId30" Type="http://schemas.openxmlformats.org/officeDocument/2006/relationships/image" Target="media/image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6C706-CC0C-46DB-8B00-0C0BF4E25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2672</TotalTime>
  <Pages>20</Pages>
  <Words>4185</Words>
  <Characters>23856</Characters>
  <Application>Microsoft Office Word</Application>
  <DocSecurity>0</DocSecurity>
  <Lines>198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74</cp:revision>
  <cp:lastPrinted>2019-04-16T12:28:00Z</cp:lastPrinted>
  <dcterms:created xsi:type="dcterms:W3CDTF">2019-03-13T10:00:00Z</dcterms:created>
  <dcterms:modified xsi:type="dcterms:W3CDTF">2019-04-16T12:31:00Z</dcterms:modified>
</cp:coreProperties>
</file>