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762" w:rsidRPr="00754665" w:rsidRDefault="005D439A" w:rsidP="00CD3762">
      <w:pPr>
        <w:pStyle w:val="ab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</w:t>
      </w:r>
      <w:r w:rsidR="00CD3762" w:rsidRPr="00754665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382D5B1E" wp14:editId="3F0D5D66">
            <wp:simplePos x="0" y="0"/>
            <wp:positionH relativeFrom="column">
              <wp:posOffset>57785</wp:posOffset>
            </wp:positionH>
            <wp:positionV relativeFrom="paragraph">
              <wp:posOffset>49530</wp:posOffset>
            </wp:positionV>
            <wp:extent cx="1083600" cy="810000"/>
            <wp:effectExtent l="0" t="0" r="0" b="0"/>
            <wp:wrapTight wrapText="bothSides">
              <wp:wrapPolygon edited="0">
                <wp:start x="0" y="0"/>
                <wp:lineTo x="0" y="21346"/>
                <wp:lineTo x="21271" y="21346"/>
                <wp:lineTo x="21271" y="0"/>
                <wp:lineTo x="0" y="0"/>
              </wp:wrapPolygon>
            </wp:wrapTight>
            <wp:docPr id="1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62"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Департамент культури, національностей, релігій та охорони об’єктів культурної спадщини облдержадміністрації</w:t>
      </w:r>
    </w:p>
    <w:p w:rsidR="00CD3762" w:rsidRPr="00754665" w:rsidRDefault="00CD3762" w:rsidP="00CD3762">
      <w:pPr>
        <w:pStyle w:val="ab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CD3762" w:rsidRPr="00754665" w:rsidRDefault="00CD3762" w:rsidP="00CD3762">
      <w:pPr>
        <w:pStyle w:val="ab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Одеська обласна бібліотека для юнацтва </w:t>
      </w:r>
    </w:p>
    <w:p w:rsidR="00CD3762" w:rsidRPr="00754665" w:rsidRDefault="00CD3762" w:rsidP="00CD3762">
      <w:pPr>
        <w:pStyle w:val="ab"/>
        <w:ind w:left="708" w:firstLine="708"/>
        <w:jc w:val="center"/>
        <w:rPr>
          <w:b/>
          <w:color w:val="4472C4" w:themeColor="accent5"/>
          <w:sz w:val="20"/>
          <w:szCs w:val="20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ім. В. В. Маяковського</w:t>
      </w:r>
    </w:p>
    <w:p w:rsidR="00CD3762" w:rsidRDefault="00CD3762" w:rsidP="00CD3762">
      <w:pPr>
        <w:rPr>
          <w:rFonts w:ascii="Times New Roman" w:hAnsi="Times New Roman" w:cs="Times New Roman"/>
          <w:b/>
          <w:sz w:val="32"/>
          <w:szCs w:val="32"/>
        </w:rPr>
      </w:pPr>
    </w:p>
    <w:p w:rsidR="00A177D5" w:rsidRDefault="00A177D5" w:rsidP="00C70A85">
      <w:pPr>
        <w:pStyle w:val="1"/>
        <w:shd w:val="clear" w:color="auto" w:fill="FFFFFF"/>
        <w:spacing w:before="0"/>
        <w:rPr>
          <w:rFonts w:ascii="Times New Roman" w:hAnsi="Times New Roman" w:cs="Times New Roman"/>
          <w:b/>
          <w:color w:val="auto"/>
          <w:lang w:val="uk-UA"/>
        </w:rPr>
      </w:pPr>
    </w:p>
    <w:p w:rsidR="00A177D5" w:rsidRDefault="00A177D5" w:rsidP="00C70A85">
      <w:pPr>
        <w:pStyle w:val="1"/>
        <w:shd w:val="clear" w:color="auto" w:fill="FFFFFF"/>
        <w:spacing w:before="0"/>
        <w:rPr>
          <w:rFonts w:ascii="Times New Roman" w:hAnsi="Times New Roman" w:cs="Times New Roman"/>
          <w:b/>
          <w:color w:val="auto"/>
          <w:lang w:val="uk-UA"/>
        </w:rPr>
      </w:pPr>
    </w:p>
    <w:p w:rsidR="00A177D5" w:rsidRDefault="00A177D5" w:rsidP="00C70A85">
      <w:pPr>
        <w:pStyle w:val="1"/>
        <w:shd w:val="clear" w:color="auto" w:fill="FFFFFF"/>
        <w:spacing w:before="0"/>
        <w:rPr>
          <w:rFonts w:ascii="Times New Roman" w:hAnsi="Times New Roman" w:cs="Times New Roman"/>
          <w:b/>
          <w:color w:val="auto"/>
          <w:lang w:val="uk-UA"/>
        </w:rPr>
      </w:pPr>
    </w:p>
    <w:p w:rsidR="00A177D5" w:rsidRDefault="00A177D5" w:rsidP="00C70A85">
      <w:pPr>
        <w:pStyle w:val="1"/>
        <w:shd w:val="clear" w:color="auto" w:fill="FFFFFF"/>
        <w:spacing w:before="0"/>
        <w:rPr>
          <w:rFonts w:ascii="Times New Roman" w:hAnsi="Times New Roman" w:cs="Times New Roman"/>
          <w:b/>
          <w:color w:val="auto"/>
          <w:lang w:val="uk-UA"/>
        </w:rPr>
      </w:pPr>
      <w:r>
        <w:rPr>
          <w:rFonts w:ascii="Times New Roman" w:hAnsi="Times New Roman" w:cs="Times New Roman"/>
          <w:b/>
          <w:noProof/>
          <w:color w:val="auto"/>
          <w:lang w:val="uk-UA" w:eastAsia="ru-RU"/>
        </w:rPr>
        <w:t xml:space="preserve">        </w:t>
      </w:r>
    </w:p>
    <w:p w:rsidR="00A177D5" w:rsidRDefault="00A177D5" w:rsidP="004003E0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auto"/>
          <w:lang w:val="uk-UA"/>
        </w:rPr>
      </w:pPr>
      <w:r>
        <w:rPr>
          <w:rFonts w:ascii="Times New Roman" w:hAnsi="Times New Roman" w:cs="Times New Roman"/>
          <w:b/>
          <w:noProof/>
          <w:color w:val="auto"/>
          <w:lang w:val="en-US"/>
        </w:rPr>
        <w:drawing>
          <wp:inline distT="0" distB="0" distL="0" distR="0" wp14:anchorId="0827E3AA" wp14:editId="7D55AE32">
            <wp:extent cx="4267835" cy="2402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7D5" w:rsidRPr="00A177D5" w:rsidRDefault="00A177D5" w:rsidP="00C70A85">
      <w:pPr>
        <w:pStyle w:val="1"/>
        <w:shd w:val="clear" w:color="auto" w:fill="FFFFFF"/>
        <w:spacing w:before="0"/>
        <w:rPr>
          <w:rFonts w:ascii="Times New Roman" w:hAnsi="Times New Roman" w:cs="Times New Roman"/>
          <w:b/>
          <w:color w:val="auto"/>
          <w:sz w:val="44"/>
          <w:szCs w:val="44"/>
          <w:lang w:val="uk-UA"/>
        </w:rPr>
      </w:pPr>
    </w:p>
    <w:p w:rsidR="00A177D5" w:rsidRPr="00CD3762" w:rsidRDefault="0036668D" w:rsidP="004003E0">
      <w:pPr>
        <w:pStyle w:val="1"/>
        <w:shd w:val="clear" w:color="auto" w:fill="FFFFFF"/>
        <w:spacing w:before="0"/>
        <w:jc w:val="center"/>
        <w:rPr>
          <w:rFonts w:ascii="Comic Sans MS" w:hAnsi="Comic Sans MS" w:cs="Times New Roman"/>
          <w:b/>
          <w:color w:val="4472C4" w:themeColor="accent5"/>
          <w:sz w:val="72"/>
          <w:szCs w:val="72"/>
          <w:lang w:val="uk-UA"/>
        </w:rPr>
      </w:pPr>
      <w:r w:rsidRPr="00CD3762">
        <w:rPr>
          <w:rFonts w:ascii="Comic Sans MS" w:hAnsi="Comic Sans MS" w:cs="Times New Roman"/>
          <w:b/>
          <w:color w:val="4472C4" w:themeColor="accent5"/>
          <w:sz w:val="72"/>
          <w:szCs w:val="72"/>
          <w:lang w:val="uk-UA"/>
        </w:rPr>
        <w:t>Час професійної освіти</w:t>
      </w:r>
    </w:p>
    <w:p w:rsidR="0036668D" w:rsidRPr="00CD3762" w:rsidRDefault="0036668D" w:rsidP="004003E0">
      <w:pPr>
        <w:jc w:val="center"/>
        <w:rPr>
          <w:rFonts w:ascii="Comic Sans MS" w:hAnsi="Comic Sans MS"/>
          <w:color w:val="4472C4" w:themeColor="accent5"/>
          <w:sz w:val="72"/>
          <w:szCs w:val="72"/>
          <w:lang w:val="uk-UA"/>
        </w:rPr>
      </w:pPr>
    </w:p>
    <w:p w:rsidR="0036668D" w:rsidRPr="003D4517" w:rsidRDefault="00933F64" w:rsidP="004003E0">
      <w:pPr>
        <w:pStyle w:val="3"/>
        <w:shd w:val="clear" w:color="auto" w:fill="FFFFFF"/>
        <w:spacing w:before="0" w:beforeAutospacing="0" w:after="0" w:afterAutospacing="0"/>
        <w:jc w:val="center"/>
        <w:rPr>
          <w:color w:val="4472C4" w:themeColor="accent5"/>
          <w:sz w:val="36"/>
          <w:szCs w:val="36"/>
          <w:lang w:val="uk-UA"/>
        </w:rPr>
      </w:pPr>
      <w:r w:rsidRPr="003D4517">
        <w:rPr>
          <w:color w:val="4472C4" w:themeColor="accent5"/>
          <w:sz w:val="36"/>
          <w:szCs w:val="36"/>
          <w:lang w:val="uk-UA"/>
        </w:rPr>
        <w:t>Н</w:t>
      </w:r>
      <w:r w:rsidR="0036668D" w:rsidRPr="003D4517">
        <w:rPr>
          <w:color w:val="4472C4" w:themeColor="accent5"/>
          <w:sz w:val="36"/>
          <w:szCs w:val="36"/>
          <w:lang w:val="uk-UA"/>
        </w:rPr>
        <w:t xml:space="preserve">абуваємо знання, </w:t>
      </w:r>
      <w:r w:rsidRPr="003D4517">
        <w:rPr>
          <w:color w:val="4472C4" w:themeColor="accent5"/>
          <w:sz w:val="36"/>
          <w:szCs w:val="36"/>
          <w:lang w:val="uk-UA"/>
        </w:rPr>
        <w:t xml:space="preserve">ділимося досвідом, </w:t>
      </w:r>
      <w:r w:rsidR="0036668D" w:rsidRPr="003D4517">
        <w:rPr>
          <w:color w:val="4472C4" w:themeColor="accent5"/>
          <w:sz w:val="36"/>
          <w:szCs w:val="36"/>
          <w:lang w:val="uk-UA"/>
        </w:rPr>
        <w:t>зростаємо разом!</w:t>
      </w:r>
    </w:p>
    <w:p w:rsidR="00A177D5" w:rsidRPr="00CD3762" w:rsidRDefault="00A177D5" w:rsidP="004003E0">
      <w:pPr>
        <w:jc w:val="center"/>
        <w:rPr>
          <w:color w:val="4472C4" w:themeColor="accent5"/>
          <w:sz w:val="32"/>
          <w:szCs w:val="32"/>
          <w:lang w:val="uk-UA"/>
        </w:rPr>
      </w:pPr>
    </w:p>
    <w:p w:rsidR="00364B04" w:rsidRDefault="00364B04" w:rsidP="004003E0">
      <w:pPr>
        <w:jc w:val="center"/>
        <w:rPr>
          <w:rFonts w:ascii="Times New Roman" w:eastAsiaTheme="majorEastAsia" w:hAnsi="Times New Roman" w:cs="Times New Roman"/>
          <w:b/>
          <w:sz w:val="32"/>
          <w:szCs w:val="32"/>
          <w:lang w:val="uk-UA"/>
        </w:rPr>
      </w:pPr>
    </w:p>
    <w:p w:rsidR="0036668D" w:rsidRDefault="0036668D" w:rsidP="004003E0">
      <w:pPr>
        <w:jc w:val="center"/>
        <w:rPr>
          <w:rFonts w:ascii="Times New Roman" w:eastAsiaTheme="majorEastAsia" w:hAnsi="Times New Roman" w:cs="Times New Roman"/>
          <w:b/>
          <w:sz w:val="32"/>
          <w:szCs w:val="32"/>
          <w:lang w:val="uk-UA"/>
        </w:rPr>
      </w:pPr>
    </w:p>
    <w:p w:rsidR="003C1FAA" w:rsidRDefault="003C1FAA" w:rsidP="004003E0">
      <w:pPr>
        <w:jc w:val="center"/>
        <w:rPr>
          <w:rFonts w:ascii="Times New Roman" w:eastAsiaTheme="majorEastAsia" w:hAnsi="Times New Roman" w:cs="Times New Roman"/>
          <w:b/>
          <w:sz w:val="32"/>
          <w:szCs w:val="32"/>
          <w:lang w:val="uk-UA"/>
        </w:rPr>
      </w:pPr>
    </w:p>
    <w:p w:rsidR="00A177D5" w:rsidRDefault="00A177D5" w:rsidP="004003E0">
      <w:pPr>
        <w:jc w:val="center"/>
        <w:rPr>
          <w:rFonts w:ascii="Times New Roman" w:eastAsiaTheme="majorEastAsia" w:hAnsi="Times New Roman" w:cs="Times New Roman"/>
          <w:b/>
          <w:sz w:val="32"/>
          <w:szCs w:val="32"/>
          <w:lang w:val="uk-UA"/>
        </w:rPr>
      </w:pPr>
    </w:p>
    <w:p w:rsidR="00A177D5" w:rsidRPr="00CD3762" w:rsidRDefault="003C1FAA" w:rsidP="00CD3762">
      <w:pPr>
        <w:pStyle w:val="ab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CD3762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Одеса – 2020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3"/>
        <w:gridCol w:w="4672"/>
      </w:tblGrid>
      <w:tr w:rsidR="003D4517" w:rsidRPr="005817E0" w:rsidTr="005E4E28">
        <w:tc>
          <w:tcPr>
            <w:tcW w:w="4683" w:type="dxa"/>
          </w:tcPr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Департамент культури, національностей, релігій та охорони об’єктів культурної спадщини</w:t>
            </w:r>
            <w:r w:rsidRPr="005817E0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 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Одеської обласної державної адміністрації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Одеська обласна бібліотека для юнацтва ім. В. В. Маяковського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Науково-методичний відділ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Час професійної освіти</w:t>
            </w:r>
          </w:p>
          <w:p w:rsidR="003D4517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Набуваємо знання, ділимося досвідом</w:t>
            </w:r>
            <w:r w:rsidR="004517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зростаємо разом!</w:t>
            </w:r>
          </w:p>
          <w:p w:rsidR="004517DB" w:rsidRDefault="004517DB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Методичний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вебогляд</w:t>
            </w:r>
            <w:proofErr w:type="spellEnd"/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Підготувала: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Т. М. Петелько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зав.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науково-методичн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им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відділ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ом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Редактор В. В. Фоменко</w:t>
            </w:r>
          </w:p>
          <w:p w:rsidR="003D4517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Комп’ютерне форматування: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Т. Г. Астаф’єва</w:t>
            </w:r>
          </w:p>
          <w:p w:rsidR="003D4517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Відповідальний за випуск:</w:t>
            </w: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О. А. </w:t>
            </w:r>
            <w:proofErr w:type="spellStart"/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Чоловська</w:t>
            </w:r>
            <w:proofErr w:type="spellEnd"/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2" w:type="dxa"/>
          </w:tcPr>
          <w:p w:rsidR="003D4517" w:rsidRPr="002824B0" w:rsidRDefault="003D4517" w:rsidP="003D451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Як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бібліотечному фахівцю </w:t>
            </w: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максимально </w:t>
            </w:r>
            <w:proofErr w:type="spellStart"/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продуктивно</w:t>
            </w:r>
            <w:proofErr w:type="spellEnd"/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провести вільний час на карантині?</w:t>
            </w: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br/>
            </w: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Завдяки новітнім технологіям кожен з нас має можливість спокійно зайнятись професійною освітою та самоосвітою: ознайомитися з методичними матеріалами, професійною періодикою, взяти участь у </w:t>
            </w:r>
            <w:proofErr w:type="spellStart"/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вебінарах</w:t>
            </w:r>
            <w:proofErr w:type="spellEnd"/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, пройти онлайн-курси тощо. </w:t>
            </w:r>
          </w:p>
          <w:p w:rsidR="003D4517" w:rsidRDefault="003D4517" w:rsidP="003D451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Сподіваємось, що у нашому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вебогляді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і</w:t>
            </w: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нтернет-ресурсів ви обов’язково знайдете для себе багато корисного і використаєте в роботі як під час, так і після карантину.</w:t>
            </w:r>
            <w:r w:rsidRPr="002824B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Готуємося до перезавантаження вже зараз!</w:t>
            </w:r>
          </w:p>
          <w:p w:rsidR="003D4517" w:rsidRPr="005817E0" w:rsidRDefault="003D4517" w:rsidP="005E4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D4517" w:rsidRPr="005817E0" w:rsidRDefault="003D4517" w:rsidP="005E4E2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70AA1" w:rsidRDefault="00170AA1" w:rsidP="00170AA1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170AA1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Default="00170AA1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22222"/>
          <w:lang w:val="uk-UA"/>
        </w:rPr>
      </w:pPr>
    </w:p>
    <w:p w:rsidR="00170AA1" w:rsidRPr="0036668D" w:rsidRDefault="0036668D" w:rsidP="003C1FAA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222222"/>
          <w:sz w:val="28"/>
          <w:szCs w:val="28"/>
          <w:lang w:val="uk-UA"/>
        </w:rPr>
      </w:pPr>
      <w:r>
        <w:rPr>
          <w:b w:val="0"/>
          <w:bCs w:val="0"/>
          <w:color w:val="222222"/>
          <w:sz w:val="28"/>
          <w:szCs w:val="28"/>
          <w:lang w:val="uk-UA"/>
        </w:rPr>
        <w:lastRenderedPageBreak/>
        <w:t>Р</w:t>
      </w:r>
      <w:r w:rsidR="00170AA1" w:rsidRPr="00272ACF">
        <w:rPr>
          <w:b w:val="0"/>
          <w:bCs w:val="0"/>
          <w:color w:val="222222"/>
          <w:sz w:val="28"/>
          <w:szCs w:val="28"/>
          <w:lang w:val="uk-UA"/>
        </w:rPr>
        <w:t>обота</w:t>
      </w:r>
      <w:r>
        <w:rPr>
          <w:b w:val="0"/>
          <w:bCs w:val="0"/>
          <w:color w:val="222222"/>
          <w:sz w:val="28"/>
          <w:szCs w:val="28"/>
          <w:lang w:val="uk-UA"/>
        </w:rPr>
        <w:t xml:space="preserve"> сучасної</w:t>
      </w:r>
      <w:r w:rsidR="00170AA1" w:rsidRPr="00272ACF">
        <w:rPr>
          <w:b w:val="0"/>
          <w:bCs w:val="0"/>
          <w:color w:val="222222"/>
          <w:sz w:val="28"/>
          <w:szCs w:val="28"/>
          <w:lang w:val="uk-UA"/>
        </w:rPr>
        <w:t xml:space="preserve"> бібліотек</w:t>
      </w:r>
      <w:r>
        <w:rPr>
          <w:b w:val="0"/>
          <w:bCs w:val="0"/>
          <w:color w:val="222222"/>
          <w:sz w:val="28"/>
          <w:szCs w:val="28"/>
          <w:lang w:val="uk-UA"/>
        </w:rPr>
        <w:t>и</w:t>
      </w:r>
      <w:r w:rsidR="00170AA1" w:rsidRPr="00272ACF">
        <w:rPr>
          <w:b w:val="0"/>
          <w:bCs w:val="0"/>
          <w:color w:val="222222"/>
          <w:sz w:val="28"/>
          <w:szCs w:val="28"/>
          <w:lang w:val="uk-UA"/>
        </w:rPr>
        <w:t xml:space="preserve"> може бути ефективною лише за наявності обізнаного т</w:t>
      </w:r>
      <w:r w:rsidR="00513CC4">
        <w:rPr>
          <w:b w:val="0"/>
          <w:bCs w:val="0"/>
          <w:color w:val="222222"/>
          <w:sz w:val="28"/>
          <w:szCs w:val="28"/>
          <w:lang w:val="uk-UA"/>
        </w:rPr>
        <w:t>а компетентного персоналу.</w:t>
      </w:r>
      <w:r w:rsidR="000813FE">
        <w:rPr>
          <w:b w:val="0"/>
          <w:bCs w:val="0"/>
          <w:color w:val="222222"/>
          <w:sz w:val="28"/>
          <w:szCs w:val="28"/>
          <w:lang w:val="uk-UA"/>
        </w:rPr>
        <w:t xml:space="preserve"> </w:t>
      </w:r>
      <w:r w:rsidR="00513CC4" w:rsidRPr="00513CC4">
        <w:rPr>
          <w:b w:val="0"/>
          <w:sz w:val="28"/>
          <w:szCs w:val="28"/>
          <w:lang w:val="uk-UA"/>
        </w:rPr>
        <w:t>Бібліотечний працівник – це «інформацій</w:t>
      </w:r>
      <w:r w:rsidR="00513CC4">
        <w:rPr>
          <w:b w:val="0"/>
          <w:sz w:val="28"/>
          <w:szCs w:val="28"/>
          <w:lang w:val="uk-UA"/>
        </w:rPr>
        <w:t xml:space="preserve">ний працівник», </w:t>
      </w:r>
      <w:r w:rsidR="00513CC4" w:rsidRPr="00513CC4">
        <w:rPr>
          <w:b w:val="0"/>
          <w:sz w:val="28"/>
          <w:szCs w:val="28"/>
          <w:lang w:val="uk-UA"/>
        </w:rPr>
        <w:t>«менеджер інформаційної діяльності», навігатор, аналітик,</w:t>
      </w:r>
      <w:r w:rsidR="00513CC4">
        <w:rPr>
          <w:b w:val="0"/>
          <w:sz w:val="28"/>
          <w:szCs w:val="28"/>
          <w:lang w:val="uk-UA"/>
        </w:rPr>
        <w:t xml:space="preserve"> посередник</w:t>
      </w:r>
      <w:r w:rsidR="00513CC4" w:rsidRPr="00513CC4">
        <w:rPr>
          <w:b w:val="0"/>
          <w:sz w:val="28"/>
          <w:szCs w:val="28"/>
          <w:lang w:val="uk-UA"/>
        </w:rPr>
        <w:t xml:space="preserve">, спеціаліст з електронної обробки інформаційних носіїв, збереження і передачі документів та інформації, технолог автоматизованих бібліотечно-інформаційних систем, а крім цього педагог, культуролог, </w:t>
      </w:r>
      <w:r w:rsidR="00513CC4" w:rsidRPr="00513CC4">
        <w:rPr>
          <w:b w:val="0"/>
          <w:sz w:val="28"/>
          <w:szCs w:val="28"/>
        </w:rPr>
        <w:t>PR</w:t>
      </w:r>
      <w:r w:rsidR="00C2089C" w:rsidRPr="00C2089C">
        <w:rPr>
          <w:b w:val="0"/>
          <w:sz w:val="28"/>
          <w:szCs w:val="28"/>
          <w:lang w:val="uk-UA"/>
        </w:rPr>
        <w:t>-</w:t>
      </w:r>
      <w:r w:rsidR="00513CC4" w:rsidRPr="00513CC4">
        <w:rPr>
          <w:b w:val="0"/>
          <w:sz w:val="28"/>
          <w:szCs w:val="28"/>
          <w:lang w:val="uk-UA"/>
        </w:rPr>
        <w:t xml:space="preserve">менеджер, літератор, дизайнер, </w:t>
      </w:r>
      <w:proofErr w:type="spellStart"/>
      <w:r w:rsidR="00513CC4" w:rsidRPr="00513CC4">
        <w:rPr>
          <w:b w:val="0"/>
          <w:sz w:val="28"/>
          <w:szCs w:val="28"/>
          <w:lang w:val="uk-UA"/>
        </w:rPr>
        <w:t>бібліотерапевт</w:t>
      </w:r>
      <w:proofErr w:type="spellEnd"/>
      <w:r w:rsidR="00513CC4">
        <w:rPr>
          <w:b w:val="0"/>
          <w:sz w:val="28"/>
          <w:szCs w:val="28"/>
          <w:lang w:val="uk-UA"/>
        </w:rPr>
        <w:t>…</w:t>
      </w:r>
      <w:r w:rsidR="000813FE">
        <w:rPr>
          <w:lang w:val="uk-UA"/>
        </w:rPr>
        <w:t xml:space="preserve"> </w:t>
      </w:r>
      <w:r w:rsidR="00513CC4" w:rsidRPr="00513CC4">
        <w:rPr>
          <w:b w:val="0"/>
          <w:sz w:val="28"/>
          <w:szCs w:val="28"/>
          <w:lang w:val="uk-UA"/>
        </w:rPr>
        <w:t xml:space="preserve">Дуже важливим для </w:t>
      </w:r>
      <w:proofErr w:type="spellStart"/>
      <w:r w:rsidR="00513CC4" w:rsidRPr="00513CC4">
        <w:rPr>
          <w:b w:val="0"/>
          <w:sz w:val="28"/>
          <w:szCs w:val="28"/>
          <w:lang w:val="uk-UA"/>
        </w:rPr>
        <w:t>бібліотекаря</w:t>
      </w:r>
      <w:proofErr w:type="spellEnd"/>
      <w:r w:rsidR="00513CC4" w:rsidRPr="00513CC4">
        <w:rPr>
          <w:b w:val="0"/>
          <w:sz w:val="28"/>
          <w:szCs w:val="28"/>
          <w:lang w:val="uk-UA"/>
        </w:rPr>
        <w:t xml:space="preserve"> є високий рівень професійності. Сьогодні це можливо лише завдяки безперервній бібліотечно-інформаційній освіті, постійному підвищенню своєї кваліфікації. </w:t>
      </w:r>
      <w:r w:rsidR="00542C43">
        <w:rPr>
          <w:b w:val="0"/>
          <w:bCs w:val="0"/>
          <w:color w:val="222222"/>
          <w:sz w:val="28"/>
          <w:szCs w:val="28"/>
          <w:lang w:val="uk-UA"/>
        </w:rPr>
        <w:t>Я</w:t>
      </w:r>
      <w:r w:rsidR="00170AA1" w:rsidRPr="00513CC4">
        <w:rPr>
          <w:b w:val="0"/>
          <w:bCs w:val="0"/>
          <w:color w:val="222222"/>
          <w:sz w:val="28"/>
          <w:szCs w:val="28"/>
          <w:lang w:val="uk-UA"/>
        </w:rPr>
        <w:t>ким чином і де здобути актуальні та необхідні знання</w:t>
      </w:r>
      <w:r w:rsidR="00542C43">
        <w:rPr>
          <w:b w:val="0"/>
          <w:bCs w:val="0"/>
          <w:color w:val="222222"/>
          <w:sz w:val="28"/>
          <w:szCs w:val="28"/>
          <w:lang w:val="uk-UA"/>
        </w:rPr>
        <w:t xml:space="preserve"> дистанційно</w:t>
      </w:r>
      <w:r w:rsidR="00170AA1" w:rsidRPr="00513CC4">
        <w:rPr>
          <w:b w:val="0"/>
          <w:bCs w:val="0"/>
          <w:color w:val="222222"/>
          <w:sz w:val="28"/>
          <w:szCs w:val="28"/>
          <w:lang w:val="uk-UA"/>
        </w:rPr>
        <w:t xml:space="preserve">? </w:t>
      </w:r>
      <w:r w:rsidR="00542C43">
        <w:rPr>
          <w:b w:val="0"/>
          <w:bCs w:val="0"/>
          <w:color w:val="222222"/>
          <w:sz w:val="28"/>
          <w:szCs w:val="28"/>
          <w:lang w:val="uk-UA"/>
        </w:rPr>
        <w:t>Відповідь на це питання знайдете в нашому вебогляді.</w:t>
      </w:r>
      <w:r w:rsidR="00170AA1" w:rsidRPr="0036668D">
        <w:rPr>
          <w:b w:val="0"/>
          <w:color w:val="222222"/>
          <w:sz w:val="28"/>
          <w:szCs w:val="28"/>
        </w:rPr>
        <w:t> </w:t>
      </w:r>
      <w:bookmarkStart w:id="0" w:name="more"/>
      <w:bookmarkEnd w:id="0"/>
    </w:p>
    <w:p w:rsidR="009A63DA" w:rsidRPr="009A63DA" w:rsidRDefault="009A63DA" w:rsidP="003C1FAA">
      <w:pPr>
        <w:jc w:val="both"/>
        <w:rPr>
          <w:lang w:val="uk-UA"/>
        </w:rPr>
      </w:pPr>
    </w:p>
    <w:p w:rsidR="00FC3057" w:rsidRDefault="00FC3057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4741">
        <w:rPr>
          <w:rFonts w:ascii="Times New Roman" w:hAnsi="Times New Roman" w:cs="Times New Roman"/>
          <w:b/>
          <w:sz w:val="28"/>
          <w:szCs w:val="28"/>
          <w:lang w:val="uk-UA"/>
        </w:rPr>
        <w:t>Українська бібліотечна асоціація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" w:history="1">
        <w:r w:rsidRPr="005E333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https://ula.org.ua/pro-uba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17F6" w:rsidRDefault="005517F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порталі УБА є рубрики: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Документи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Конференції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Тренінги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Конкурси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C3057">
        <w:rPr>
          <w:rFonts w:ascii="Times New Roman" w:hAnsi="Times New Roman" w:cs="Times New Roman"/>
          <w:sz w:val="28"/>
          <w:szCs w:val="28"/>
          <w:lang w:val="uk-UA"/>
        </w:rPr>
        <w:t>рог</w:t>
      </w:r>
      <w:r>
        <w:rPr>
          <w:rFonts w:ascii="Times New Roman" w:hAnsi="Times New Roman" w:cs="Times New Roman"/>
          <w:sz w:val="28"/>
          <w:szCs w:val="28"/>
          <w:lang w:val="uk-UA"/>
        </w:rPr>
        <w:t>рами та проєкти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інші. </w:t>
      </w:r>
    </w:p>
    <w:p w:rsidR="000813FE" w:rsidRDefault="005517F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057">
        <w:rPr>
          <w:rFonts w:ascii="Times New Roman" w:hAnsi="Times New Roman" w:cs="Times New Roman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травня 2020 року </w:t>
      </w:r>
      <w:r w:rsidR="00FC3057" w:rsidRPr="00FC3057">
        <w:rPr>
          <w:rFonts w:ascii="Times New Roman" w:hAnsi="Times New Roman" w:cs="Times New Roman"/>
          <w:sz w:val="28"/>
          <w:szCs w:val="28"/>
          <w:lang w:val="uk-UA"/>
        </w:rPr>
        <w:t>ВГО Українська бібліотечна асоціація та Український інститут</w:t>
      </w:r>
      <w:r w:rsidR="001A7D02">
        <w:rPr>
          <w:rFonts w:ascii="Times New Roman" w:hAnsi="Times New Roman" w:cs="Times New Roman"/>
          <w:sz w:val="28"/>
          <w:szCs w:val="28"/>
          <w:lang w:val="uk-UA"/>
        </w:rPr>
        <w:t xml:space="preserve"> книги провели онлайн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A7D02">
        <w:rPr>
          <w:rFonts w:ascii="Times New Roman" w:hAnsi="Times New Roman" w:cs="Times New Roman"/>
          <w:sz w:val="28"/>
          <w:szCs w:val="28"/>
          <w:lang w:val="uk-UA"/>
        </w:rPr>
        <w:t>конференцію</w:t>
      </w:r>
      <w:r w:rsidR="00FC3057" w:rsidRPr="00FC3057">
        <w:rPr>
          <w:rFonts w:ascii="Times New Roman" w:hAnsi="Times New Roman" w:cs="Times New Roman"/>
          <w:sz w:val="28"/>
          <w:szCs w:val="28"/>
          <w:lang w:val="uk-UA"/>
        </w:rPr>
        <w:t xml:space="preserve"> «Бібліотеки в </w:t>
      </w:r>
      <w:r w:rsidR="001A7D02" w:rsidRPr="00AB5611">
        <w:rPr>
          <w:rFonts w:ascii="Times New Roman" w:hAnsi="Times New Roman" w:cs="Times New Roman"/>
          <w:sz w:val="28"/>
          <w:szCs w:val="28"/>
          <w:lang w:val="uk-UA"/>
        </w:rPr>
        <w:t>умовах пандемії COVID-19»</w:t>
      </w:r>
      <w:r w:rsidR="00FC3057" w:rsidRPr="00AB561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3493">
        <w:rPr>
          <w:rFonts w:ascii="Times New Roman" w:hAnsi="Times New Roman" w:cs="Times New Roman"/>
          <w:sz w:val="28"/>
          <w:szCs w:val="28"/>
          <w:lang w:val="uk-UA"/>
        </w:rPr>
        <w:t xml:space="preserve"> Відеозапис дивіться за посиланням: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="004168D4" w:rsidRPr="00ED349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https://www.youtube.com/watch?v=sqqThc5hzxw</w:t>
        </w:r>
      </w:hyperlink>
      <w:r w:rsidR="00ED3493" w:rsidRPr="00ED349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3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10EE" w:rsidRDefault="00ED3493" w:rsidP="003C1FAA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</w:t>
      </w:r>
      <w:r w:rsidR="000813FE">
        <w:rPr>
          <w:rFonts w:ascii="Times New Roman" w:hAnsi="Times New Roman" w:cs="Times New Roman"/>
          <w:sz w:val="28"/>
          <w:szCs w:val="28"/>
          <w:lang w:val="uk-UA"/>
        </w:rPr>
        <w:t>іді на питання</w:t>
      </w:r>
      <w:r w:rsidR="006A3B2F">
        <w:rPr>
          <w:rFonts w:ascii="Times New Roman" w:hAnsi="Times New Roman" w:cs="Times New Roman"/>
          <w:sz w:val="28"/>
          <w:szCs w:val="28"/>
          <w:lang w:val="uk-UA"/>
        </w:rPr>
        <w:t xml:space="preserve"> бібліотечних працівників</w:t>
      </w:r>
      <w:r w:rsidR="000813FE">
        <w:rPr>
          <w:rFonts w:ascii="Times New Roman" w:hAnsi="Times New Roman" w:cs="Times New Roman"/>
          <w:sz w:val="28"/>
          <w:szCs w:val="28"/>
          <w:lang w:val="uk-UA"/>
        </w:rPr>
        <w:t xml:space="preserve"> знайдете за посиланням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1" w:history="1"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oth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nlu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/?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Pr="00ED349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=3829</w:t>
        </w:r>
      </w:hyperlink>
    </w:p>
    <w:p w:rsidR="001A1E76" w:rsidRPr="007A5CFE" w:rsidRDefault="00302E2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порталі УБА</w:t>
      </w:r>
      <w:r w:rsidR="005517F6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A1E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 xml:space="preserve">знайдете </w:t>
      </w:r>
      <w:r w:rsidR="005517F6">
        <w:rPr>
          <w:rFonts w:ascii="Times New Roman" w:hAnsi="Times New Roman" w:cs="Times New Roman"/>
          <w:sz w:val="28"/>
          <w:szCs w:val="28"/>
          <w:lang w:val="uk-UA"/>
        </w:rPr>
        <w:t xml:space="preserve">інші 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B5611">
        <w:rPr>
          <w:lang w:val="uk-UA"/>
        </w:rPr>
        <w:t xml:space="preserve"> «</w:t>
      </w:r>
      <w:r w:rsidR="00AB5611" w:rsidRPr="00AB5611">
        <w:rPr>
          <w:rFonts w:ascii="Times New Roman" w:hAnsi="Times New Roman" w:cs="Times New Roman"/>
          <w:sz w:val="28"/>
          <w:szCs w:val="28"/>
          <w:lang w:val="uk-UA"/>
        </w:rPr>
        <w:t>Як діяти бібліотечним фахівцям в умовах</w:t>
      </w:r>
      <w:r w:rsidR="00AB5611">
        <w:rPr>
          <w:rFonts w:ascii="Times New Roman" w:hAnsi="Times New Roman" w:cs="Times New Roman"/>
          <w:sz w:val="28"/>
          <w:szCs w:val="28"/>
          <w:lang w:val="uk-UA"/>
        </w:rPr>
        <w:t xml:space="preserve"> епідемії COVID-19</w:t>
      </w:r>
      <w:r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C2089C">
        <w:rPr>
          <w:rFonts w:ascii="Times New Roman" w:hAnsi="Times New Roman" w:cs="Times New Roman"/>
          <w:sz w:val="28"/>
          <w:szCs w:val="28"/>
          <w:lang w:val="uk-UA"/>
        </w:rPr>
        <w:t xml:space="preserve"> а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2E2C">
        <w:rPr>
          <w:rFonts w:ascii="Times New Roman" w:hAnsi="Times New Roman" w:cs="Times New Roman"/>
          <w:sz w:val="28"/>
          <w:szCs w:val="28"/>
          <w:lang w:val="uk-UA"/>
        </w:rPr>
        <w:t>багато прикладів креативності українських бібліотек</w:t>
      </w:r>
      <w:r w:rsidR="007A5C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A5CFE" w:rsidRPr="007A5CFE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uk-UA"/>
        </w:rPr>
        <w:t xml:space="preserve"> </w:t>
      </w:r>
      <w:r w:rsidR="004F6A4D" w:rsidRPr="004F6A4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можна</w:t>
      </w:r>
      <w:r w:rsidR="004F6A4D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uk-UA"/>
        </w:rPr>
        <w:t xml:space="preserve"> </w:t>
      </w:r>
      <w:r w:rsidR="005517F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ознайомит</w:t>
      </w:r>
      <w:r w:rsidR="004F6A4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ись</w:t>
      </w:r>
      <w:r w:rsidR="007A5CFE" w:rsidRPr="007A5C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з випусками</w:t>
      </w:r>
      <w:r w:rsidR="007A5CFE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uk-UA"/>
        </w:rPr>
        <w:t xml:space="preserve"> </w:t>
      </w:r>
      <w:r w:rsidR="007A5C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бюлетеня «</w:t>
      </w:r>
      <w:proofErr w:type="spellStart"/>
      <w:r w:rsidR="007A5CFE" w:rsidRPr="007A5C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БібліоТека</w:t>
      </w:r>
      <w:proofErr w:type="spellEnd"/>
      <w:r w:rsidR="007A5C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»</w:t>
      </w:r>
      <w:r w:rsidR="007A5CFE" w:rsidRPr="007A5C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:rsidR="000813FE" w:rsidRDefault="001A1E7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УБА</w:t>
      </w:r>
      <w:r w:rsidRPr="001A1E76">
        <w:rPr>
          <w:rFonts w:ascii="Times New Roman" w:hAnsi="Times New Roman" w:cs="Times New Roman"/>
          <w:sz w:val="28"/>
          <w:szCs w:val="28"/>
          <w:lang w:val="uk-UA"/>
        </w:rPr>
        <w:t xml:space="preserve"> запустила онлайн-путівник бібліотеками країни «Бібліот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ека для тебе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Library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»:</w:t>
      </w:r>
      <w:r w:rsidRPr="001A1E76">
        <w:rPr>
          <w:lang w:val="uk-UA"/>
        </w:rPr>
        <w:t xml:space="preserve"> </w:t>
      </w:r>
      <w:hyperlink r:id="rId12" w:history="1">
        <w:r w:rsidRPr="005E333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https://lib4you.org.ua/</w:t>
        </w:r>
      </w:hyperlink>
      <w:r w:rsidR="005517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A1E76">
        <w:rPr>
          <w:rFonts w:ascii="Times New Roman" w:hAnsi="Times New Roman" w:cs="Times New Roman"/>
          <w:sz w:val="28"/>
          <w:szCs w:val="28"/>
          <w:lang w:val="uk-UA"/>
        </w:rPr>
        <w:t>Онлайн-сервіс містить найбільшу на сьогодні базу бібліотек Укр</w:t>
      </w:r>
      <w:r w:rsidR="005517F6">
        <w:rPr>
          <w:rFonts w:ascii="Times New Roman" w:hAnsi="Times New Roman" w:cs="Times New Roman"/>
          <w:sz w:val="28"/>
          <w:szCs w:val="28"/>
          <w:lang w:val="uk-UA"/>
        </w:rPr>
        <w:t>аїни — понад 16 тис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A1E76" w:rsidRDefault="001A1E7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E76">
        <w:rPr>
          <w:rFonts w:ascii="Times New Roman" w:hAnsi="Times New Roman" w:cs="Times New Roman"/>
          <w:sz w:val="28"/>
          <w:szCs w:val="28"/>
          <w:lang w:val="uk-UA"/>
        </w:rPr>
        <w:t xml:space="preserve">«Бібліотека для тебе — </w:t>
      </w:r>
      <w:proofErr w:type="spellStart"/>
      <w:r w:rsidRPr="001A1E76">
        <w:rPr>
          <w:rFonts w:ascii="Times New Roman" w:hAnsi="Times New Roman" w:cs="Times New Roman"/>
          <w:sz w:val="28"/>
          <w:szCs w:val="28"/>
          <w:lang w:val="uk-UA"/>
        </w:rPr>
        <w:t>Library</w:t>
      </w:r>
      <w:proofErr w:type="spellEnd"/>
      <w:r w:rsidRPr="001A1E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A1E7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1A1E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A1E76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1A1E76">
        <w:rPr>
          <w:rFonts w:ascii="Times New Roman" w:hAnsi="Times New Roman" w:cs="Times New Roman"/>
          <w:sz w:val="28"/>
          <w:szCs w:val="28"/>
          <w:lang w:val="uk-UA"/>
        </w:rPr>
        <w:t>» (веб</w:t>
      </w:r>
      <w:r w:rsidR="004003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A1E76">
        <w:rPr>
          <w:rFonts w:ascii="Times New Roman" w:hAnsi="Times New Roman" w:cs="Times New Roman"/>
          <w:sz w:val="28"/>
          <w:szCs w:val="28"/>
          <w:lang w:val="uk-UA"/>
        </w:rPr>
        <w:t xml:space="preserve"> та мобільна версія) орієнтує щодо бібліотек у всіх населених пунктах України та надає інфо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рмацію про бібліотечні послуги. </w:t>
      </w:r>
      <w:r w:rsidRPr="001A1E76">
        <w:rPr>
          <w:rFonts w:ascii="Times New Roman" w:hAnsi="Times New Roman" w:cs="Times New Roman"/>
          <w:sz w:val="28"/>
          <w:szCs w:val="28"/>
          <w:lang w:val="uk-UA"/>
        </w:rPr>
        <w:t>Інформація про бібліотеки взята із електронної системи моніторингу базової мережі публічних бібліотек (ЕСМАР).</w:t>
      </w:r>
    </w:p>
    <w:p w:rsidR="00E53E81" w:rsidRPr="00E53E81" w:rsidRDefault="00E53E81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E81">
        <w:rPr>
          <w:rFonts w:ascii="Times New Roman" w:hAnsi="Times New Roman" w:cs="Times New Roman"/>
          <w:sz w:val="28"/>
          <w:szCs w:val="28"/>
          <w:lang w:val="uk-UA"/>
        </w:rPr>
        <w:t>Бібліотекарі можуть:</w:t>
      </w:r>
    </w:p>
    <w:p w:rsidR="00E53E81" w:rsidRPr="004003E0" w:rsidRDefault="00E53E81" w:rsidP="003C1FA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813FE">
        <w:rPr>
          <w:rFonts w:ascii="Times New Roman" w:hAnsi="Times New Roman" w:cs="Times New Roman"/>
          <w:sz w:val="28"/>
          <w:szCs w:val="28"/>
          <w:lang w:val="uk-UA"/>
        </w:rPr>
        <w:t>Знайти свою бібліотеку та перевірити достовірність інформації</w:t>
      </w:r>
      <w:r w:rsidR="00575DE5" w:rsidRPr="00505CB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53E81" w:rsidRPr="000813FE" w:rsidRDefault="00505CB2" w:rsidP="003C1FA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CB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53E81" w:rsidRPr="000813FE">
        <w:rPr>
          <w:rFonts w:ascii="Times New Roman" w:hAnsi="Times New Roman" w:cs="Times New Roman"/>
          <w:sz w:val="28"/>
          <w:szCs w:val="28"/>
          <w:lang w:val="uk-UA"/>
        </w:rPr>
        <w:t>найти свою бібліотеку та додати інформацію, якої не вистачає, а саме: опис послуг бібліотеки, години роботи, фотографії та іншу контактну інформацію</w:t>
      </w:r>
      <w:r w:rsidR="00575DE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53E81" w:rsidRPr="000813FE" w:rsidRDefault="00E53E81" w:rsidP="003C1FA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FE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Додати свою бібліотеку</w:t>
      </w:r>
      <w:r w:rsidR="00575DE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53E81" w:rsidRPr="00505CB2" w:rsidRDefault="00E53E81" w:rsidP="00505CB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CB2">
        <w:rPr>
          <w:rFonts w:ascii="Times New Roman" w:hAnsi="Times New Roman" w:cs="Times New Roman"/>
          <w:sz w:val="28"/>
          <w:szCs w:val="28"/>
          <w:lang w:val="uk-UA"/>
        </w:rPr>
        <w:t xml:space="preserve">Подати новину про </w:t>
      </w:r>
      <w:r w:rsidRPr="00505CB2">
        <w:rPr>
          <w:rFonts w:ascii="Times New Roman" w:hAnsi="Times New Roman" w:cs="Times New Roman"/>
          <w:color w:val="333333"/>
          <w:sz w:val="28"/>
          <w:szCs w:val="28"/>
          <w:lang w:val="uk-UA"/>
        </w:rPr>
        <w:t>оновлену</w:t>
      </w:r>
      <w:r w:rsidRPr="00505CB2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бібліотеку чи інноваційний сервіс.</w:t>
      </w:r>
    </w:p>
    <w:p w:rsidR="00E53E81" w:rsidRPr="00E53E81" w:rsidRDefault="00E53E81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E81">
        <w:rPr>
          <w:rFonts w:ascii="Times New Roman" w:hAnsi="Times New Roman" w:cs="Times New Roman"/>
          <w:sz w:val="28"/>
          <w:szCs w:val="28"/>
          <w:lang w:val="uk-UA"/>
        </w:rPr>
        <w:t>«Бібліот</w:t>
      </w:r>
      <w:r>
        <w:rPr>
          <w:rFonts w:ascii="Times New Roman" w:hAnsi="Times New Roman" w:cs="Times New Roman"/>
          <w:sz w:val="28"/>
          <w:szCs w:val="28"/>
          <w:lang w:val="uk-UA"/>
        </w:rPr>
        <w:t>ека для тебе» створена</w:t>
      </w:r>
      <w:r w:rsidRPr="00E53E81">
        <w:rPr>
          <w:rFonts w:ascii="Times New Roman" w:hAnsi="Times New Roman" w:cs="Times New Roman"/>
          <w:sz w:val="28"/>
          <w:szCs w:val="28"/>
          <w:lang w:val="uk-UA"/>
        </w:rPr>
        <w:t xml:space="preserve"> за підтримки Національної бібліотеки України імені Ярослава Мудрого та видавництв «Наш Формат», «Ранок», «Саміт-книга».</w:t>
      </w:r>
    </w:p>
    <w:p w:rsidR="003B6799" w:rsidRPr="00164741" w:rsidRDefault="00164741" w:rsidP="003C1FA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4741">
        <w:rPr>
          <w:rFonts w:ascii="Times New Roman" w:hAnsi="Times New Roman" w:cs="Times New Roman"/>
          <w:b/>
          <w:sz w:val="28"/>
          <w:szCs w:val="28"/>
          <w:lang w:val="uk-UA"/>
        </w:rPr>
        <w:t>Національна Парламентська бібліотека</w:t>
      </w:r>
      <w:r w:rsidR="00CA33C7" w:rsidRPr="001647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 ім. Ярослава Мудрого</w:t>
      </w:r>
      <w:r w:rsidR="009E58D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B5450" w:rsidRDefault="003B6799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58DD">
        <w:rPr>
          <w:rFonts w:ascii="Times New Roman" w:hAnsi="Times New Roman" w:cs="Times New Roman"/>
          <w:b/>
          <w:sz w:val="28"/>
          <w:szCs w:val="28"/>
          <w:lang w:val="uk-UA"/>
        </w:rPr>
        <w:t>«Бібліотечному фахівцю»:</w:t>
      </w:r>
      <w:r w:rsidRPr="003B6799">
        <w:rPr>
          <w:lang w:val="uk-UA"/>
        </w:rPr>
        <w:t xml:space="preserve"> </w:t>
      </w:r>
      <w:hyperlink r:id="rId13" w:history="1">
        <w:r w:rsidRPr="005E333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http://profy.nlu.org.ua/guestbk.php?lng=uk</w:t>
        </w:r>
      </w:hyperlink>
      <w:r w:rsidR="001647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30D4D" w:rsidRPr="006345F9" w:rsidRDefault="00164741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Рубрики</w:t>
      </w:r>
      <w:r w:rsidR="00430D4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A38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Офіційна інформація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ED1E75">
        <w:rPr>
          <w:rFonts w:ascii="Times New Roman" w:hAnsi="Times New Roman" w:cs="Times New Roman"/>
          <w:color w:val="333333"/>
          <w:sz w:val="28"/>
          <w:szCs w:val="28"/>
          <w:lang w:val="uk-UA"/>
        </w:rPr>
        <w:t>Бібліотеки Україн</w:t>
      </w:r>
      <w:r w:rsidR="00575DE5">
        <w:rPr>
          <w:rFonts w:ascii="Times New Roman" w:hAnsi="Times New Roman" w:cs="Times New Roman"/>
          <w:color w:val="333333"/>
          <w:sz w:val="28"/>
          <w:szCs w:val="28"/>
          <w:lang w:val="uk-UA"/>
        </w:rPr>
        <w:t>и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Національні бібліотеки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Сторінка дослідника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Методисти рекомендують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Статистична аналітика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Бібліотечна планета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</w:t>
      </w:r>
      <w:r w:rsidR="00D9342F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(</w:t>
      </w:r>
      <w:r w:rsidR="00430D4D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Щоквартальний науково-виробничий журнал)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3B6799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Бібліолоція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»,</w:t>
      </w:r>
      <w:r w:rsidR="00DA384E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«</w:t>
      </w:r>
      <w:r w:rsidR="00430D4D"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>Бібліографи презентують</w:t>
      </w:r>
      <w:r w:rsidR="00DA2326">
        <w:rPr>
          <w:rFonts w:ascii="Times New Roman" w:hAnsi="Times New Roman" w:cs="Times New Roman"/>
          <w:color w:val="333333"/>
          <w:sz w:val="28"/>
          <w:szCs w:val="28"/>
          <w:lang w:val="uk-UA"/>
        </w:rPr>
        <w:t>»</w:t>
      </w:r>
      <w:r w:rsidRPr="00DA384E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та інші</w:t>
      </w:r>
      <w:r w:rsidR="00430D4D" w:rsidRPr="00CA4474">
        <w:rPr>
          <w:color w:val="333333"/>
          <w:sz w:val="28"/>
          <w:szCs w:val="28"/>
          <w:lang w:val="uk-UA"/>
        </w:rPr>
        <w:t>.</w:t>
      </w:r>
      <w:r w:rsidR="006345F9">
        <w:rPr>
          <w:color w:val="333333"/>
          <w:sz w:val="28"/>
          <w:szCs w:val="28"/>
          <w:lang w:val="uk-UA"/>
        </w:rPr>
        <w:t xml:space="preserve"> </w:t>
      </w:r>
      <w:r w:rsidR="00430D4D" w:rsidRPr="006345F9">
        <w:rPr>
          <w:rFonts w:ascii="Times New Roman" w:hAnsi="Times New Roman" w:cs="Times New Roman"/>
          <w:sz w:val="28"/>
          <w:szCs w:val="28"/>
          <w:lang w:val="uk-UA"/>
        </w:rPr>
        <w:t xml:space="preserve">В розділі «Запитання-відповіді» </w:t>
      </w:r>
      <w:r w:rsidR="00ED1E75" w:rsidRPr="006345F9">
        <w:rPr>
          <w:rFonts w:ascii="Times New Roman" w:hAnsi="Times New Roman" w:cs="Times New Roman"/>
          <w:sz w:val="28"/>
          <w:szCs w:val="28"/>
          <w:lang w:val="uk-UA"/>
        </w:rPr>
        <w:t>ви можете</w:t>
      </w:r>
      <w:r w:rsidR="00430D4D" w:rsidRPr="006345F9">
        <w:rPr>
          <w:rFonts w:ascii="Times New Roman" w:hAnsi="Times New Roman" w:cs="Times New Roman"/>
          <w:sz w:val="28"/>
          <w:szCs w:val="28"/>
          <w:lang w:val="uk-UA"/>
        </w:rPr>
        <w:t xml:space="preserve"> поставити фахові питання.</w:t>
      </w:r>
    </w:p>
    <w:p w:rsidR="00F97E4D" w:rsidRPr="00CA4474" w:rsidRDefault="00F97E4D" w:rsidP="003C1FAA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AB561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Блог НБУ ім. </w:t>
      </w:r>
      <w:r w:rsidRPr="003B67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Ярослава Мудрого </w:t>
      </w:r>
      <w:r w:rsidRPr="009E58DD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«Публічна бібліотека об’єднаної територіальної громади»</w:t>
      </w:r>
      <w:r w:rsidRPr="009E58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:</w:t>
      </w:r>
      <w:r w:rsidRPr="009E58D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oth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nlu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/?</w:t>
        </w:r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paged</w:t>
        </w:r>
        <w:r w:rsidRPr="00CA447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=2</w:t>
        </w:r>
      </w:hyperlink>
      <w:r w:rsidRPr="00CA447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</w:p>
    <w:p w:rsidR="00F97E4D" w:rsidRPr="000D35DD" w:rsidRDefault="00F97E4D" w:rsidP="003C1FAA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Рубрики: 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Статистика і аналітика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»,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Нормативно-правова база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»,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Рекомендації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»,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Об'єднана територіальна громада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»,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Публічна бібліотека</w:t>
      </w:r>
      <w:r w:rsidR="00DA232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421B92" w:rsidRPr="006345F9" w:rsidRDefault="00E50750" w:rsidP="003C1FA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D35D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70DE67C8" wp14:editId="1F4054E0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5" name="Рисунок 5" descr="https://oth.nlu.org.ua/wp-content/uploads/2020/04/%D0%B2%D0%B5%D0%B1%D1%96%D0%BD%D0%B0%D1%80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h.nlu.org.ua/wp-content/uploads/2020/04/%D0%B2%D0%B5%D0%B1%D1%96%D0%BD%D0%B0%D1%80-240x1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4D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Оскільки у зв’язку із нинішньою ситуацією бібліотеки перейшли працювати публічно у віртуальний простір, то є </w:t>
      </w:r>
      <w:r w:rsidR="00421B9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вже </w:t>
      </w:r>
      <w:r w:rsidR="00F97E4D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досить прикладів про успішну роботу онлайн.</w:t>
      </w:r>
      <w:r w:rsidR="00F97E4D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1B92">
        <w:rPr>
          <w:rFonts w:ascii="Times New Roman" w:hAnsi="Times New Roman" w:cs="Times New Roman"/>
          <w:sz w:val="28"/>
          <w:szCs w:val="28"/>
          <w:lang w:val="uk-UA"/>
        </w:rPr>
        <w:t>Наприклад, пропонуємо</w:t>
      </w:r>
      <w:r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переглянути </w:t>
      </w:r>
      <w:r w:rsidR="003309D5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</w:t>
      </w:r>
      <w:r w:rsidR="00F97E4D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ебінар</w:t>
      </w:r>
      <w:r w:rsidR="005517F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на тему:</w:t>
      </w:r>
      <w:r w:rsidR="00F97E4D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«Як бібліотеки згуртовують громаду під час карантину</w:t>
      </w:r>
      <w:r w:rsidR="00F97E4D" w:rsidRPr="000D35DD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»</w:t>
      </w:r>
      <w:r w:rsidR="005517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який</w:t>
      </w:r>
      <w:r w:rsidR="006345F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517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відбу</w:t>
      </w:r>
      <w:r w:rsidRPr="000D35D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вся в режимі «живого спілкування»</w:t>
      </w:r>
      <w:r w:rsidR="003309D5" w:rsidRPr="000D35DD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28 квітня </w:t>
      </w:r>
      <w:r w:rsidR="003309D5" w:rsidRPr="000D35D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2020 р.</w:t>
      </w:r>
      <w:r w:rsidR="006345F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421B92">
        <w:rPr>
          <w:rFonts w:ascii="Times New Roman" w:hAnsi="Times New Roman" w:cs="Times New Roman"/>
          <w:bCs/>
          <w:sz w:val="28"/>
          <w:szCs w:val="28"/>
          <w:lang w:val="uk-UA"/>
        </w:rPr>
        <w:t>А також о</w:t>
      </w:r>
      <w:r w:rsidR="003B6799" w:rsidRPr="000D35DD">
        <w:rPr>
          <w:rFonts w:ascii="Times New Roman" w:hAnsi="Times New Roman" w:cs="Times New Roman"/>
          <w:bCs/>
          <w:sz w:val="28"/>
          <w:szCs w:val="28"/>
          <w:lang w:val="uk-UA"/>
        </w:rPr>
        <w:t>нлайн</w:t>
      </w:r>
      <w:r w:rsidR="00575DE5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3B6799" w:rsidRPr="000D3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випуски </w:t>
      </w:r>
      <w:r w:rsidR="00BE6935" w:rsidRPr="000D35DD">
        <w:rPr>
          <w:rFonts w:ascii="Times New Roman" w:hAnsi="Times New Roman" w:cs="Times New Roman"/>
          <w:bCs/>
          <w:sz w:val="28"/>
          <w:szCs w:val="28"/>
          <w:lang w:val="uk-UA"/>
        </w:rPr>
        <w:t>«Карантин 2020 — чим зайнятися: публічні бібліотеки пропонують»</w:t>
      </w:r>
      <w:r w:rsidR="00421B92">
        <w:rPr>
          <w:rFonts w:ascii="Times New Roman" w:hAnsi="Times New Roman" w:cs="Times New Roman"/>
          <w:bCs/>
          <w:sz w:val="28"/>
          <w:szCs w:val="28"/>
          <w:lang w:val="uk-UA"/>
        </w:rPr>
        <w:t>, що</w:t>
      </w:r>
      <w:r w:rsidR="00BE6935" w:rsidRPr="000D35DD">
        <w:rPr>
          <w:lang w:val="uk-UA"/>
        </w:rPr>
        <w:t xml:space="preserve"> </w:t>
      </w:r>
      <w:r w:rsidR="003B6799" w:rsidRPr="000D35D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BE6935" w:rsidRPr="000D3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исвітлюють онлайн-активність наших колег в умовах карантину. </w:t>
      </w:r>
    </w:p>
    <w:p w:rsidR="00CA33C7" w:rsidRPr="000D35DD" w:rsidRDefault="00421B92" w:rsidP="003C1FAA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Відвідайте також сторінку у фейсбу</w:t>
      </w:r>
      <w:r w:rsidR="00575DE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ці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науково-методичного</w:t>
      </w:r>
      <w:r w:rsidR="00CA33C7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відділ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у</w:t>
      </w:r>
      <w:r w:rsidR="00CA33C7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Н</w:t>
      </w:r>
      <w:r w:rsidR="00164741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</w:t>
      </w:r>
      <w:r w:rsidR="00CA33C7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</w:t>
      </w:r>
      <w:r w:rsidR="00164741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CA33C7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У</w:t>
      </w:r>
      <w:r w:rsidR="00164741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країни</w:t>
      </w:r>
      <w:r w:rsidR="00CA33C7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імені Ярослава Мудрого:</w:t>
      </w:r>
    </w:p>
    <w:p w:rsidR="00CA33C7" w:rsidRDefault="001F657B" w:rsidP="003C1FAA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hyperlink r:id="rId16" w:history="1"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1%87%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0%91%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AF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CA33C7" w:rsidRPr="005E33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CA33C7" w:rsidRPr="00BA7E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-106649160743214/</w:t>
        </w:r>
      </w:hyperlink>
      <w:r w:rsidR="00CA33C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</w:p>
    <w:p w:rsidR="00343743" w:rsidRPr="000D35DD" w:rsidRDefault="00343743" w:rsidP="003C1FAA">
      <w:pPr>
        <w:shd w:val="clear" w:color="auto" w:fill="FFFFFF"/>
        <w:jc w:val="both"/>
        <w:rPr>
          <w:rStyle w:val="a3"/>
          <w:rFonts w:ascii="Times New Roman" w:eastAsia="Times New Roman" w:hAnsi="Times New Roman" w:cs="Times New Roman"/>
          <w:color w:val="050505"/>
          <w:sz w:val="28"/>
          <w:szCs w:val="28"/>
          <w:u w:val="none"/>
          <w:lang w:val="uk-UA" w:eastAsia="ru-RU"/>
        </w:rPr>
      </w:pP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lastRenderedPageBreak/>
        <w:t xml:space="preserve">Наразі </w:t>
      </w:r>
      <w:r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триває громадське обго</w:t>
      </w:r>
      <w:r w:rsidR="009D700D"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ворення змін до Закону України «</w:t>
      </w:r>
      <w:r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Про бібліотеки </w:t>
      </w:r>
      <w:r w:rsidR="009D700D"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і бібліотечну справу»</w:t>
      </w:r>
      <w:r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 Закликаємо і вас не бути байдужими</w:t>
      </w:r>
      <w:r w:rsidR="009D700D"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. </w:t>
      </w:r>
      <w:r w:rsidRPr="000D35D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Я</w:t>
      </w:r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кщо ви не маєте часу на детальне вивчення нововведень, то скористайтеся матеріалом, який підготував наш львівський колега Ігор </w:t>
      </w:r>
      <w:proofErr w:type="spellStart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Огура</w:t>
      </w:r>
      <w:proofErr w:type="spellEnd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(</w:t>
      </w:r>
      <w:proofErr w:type="spellStart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Ihor</w:t>
      </w:r>
      <w:proofErr w:type="spellEnd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Ohura</w:t>
      </w:r>
      <w:proofErr w:type="spellEnd"/>
      <w:r w:rsidRPr="0034374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). Він проаналізував запропоновані зміни до чинного Закону і виклав у доступному форматі.</w:t>
      </w:r>
    </w:p>
    <w:p w:rsidR="003309D5" w:rsidRPr="000D35DD" w:rsidRDefault="003309D5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На сторінці</w:t>
      </w:r>
      <w:r w:rsidR="00421B9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також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зібрана колекція найяскравіших бібліотечних </w:t>
      </w:r>
      <w:proofErr w:type="spellStart"/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активностей</w:t>
      </w:r>
      <w:proofErr w:type="spellEnd"/>
      <w:r w:rsidR="006345F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під час карантину</w:t>
      </w:r>
      <w:r w:rsidR="00421B9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6345F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т</w:t>
      </w:r>
      <w:r w:rsidR="00575DE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а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інша </w:t>
      </w:r>
      <w:r w:rsidR="000813F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цікава і</w:t>
      </w:r>
      <w:r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корисна </w:t>
      </w:r>
      <w:r w:rsidR="00343743" w:rsidRPr="000D35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інформація.</w:t>
      </w:r>
    </w:p>
    <w:p w:rsidR="00D37FCD" w:rsidRPr="00164741" w:rsidRDefault="00D37FCD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4741">
        <w:rPr>
          <w:rFonts w:ascii="Times New Roman" w:hAnsi="Times New Roman" w:cs="Times New Roman"/>
          <w:sz w:val="28"/>
          <w:szCs w:val="28"/>
          <w:lang w:val="uk-UA"/>
        </w:rPr>
        <w:t xml:space="preserve">Фахівцями </w:t>
      </w:r>
      <w:r w:rsidRPr="00164741">
        <w:rPr>
          <w:rFonts w:ascii="Times New Roman" w:hAnsi="Times New Roman" w:cs="Times New Roman"/>
          <w:b/>
          <w:sz w:val="28"/>
          <w:szCs w:val="28"/>
          <w:lang w:val="uk-UA"/>
        </w:rPr>
        <w:t>Державної науково-педагогічної бібліотеки України імені В.</w:t>
      </w:r>
      <w:r w:rsidR="006345F9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164741">
        <w:rPr>
          <w:rFonts w:ascii="Times New Roman" w:hAnsi="Times New Roman" w:cs="Times New Roman"/>
          <w:b/>
          <w:sz w:val="28"/>
          <w:szCs w:val="28"/>
          <w:lang w:val="uk-UA"/>
        </w:rPr>
        <w:t>О. Сухомлинського</w:t>
      </w:r>
      <w:r w:rsidRPr="00164741"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підготовлено практичний посібник «Систематизація документів та організація каталогів і картотек освітянських бібліотек за таблицями Універсальної десяткової класифікації».</w:t>
      </w:r>
    </w:p>
    <w:p w:rsidR="00D37FCD" w:rsidRPr="000D35DD" w:rsidRDefault="008A7B5D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35D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E34D5D9" wp14:editId="1BFCAF6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46580" cy="2506980"/>
            <wp:effectExtent l="0" t="0" r="1270" b="7620"/>
            <wp:wrapTight wrapText="bothSides">
              <wp:wrapPolygon edited="0">
                <wp:start x="0" y="0"/>
                <wp:lineTo x="0" y="21502"/>
                <wp:lineTo x="21392" y="21502"/>
                <wp:lineTo x="21392" y="0"/>
                <wp:lineTo x="0" y="0"/>
              </wp:wrapPolygon>
            </wp:wrapTight>
            <wp:docPr id="3" name="Рисунок 3" descr="На изображении может находиться: 2 человека,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2 человека, тек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FCD" w:rsidRPr="000D35DD">
        <w:rPr>
          <w:rFonts w:ascii="Times New Roman" w:hAnsi="Times New Roman" w:cs="Times New Roman"/>
          <w:sz w:val="28"/>
          <w:szCs w:val="28"/>
          <w:lang w:val="uk-UA"/>
        </w:rPr>
        <w:t>У виданні висвітлено питання наукового і документного класифікування, схарактеризовано систематизацію як процес аналітико-синтетичного опрацювання документів, представлено УДК як міжнародну інформаційно-пошуко</w:t>
      </w:r>
      <w:r w:rsidR="00112C03">
        <w:rPr>
          <w:rFonts w:ascii="Times New Roman" w:hAnsi="Times New Roman" w:cs="Times New Roman"/>
          <w:sz w:val="28"/>
          <w:szCs w:val="28"/>
          <w:lang w:val="uk-UA"/>
        </w:rPr>
        <w:t>ву мову класифікаційного типу, в</w:t>
      </w:r>
      <w:r w:rsidR="00D37FCD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икладено основні положення загальної та спеціальної методики систематизування документів, а також подано </w:t>
      </w:r>
      <w:r w:rsidR="00D37FCD" w:rsidRPr="00877482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рекомендації з організації каталогів, </w:t>
      </w:r>
      <w:r w:rsidR="00D37FCD" w:rsidRPr="000D35DD">
        <w:rPr>
          <w:rFonts w:ascii="Times New Roman" w:hAnsi="Times New Roman" w:cs="Times New Roman"/>
          <w:sz w:val="28"/>
          <w:szCs w:val="28"/>
          <w:lang w:val="uk-UA"/>
        </w:rPr>
        <w:t>картотек і баз дани</w:t>
      </w:r>
      <w:r w:rsidR="00112C0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37FCD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за таблицями УДК у галузевому аспекті. </w:t>
      </w:r>
    </w:p>
    <w:p w:rsidR="00D37FCD" w:rsidRPr="000D35DD" w:rsidRDefault="00D37FCD" w:rsidP="003C1FAA">
      <w:pPr>
        <w:jc w:val="both"/>
        <w:rPr>
          <w:lang w:val="uk-UA"/>
        </w:rPr>
      </w:pPr>
      <w:r w:rsidRPr="00D37FCD">
        <w:rPr>
          <w:rFonts w:ascii="Times New Roman" w:hAnsi="Times New Roman" w:cs="Times New Roman"/>
          <w:sz w:val="28"/>
          <w:szCs w:val="28"/>
        </w:rPr>
        <w:t xml:space="preserve">Повний текст </w:t>
      </w:r>
      <w:r w:rsidR="00112C03">
        <w:rPr>
          <w:rFonts w:ascii="Times New Roman" w:hAnsi="Times New Roman" w:cs="Times New Roman"/>
          <w:sz w:val="28"/>
          <w:szCs w:val="28"/>
          <w:lang w:val="uk-UA"/>
        </w:rPr>
        <w:t xml:space="preserve">знайдете </w:t>
      </w:r>
      <w:r w:rsidRPr="00D37FCD">
        <w:rPr>
          <w:rFonts w:ascii="Times New Roman" w:hAnsi="Times New Roman" w:cs="Times New Roman"/>
          <w:sz w:val="28"/>
          <w:szCs w:val="28"/>
        </w:rPr>
        <w:t>за посиланням</w:t>
      </w:r>
      <w:r w:rsidR="008A7B5D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37FCD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E333C">
          <w:rPr>
            <w:rStyle w:val="a3"/>
            <w:rFonts w:ascii="Times New Roman" w:hAnsi="Times New Roman" w:cs="Times New Roman"/>
            <w:sz w:val="28"/>
            <w:szCs w:val="28"/>
          </w:rPr>
          <w:t>https://dnpb.gov.ua/wp-content/uploads/2019/10/Systematyzacia-UDC.pdf</w:t>
        </w:r>
      </w:hyperlink>
      <w:r w:rsidR="00282FB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7B5D">
        <w:rPr>
          <w:lang w:val="uk-UA"/>
        </w:rPr>
        <w:t xml:space="preserve"> </w:t>
      </w:r>
    </w:p>
    <w:p w:rsidR="00440414" w:rsidRPr="00877482" w:rsidRDefault="00DA384E" w:rsidP="003C1FAA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0D35DD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33861F9" wp14:editId="45134009">
            <wp:simplePos x="0" y="0"/>
            <wp:positionH relativeFrom="margin">
              <wp:posOffset>3270250</wp:posOffset>
            </wp:positionH>
            <wp:positionV relativeFrom="paragraph">
              <wp:posOffset>13970</wp:posOffset>
            </wp:positionV>
            <wp:extent cx="2523932" cy="1330323"/>
            <wp:effectExtent l="0" t="0" r="0" b="3810"/>
            <wp:wrapTight wrapText="bothSides">
              <wp:wrapPolygon edited="0">
                <wp:start x="0" y="0"/>
                <wp:lineTo x="0" y="21352"/>
                <wp:lineTo x="21361" y="21352"/>
                <wp:lineTo x="21361" y="0"/>
                <wp:lineTo x="0" y="0"/>
              </wp:wrapPolygon>
            </wp:wrapTight>
            <wp:docPr id="1" name="Рисунок 1" descr="На изображении может находиться: 1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1 челове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3932" cy="13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B8" w:rsidRPr="000D35DD">
        <w:rPr>
          <w:rFonts w:ascii="Times New Roman" w:hAnsi="Times New Roman" w:cs="Times New Roman"/>
          <w:sz w:val="28"/>
          <w:szCs w:val="28"/>
          <w:lang w:val="uk-UA"/>
        </w:rPr>
        <w:t>Для сприяння професійному становленню й зростанню на порталі ДНПБ України ім. В.</w:t>
      </w:r>
      <w:r w:rsidR="00440414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О. Сухомлинського на сторінці «</w:t>
      </w:r>
      <w:r w:rsidR="004778B8" w:rsidRPr="000D35DD">
        <w:rPr>
          <w:rFonts w:ascii="Times New Roman" w:hAnsi="Times New Roman" w:cs="Times New Roman"/>
          <w:sz w:val="28"/>
          <w:szCs w:val="28"/>
          <w:lang w:val="uk-UA"/>
        </w:rPr>
        <w:t>Упрова</w:t>
      </w:r>
      <w:r w:rsidR="009D700D" w:rsidRPr="000D35DD">
        <w:rPr>
          <w:rFonts w:ascii="Times New Roman" w:hAnsi="Times New Roman" w:cs="Times New Roman"/>
          <w:sz w:val="28"/>
          <w:szCs w:val="28"/>
          <w:lang w:val="uk-UA"/>
        </w:rPr>
        <w:t>дження Універсальної десяткової</w:t>
      </w:r>
      <w:r w:rsidR="004778B8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класифікації</w:t>
      </w:r>
      <w:r w:rsidR="009D700D" w:rsidRPr="000D35D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778B8" w:rsidRPr="000D35DD">
        <w:rPr>
          <w:rFonts w:ascii="Times New Roman" w:hAnsi="Times New Roman" w:cs="Times New Roman"/>
          <w:sz w:val="28"/>
          <w:szCs w:val="28"/>
          <w:lang w:val="uk-UA"/>
        </w:rPr>
        <w:t xml:space="preserve"> зібрано інформацію з цього важливого питання: нормативні документи, методичні матеріали, презентації, матеріали вебінарів тощо. Усі представлені матеріали є у </w:t>
      </w:r>
      <w:r w:rsidR="004778B8" w:rsidRPr="00877482">
        <w:rPr>
          <w:rFonts w:ascii="Times New Roman" w:hAnsi="Times New Roman" w:cs="Times New Roman"/>
          <w:sz w:val="28"/>
          <w:szCs w:val="28"/>
          <w:lang w:val="uk-UA"/>
        </w:rPr>
        <w:t>вільному доступі</w:t>
      </w:r>
      <w:r w:rsidR="00440414" w:rsidRPr="0087748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20" w:history="1">
        <w:r w:rsidR="00440414" w:rsidRPr="00877482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https://dnpb.gov.ua/ua/13560-2/</w:t>
        </w:r>
      </w:hyperlink>
      <w:r w:rsidR="006345F9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734DB2" w:rsidRDefault="005B6014" w:rsidP="003C1FA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ля бібліотекарів, які опікуються впровадженням 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діаосвіти та медіаграмотності, корисним в роботі буде посібник:</w:t>
      </w:r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FB4514" w:rsidRPr="003841E3" w:rsidRDefault="00877482" w:rsidP="001A236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Практична медіаграмотність для бібліотек / Власюк О.</w:t>
      </w:r>
      <w:r w:rsidR="00734D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В, Потапова В.</w:t>
      </w:r>
      <w:r w:rsidR="00734D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І., Срібна І. / За редакцією </w:t>
      </w:r>
      <w:proofErr w:type="spellStart"/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Волошенюк</w:t>
      </w:r>
      <w:proofErr w:type="spellEnd"/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О. В., Іванова В.</w:t>
      </w:r>
      <w:r w:rsidR="00734D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Ф. — Київ: АУП, ЦВП, 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2019.</w:t>
      </w:r>
      <w:r w:rsidR="001A23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1A236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87748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61с.</w:t>
      </w:r>
      <w:r w:rsidR="005B6014" w:rsidRPr="005B6014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5B6014" w:rsidRPr="00877482">
          <w:rPr>
            <w:rStyle w:val="a3"/>
            <w:rFonts w:ascii="Times New Roman" w:hAnsi="Times New Roman" w:cs="Times New Roman"/>
            <w:sz w:val="28"/>
            <w:szCs w:val="28"/>
          </w:rPr>
          <w:t>https://www.aup.com.ua/uploads/Mediahramotnist_dlya_bibliotek_AUP_2019.pdf</w:t>
        </w:r>
      </w:hyperlink>
      <w:r w:rsidR="005B6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Тут ви знайдете р</w:t>
      </w:r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озробки занять та вправ</w:t>
      </w:r>
      <w:r w:rsidR="005B6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які</w:t>
      </w:r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можуть бути використані під час бібліотечних </w:t>
      </w:r>
      <w:proofErr w:type="spellStart"/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медіауроків</w:t>
      </w:r>
      <w:proofErr w:type="spellEnd"/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занять </w:t>
      </w:r>
      <w:proofErr w:type="spellStart"/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медіаклубів</w:t>
      </w:r>
      <w:proofErr w:type="spellEnd"/>
      <w:r w:rsidRPr="0087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гуртків юних журналістів тощо.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014">
        <w:rPr>
          <w:rFonts w:ascii="Times New Roman" w:hAnsi="Times New Roman" w:cs="Times New Roman"/>
          <w:sz w:val="28"/>
          <w:szCs w:val="28"/>
          <w:lang w:val="uk-UA"/>
        </w:rPr>
        <w:t xml:space="preserve">Інші цікаві матеріали дивіться на </w:t>
      </w:r>
      <w:r w:rsidR="00C429A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>Портал</w:t>
      </w:r>
      <w:r w:rsidR="005B60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29AE" w:rsidRPr="00877482">
        <w:rPr>
          <w:rFonts w:ascii="Times New Roman" w:hAnsi="Times New Roman" w:cs="Times New Roman"/>
          <w:sz w:val="28"/>
          <w:szCs w:val="28"/>
          <w:lang w:val="uk-UA"/>
        </w:rPr>
        <w:t>меді</w:t>
      </w:r>
      <w:r w:rsidR="00C429A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429AE" w:rsidRPr="00877482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 xml:space="preserve"> та медіаграмотн</w:t>
      </w:r>
      <w:r w:rsidR="00C429A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C429AE">
        <w:rPr>
          <w:rFonts w:ascii="Times New Roman" w:hAnsi="Times New Roman" w:cs="Times New Roman"/>
          <w:sz w:val="28"/>
          <w:szCs w:val="28"/>
          <w:lang w:val="uk-UA"/>
        </w:rPr>
        <w:t>і»</w:t>
      </w:r>
      <w:r w:rsidRPr="0087748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841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2" w:history="1">
        <w:r w:rsidR="005B6014" w:rsidRPr="001E3D49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5B6014" w:rsidRPr="003841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5B6014" w:rsidRPr="001E3D49">
          <w:rPr>
            <w:rStyle w:val="a3"/>
            <w:rFonts w:ascii="Times New Roman" w:hAnsi="Times New Roman" w:cs="Times New Roman"/>
            <w:sz w:val="28"/>
            <w:szCs w:val="28"/>
          </w:rPr>
          <w:t>medialiteracy</w:t>
        </w:r>
        <w:r w:rsidR="005B6014" w:rsidRPr="003841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5B6014" w:rsidRPr="001E3D49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5B6014" w:rsidRPr="003841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5B6014" w:rsidRPr="001E3D49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</w:hyperlink>
      <w:r w:rsidR="00C429AE" w:rsidRPr="00C429AE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0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242A" w:rsidRPr="00734DB2" w:rsidRDefault="007A242A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60A8">
        <w:rPr>
          <w:rFonts w:ascii="Times New Roman" w:hAnsi="Times New Roman" w:cs="Times New Roman"/>
          <w:sz w:val="28"/>
          <w:szCs w:val="28"/>
        </w:rPr>
        <w:t>Дизайн-мышление для библиотек: Сборник практических инструментов для дизайн-проектов, ориентированных на постоянных посетителей</w:t>
      </w:r>
      <w:r w:rsidR="009060A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060A8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goethe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de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resources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files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pdf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192/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libraries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toolkit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_2015_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russisc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_121_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Pr="009060A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9060A8">
          <w:rPr>
            <w:rStyle w:val="a3"/>
            <w:rFonts w:ascii="Times New Roman" w:hAnsi="Times New Roman" w:cs="Times New Roman"/>
            <w:sz w:val="28"/>
            <w:szCs w:val="28"/>
          </w:rPr>
          <w:t>pdf</w:t>
        </w:r>
        <w:proofErr w:type="spellEnd"/>
      </w:hyperlink>
      <w:r w:rsidR="00734DB2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3D5AAB" w:rsidRDefault="00B40CCD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60A8">
        <w:rPr>
          <w:rFonts w:ascii="Times New Roman" w:hAnsi="Times New Roman" w:cs="Times New Roman"/>
          <w:sz w:val="28"/>
          <w:szCs w:val="28"/>
          <w:lang w:val="uk-UA"/>
        </w:rPr>
        <w:t xml:space="preserve">Сьогодні далеко не всім бібліотекам вдалося змінити свої підходи та концепції, щоб пристосуватися до потреб </w:t>
      </w:r>
      <w:r w:rsidR="003C0DCD">
        <w:rPr>
          <w:rFonts w:ascii="Times New Roman" w:hAnsi="Times New Roman" w:cs="Times New Roman"/>
          <w:sz w:val="28"/>
          <w:szCs w:val="28"/>
          <w:lang w:val="uk-UA"/>
        </w:rPr>
        <w:t>ХХІ</w:t>
      </w:r>
      <w:r w:rsidRPr="009060A8">
        <w:rPr>
          <w:rFonts w:ascii="Times New Roman" w:hAnsi="Times New Roman" w:cs="Times New Roman"/>
          <w:sz w:val="28"/>
          <w:szCs w:val="28"/>
          <w:lang w:val="uk-UA"/>
        </w:rPr>
        <w:t xml:space="preserve"> століття.</w:t>
      </w:r>
      <w:r w:rsidR="009B5A1B" w:rsidRPr="009B5A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5A1B">
        <w:rPr>
          <w:rFonts w:ascii="Times New Roman" w:hAnsi="Times New Roman" w:cs="Times New Roman"/>
          <w:sz w:val="28"/>
          <w:szCs w:val="28"/>
          <w:lang w:val="uk-UA"/>
        </w:rPr>
        <w:t>Метод дизайн-мислення</w:t>
      </w:r>
      <w:r w:rsidR="009B5A1B" w:rsidRPr="009060A8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орієнтований на людину і десятиліттями застосовується для вирішення проблем в інших галузях, переважно в бізнесі та освіті</w:t>
      </w:r>
      <w:r w:rsidR="009B5A1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D5AAB" w:rsidRPr="009060A8">
        <w:rPr>
          <w:rFonts w:ascii="Times New Roman" w:hAnsi="Times New Roman" w:cs="Times New Roman"/>
          <w:sz w:val="28"/>
          <w:szCs w:val="28"/>
          <w:lang w:val="uk-UA"/>
        </w:rPr>
        <w:t>У збірнику практичних інструментів методи дизайн-мислення пристосовані до умов бібліотек</w:t>
      </w:r>
      <w:r w:rsidR="003D5A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5AAB" w:rsidRDefault="003D5AAB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Завдяки фінансовій підтримці Фонду Білла и </w:t>
      </w:r>
      <w:proofErr w:type="spellStart"/>
      <w:r w:rsidRPr="003D5AAB">
        <w:rPr>
          <w:rFonts w:ascii="Times New Roman" w:hAnsi="Times New Roman" w:cs="Times New Roman"/>
          <w:sz w:val="28"/>
          <w:szCs w:val="28"/>
          <w:lang w:val="uk-UA"/>
        </w:rPr>
        <w:t>Мелінди</w:t>
      </w:r>
      <w:proofErr w:type="spellEnd"/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5AAB">
        <w:rPr>
          <w:rFonts w:ascii="Times New Roman" w:hAnsi="Times New Roman" w:cs="Times New Roman"/>
          <w:sz w:val="28"/>
          <w:szCs w:val="28"/>
          <w:lang w:val="uk-UA"/>
        </w:rPr>
        <w:t>Гейтс</w:t>
      </w:r>
      <w:r w:rsidR="00477E2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 в рамках програми </w:t>
      </w:r>
      <w:proofErr w:type="spellStart"/>
      <w:r w:rsidRPr="003D5AAB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5AAB">
        <w:rPr>
          <w:rFonts w:ascii="Times New Roman" w:hAnsi="Times New Roman" w:cs="Times New Roman"/>
          <w:sz w:val="28"/>
          <w:szCs w:val="28"/>
        </w:rPr>
        <w:t>Libraries</w:t>
      </w:r>
      <w:proofErr w:type="spellEnd"/>
      <w:r w:rsidR="00734DB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D5AAB">
        <w:rPr>
          <w:rFonts w:ascii="Times New Roman" w:hAnsi="Times New Roman" w:cs="Times New Roman"/>
          <w:sz w:val="28"/>
          <w:szCs w:val="28"/>
          <w:lang w:val="uk-UA"/>
        </w:rPr>
        <w:t>автори збірника провели більше року в тісній співпраці з бібліотекарями Ч</w:t>
      </w:r>
      <w:r w:rsidR="00477E2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D5AAB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477E2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34DB2">
        <w:rPr>
          <w:rFonts w:ascii="Times New Roman" w:hAnsi="Times New Roman" w:cs="Times New Roman"/>
          <w:sz w:val="28"/>
          <w:szCs w:val="28"/>
          <w:lang w:val="uk-UA"/>
        </w:rPr>
        <w:t xml:space="preserve">ької публічної бібліотеки </w:t>
      </w:r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США та </w:t>
      </w:r>
      <w:proofErr w:type="spellStart"/>
      <w:r w:rsidRPr="003D5AAB">
        <w:rPr>
          <w:rFonts w:ascii="Times New Roman" w:hAnsi="Times New Roman" w:cs="Times New Roman"/>
          <w:sz w:val="28"/>
          <w:szCs w:val="28"/>
          <w:lang w:val="uk-UA"/>
        </w:rPr>
        <w:t>Орхуської</w:t>
      </w:r>
      <w:proofErr w:type="spellEnd"/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 публічної бібліотеки в Данії, спостерігали за роботою більш, ніж сорока бібліотекарів в десяти країнах, і лише потім зробили висновки і запр</w:t>
      </w:r>
      <w:r w:rsidR="00734DB2">
        <w:rPr>
          <w:rFonts w:ascii="Times New Roman" w:hAnsi="Times New Roman" w:cs="Times New Roman"/>
          <w:sz w:val="28"/>
          <w:szCs w:val="28"/>
          <w:lang w:val="uk-UA"/>
        </w:rPr>
        <w:t xml:space="preserve">опонували цей набір практичних </w:t>
      </w:r>
      <w:r w:rsidRPr="003D5AAB">
        <w:rPr>
          <w:rFonts w:ascii="Times New Roman" w:hAnsi="Times New Roman" w:cs="Times New Roman"/>
          <w:sz w:val="28"/>
          <w:szCs w:val="28"/>
          <w:lang w:val="uk-UA"/>
        </w:rPr>
        <w:t>інструментів</w:t>
      </w:r>
      <w:r w:rsidR="009B5A1B" w:rsidRPr="009060A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B5A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6551" w:rsidRDefault="009B5A1B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Збірник</w:t>
      </w:r>
      <w:r w:rsidR="009060A8">
        <w:rPr>
          <w:rFonts w:ascii="Times New Roman" w:hAnsi="Times New Roman" w:cs="Times New Roman"/>
          <w:sz w:val="28"/>
          <w:szCs w:val="28"/>
          <w:lang w:val="uk-UA"/>
        </w:rPr>
        <w:t xml:space="preserve"> може допомогти вам у вирішенні щоденних проблем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40CCD" w:rsidRPr="009060A8">
        <w:rPr>
          <w:rFonts w:ascii="Times New Roman" w:hAnsi="Times New Roman" w:cs="Times New Roman"/>
          <w:sz w:val="28"/>
          <w:szCs w:val="28"/>
          <w:lang w:val="uk-UA"/>
        </w:rPr>
        <w:t xml:space="preserve"> зробити вашу бібліотеку ефективною завдяки розумінню потреб ваших постійних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залученню нових</w:t>
      </w:r>
      <w:r w:rsidR="009060A8" w:rsidRPr="009060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B5A1B" w:rsidRPr="003D5AAB" w:rsidRDefault="003D5AAB" w:rsidP="003C1FAA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3D5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4717" w:rsidRPr="003841E3" w:rsidRDefault="009C6551" w:rsidP="003C1FAA">
      <w:p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r w:rsidRPr="00734DB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AE19167" wp14:editId="5A93ECA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24250" cy="1981185"/>
            <wp:effectExtent l="0" t="0" r="0" b="635"/>
            <wp:wrapTight wrapText="bothSides">
              <wp:wrapPolygon edited="0">
                <wp:start x="0" y="0"/>
                <wp:lineTo x="0" y="21399"/>
                <wp:lineTo x="21483" y="21399"/>
                <wp:lineTo x="2148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0" cy="19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DB2">
        <w:rPr>
          <w:rFonts w:ascii="Times New Roman" w:hAnsi="Times New Roman" w:cs="Times New Roman"/>
          <w:sz w:val="28"/>
          <w:szCs w:val="28"/>
          <w:lang w:val="uk-UA"/>
        </w:rPr>
        <w:t>Міністерство культури України в рамках реалізації завдань Концепції реформування системи забезпечення населення культурними послугами, схваленої розпорядженням Кабінету Міністрів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України від 23 січня 2019 р. №</w:t>
      </w:r>
      <w:r w:rsidRPr="00734DB2">
        <w:rPr>
          <w:rFonts w:ascii="Times New Roman" w:hAnsi="Times New Roman" w:cs="Times New Roman"/>
          <w:sz w:val="28"/>
          <w:szCs w:val="28"/>
          <w:lang w:val="uk-UA"/>
        </w:rPr>
        <w:t>27, здійснило інвентаризацію мереж закладів культури місцевого рівня.</w:t>
      </w:r>
      <w:r w:rsidR="005E4717" w:rsidRPr="00734D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6551" w:rsidRDefault="005E4717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717">
        <w:rPr>
          <w:rFonts w:ascii="Times New Roman" w:hAnsi="Times New Roman" w:cs="Times New Roman"/>
          <w:bCs/>
          <w:sz w:val="28"/>
          <w:szCs w:val="28"/>
          <w:lang w:val="uk-UA"/>
        </w:rPr>
        <w:t>Всю зібрану інформацію зведено в єдину базу даних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0F52DC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нформація станом на квітень 2019 р</w:t>
      </w:r>
      <w:r w:rsidR="00734DB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BA3EEB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  <w:r w:rsidR="00BA3EEB" w:rsidRPr="00BA3EEB">
        <w:rPr>
          <w:rFonts w:ascii="Times New Roman" w:hAnsi="Times New Roman" w:cs="Times New Roman"/>
          <w:sz w:val="28"/>
          <w:szCs w:val="28"/>
        </w:rPr>
        <w:t xml:space="preserve"> </w:t>
      </w:r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 xml:space="preserve">Узагальнену базу даних закладів культури місцевого рівня за </w:t>
      </w:r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підтримки групи експертів із моніторингу реформи децентралізації при </w:t>
      </w:r>
      <w:proofErr w:type="spellStart"/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>Мінрегіоні</w:t>
      </w:r>
      <w:proofErr w:type="spellEnd"/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>візуалізовано</w:t>
      </w:r>
      <w:proofErr w:type="spellEnd"/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карти, яка знаходиться за посиланням</w:t>
      </w:r>
      <w:r w:rsidR="000F52D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25" w:history="1">
        <w:r w:rsidR="00BA3EEB" w:rsidRPr="00BA3E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https://bit.ly/33wvp24</w:t>
        </w:r>
      </w:hyperlink>
      <w:r w:rsidR="00BA3EEB" w:rsidRPr="00BA3E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41E3" w:rsidRPr="003841E3" w:rsidRDefault="003841E3" w:rsidP="003C1FAA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Ознайомитися з</w:t>
      </w:r>
      <w:r w:rsidRPr="003841E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«Регіональним</w:t>
      </w:r>
      <w:r w:rsidRPr="009C65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аналі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зом стану мереж клубних закладів, </w:t>
      </w:r>
      <w:r w:rsidRPr="009C65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бібліотек, мистецьких шкіл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 можна за посиланням:</w:t>
      </w:r>
      <w:r w:rsidRPr="009C6551">
        <w:rPr>
          <w:lang w:val="uk-UA"/>
        </w:rPr>
        <w:t xml:space="preserve"> </w:t>
      </w:r>
      <w:hyperlink r:id="rId26" w:tgtFrame="_blank" w:history="1">
        <w:r w:rsidRPr="00A30E1F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</w:t>
        </w:r>
        <w:r w:rsidRPr="005517F6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://</w:t>
        </w:r>
        <w:r w:rsidRPr="00A30E1F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bit</w:t>
        </w:r>
        <w:r w:rsidRPr="005517F6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.</w:t>
        </w:r>
        <w:r w:rsidRPr="00A30E1F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ly</w:t>
        </w:r>
        <w:r w:rsidRPr="005517F6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/</w:t>
        </w:r>
        <w:r w:rsidRPr="00A30E1F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cult</w:t>
        </w:r>
        <w:r w:rsidRPr="005517F6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-</w:t>
        </w:r>
        <w:proofErr w:type="spellStart"/>
        <w:r w:rsidRPr="00A30E1F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merezha</w:t>
        </w:r>
        <w:proofErr w:type="spellEnd"/>
      </w:hyperlink>
      <w:r>
        <w:rPr>
          <w:lang w:val="uk-UA"/>
        </w:rPr>
        <w:t>.</w:t>
      </w:r>
    </w:p>
    <w:p w:rsidR="00CC7D42" w:rsidRPr="00282FB3" w:rsidRDefault="00014036" w:rsidP="0044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474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Блог науково-методичного в</w:t>
      </w:r>
      <w:r w:rsidR="00282FB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ідділу ОУНБ ім. М. Грушевського </w:t>
      </w:r>
      <w:r w:rsidRPr="0016474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«Бібліотечному фахівцю»:</w:t>
      </w:r>
      <w:r w:rsidR="00282FB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hyperlink r:id="rId27" w:history="1">
        <w:r w:rsidRPr="00C47AF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https://metodistodessa.blogspot.com/</w:t>
        </w:r>
      </w:hyperlink>
      <w:r w:rsidRPr="00C47A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4036" w:rsidRPr="00014036" w:rsidRDefault="00F85F45" w:rsidP="004404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останніх</w:t>
      </w:r>
      <w:r w:rsidR="00DE00AF">
        <w:rPr>
          <w:rFonts w:ascii="Times New Roman" w:hAnsi="Times New Roman" w:cs="Times New Roman"/>
          <w:sz w:val="28"/>
          <w:szCs w:val="28"/>
          <w:lang w:val="uk-UA"/>
        </w:rPr>
        <w:t xml:space="preserve"> публікацій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14036" w:rsidRPr="00014036" w:rsidRDefault="0001403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Про поетапне відновлення роботи бібліотек [Текст]: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інстр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.-метод. лист / Департамент культури, національностей, релігій та охорони об’єктів культурної спадщини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Одес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облдержадмін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.;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Одес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обл.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універс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наук. б-ка ім. М. Грушевського; [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Ю. С.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Амельченко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комп'ют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наб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Маловік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редагування О. М.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Ласкевич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; відп. за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О. А. Булгакова]. – Одеса, 2020. – 7</w:t>
      </w:r>
      <w:r w:rsidR="00F85F45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EA23AE" w:rsidRDefault="00014036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Бібліотеки Одеської області в цифрах. Рік 2019: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аналіт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стат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/ Департамент культури, національностей, релігій та охорони об’єктів культурної спадщини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Одес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облдержадмін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Одес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. обл.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універс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наук. б-ка ім. М. Грушевського; наук.-метод. від.; [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підгот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Н.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Маловік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комп'ют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набір Н.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Маловік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; відп. за </w:t>
      </w:r>
      <w:proofErr w:type="spellStart"/>
      <w:r w:rsidRPr="00014036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014036">
        <w:rPr>
          <w:rFonts w:ascii="Times New Roman" w:hAnsi="Times New Roman" w:cs="Times New Roman"/>
          <w:sz w:val="28"/>
          <w:szCs w:val="28"/>
          <w:lang w:val="uk-UA"/>
        </w:rPr>
        <w:t>. О. А. Булгакова]. – Одеса, 2020. – 18 с.</w:t>
      </w:r>
    </w:p>
    <w:p w:rsidR="00EA12D8" w:rsidRDefault="0085792C" w:rsidP="00282FB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92C">
        <w:rPr>
          <w:rFonts w:ascii="Times New Roman" w:hAnsi="Times New Roman" w:cs="Times New Roman"/>
          <w:b/>
          <w:sz w:val="28"/>
          <w:szCs w:val="28"/>
          <w:lang w:val="uk-UA"/>
        </w:rPr>
        <w:t>Одеська обласна бібліотека для юнацтва ім. В.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5792C"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5792C">
        <w:rPr>
          <w:rFonts w:ascii="Times New Roman" w:hAnsi="Times New Roman" w:cs="Times New Roman"/>
          <w:b/>
          <w:sz w:val="28"/>
          <w:szCs w:val="28"/>
          <w:lang w:val="uk-UA"/>
        </w:rPr>
        <w:t>Маяковського</w:t>
      </w:r>
    </w:p>
    <w:p w:rsidR="0085792C" w:rsidRDefault="00EA12D8" w:rsidP="004778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5792C">
        <w:rPr>
          <w:rFonts w:ascii="Times New Roman" w:hAnsi="Times New Roman" w:cs="Times New Roman"/>
          <w:sz w:val="28"/>
          <w:szCs w:val="28"/>
          <w:lang w:val="uk-UA"/>
        </w:rPr>
        <w:t>айт бібліотеки: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 w:history="1">
        <w:r w:rsidR="0085792C" w:rsidRPr="005E333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https://mayakovka.od.ua/</w:t>
        </w:r>
      </w:hyperlink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r w:rsidR="008579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792C" w:rsidRDefault="0085792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розділі </w:t>
      </w:r>
      <w:r w:rsidR="007C3AA8">
        <w:rPr>
          <w:rFonts w:ascii="Times New Roman" w:hAnsi="Times New Roman" w:cs="Times New Roman"/>
          <w:sz w:val="28"/>
          <w:szCs w:val="28"/>
          <w:lang w:val="uk-UA"/>
        </w:rPr>
        <w:t>«Фахівцям»</w:t>
      </w:r>
      <w:r w:rsidR="007C3AA8" w:rsidRPr="007C3AA8">
        <w:rPr>
          <w:lang w:val="uk-UA"/>
        </w:rPr>
        <w:t xml:space="preserve"> </w:t>
      </w:r>
      <w:r w:rsidR="007C3AA8" w:rsidRPr="00144128"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29" w:history="1">
        <w:r w:rsidR="007C3AA8" w:rsidRPr="005E333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https://mayakovka.od.ua/?page_id=13</w:t>
        </w:r>
      </w:hyperlink>
      <w:r w:rsidR="007C3AA8">
        <w:rPr>
          <w:rFonts w:ascii="Times New Roman" w:hAnsi="Times New Roman" w:cs="Times New Roman"/>
          <w:sz w:val="28"/>
          <w:szCs w:val="28"/>
          <w:lang w:val="uk-UA"/>
        </w:rPr>
        <w:t>) ми пропонуємо: методичні видання бібліотеки, матеріали соціологічних досліджень, акції, конкурси тощо.</w:t>
      </w:r>
    </w:p>
    <w:p w:rsidR="006F010F" w:rsidRPr="003841E3" w:rsidRDefault="006F010F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Звертаємо вашу увагу на аналітичну довідку, яку складено за результатами </w:t>
      </w:r>
      <w:r w:rsidRPr="00EC1259">
        <w:rPr>
          <w:rFonts w:ascii="Times New Roman" w:hAnsi="Times New Roman" w:cs="Times New Roman"/>
          <w:sz w:val="28"/>
          <w:szCs w:val="28"/>
          <w:lang w:val="uk-UA"/>
        </w:rPr>
        <w:t>статистичних таблиць звіт</w:t>
      </w:r>
      <w:r w:rsidR="00EC1259" w:rsidRPr="00EC1259">
        <w:rPr>
          <w:rFonts w:ascii="Times New Roman" w:hAnsi="Times New Roman" w:cs="Times New Roman"/>
          <w:sz w:val="28"/>
          <w:szCs w:val="28"/>
          <w:lang w:val="uk-UA"/>
        </w:rPr>
        <w:t>ності та інформаційних звітів</w:t>
      </w:r>
      <w:r w:rsidR="00112C03">
        <w:rPr>
          <w:rFonts w:ascii="Times New Roman" w:hAnsi="Times New Roman" w:cs="Times New Roman"/>
          <w:sz w:val="28"/>
          <w:szCs w:val="28"/>
          <w:lang w:val="uk-UA"/>
        </w:rPr>
        <w:t xml:space="preserve"> ЦБС та бібліотек </w:t>
      </w:r>
      <w:r w:rsidR="00112C03" w:rsidRPr="003841E3">
        <w:rPr>
          <w:rFonts w:ascii="Times New Roman" w:hAnsi="Times New Roman" w:cs="Times New Roman"/>
          <w:sz w:val="28"/>
          <w:szCs w:val="28"/>
          <w:lang w:val="uk-UA"/>
        </w:rPr>
        <w:t xml:space="preserve">ОТГ </w:t>
      </w:r>
      <w:r w:rsidR="00365D8B">
        <w:rPr>
          <w:rFonts w:ascii="Times New Roman" w:hAnsi="Times New Roman" w:cs="Times New Roman"/>
          <w:sz w:val="28"/>
          <w:szCs w:val="28"/>
          <w:lang w:val="uk-UA"/>
        </w:rPr>
        <w:t xml:space="preserve">Одеської </w:t>
      </w:r>
      <w:r w:rsidR="00112C03" w:rsidRPr="003841E3">
        <w:rPr>
          <w:rFonts w:ascii="Times New Roman" w:hAnsi="Times New Roman" w:cs="Times New Roman"/>
          <w:sz w:val="28"/>
          <w:szCs w:val="28"/>
          <w:lang w:val="uk-UA"/>
        </w:rPr>
        <w:t>області</w:t>
      </w:r>
      <w:r w:rsidR="00EC1259" w:rsidRPr="003841E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F010F" w:rsidRPr="00365D8B" w:rsidRDefault="006F010F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5D8B">
        <w:rPr>
          <w:rFonts w:ascii="Times New Roman" w:hAnsi="Times New Roman" w:cs="Times New Roman"/>
          <w:sz w:val="28"/>
          <w:szCs w:val="28"/>
          <w:lang w:val="uk-UA"/>
        </w:rPr>
        <w:t>Бібліотечне обслуговування юнацтва. Рік 2019</w:t>
      </w:r>
      <w:r w:rsidR="00365D8B" w:rsidRPr="00365D8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65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52DC" w:rsidRPr="00365D8B">
        <w:rPr>
          <w:rFonts w:ascii="Times New Roman" w:hAnsi="Times New Roman" w:cs="Times New Roman"/>
          <w:sz w:val="28"/>
          <w:szCs w:val="28"/>
          <w:lang w:val="uk-UA"/>
        </w:rPr>
        <w:t>статистично</w:t>
      </w:r>
      <w:r w:rsidRPr="00365D8B">
        <w:rPr>
          <w:rFonts w:ascii="Times New Roman" w:hAnsi="Times New Roman" w:cs="Times New Roman"/>
          <w:sz w:val="28"/>
          <w:szCs w:val="28"/>
          <w:lang w:val="uk-UA"/>
        </w:rPr>
        <w:t>-аналітична довідка / [</w:t>
      </w:r>
      <w:proofErr w:type="spellStart"/>
      <w:r w:rsidRPr="00365D8B">
        <w:rPr>
          <w:rFonts w:ascii="Times New Roman" w:hAnsi="Times New Roman" w:cs="Times New Roman"/>
          <w:sz w:val="28"/>
          <w:szCs w:val="28"/>
          <w:lang w:val="uk-UA"/>
        </w:rPr>
        <w:t>підгот</w:t>
      </w:r>
      <w:proofErr w:type="spellEnd"/>
      <w:r w:rsidRPr="00365D8B">
        <w:rPr>
          <w:rFonts w:ascii="Times New Roman" w:hAnsi="Times New Roman" w:cs="Times New Roman"/>
          <w:sz w:val="28"/>
          <w:szCs w:val="28"/>
          <w:lang w:val="uk-UA"/>
        </w:rPr>
        <w:t>. К.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5D8B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365D8B">
        <w:rPr>
          <w:rFonts w:ascii="Times New Roman" w:hAnsi="Times New Roman" w:cs="Times New Roman"/>
          <w:sz w:val="28"/>
          <w:szCs w:val="28"/>
          <w:lang w:val="uk-UA"/>
        </w:rPr>
        <w:t>Благодар</w:t>
      </w:r>
      <w:proofErr w:type="spellEnd"/>
      <w:r w:rsidRPr="00365D8B">
        <w:rPr>
          <w:rFonts w:ascii="Times New Roman" w:hAnsi="Times New Roman" w:cs="Times New Roman"/>
          <w:sz w:val="28"/>
          <w:szCs w:val="28"/>
          <w:lang w:val="uk-UA"/>
        </w:rPr>
        <w:t>]; Одеська обл. б-ка для юнацтва ім. В. В. Маяковського. – О., 2020.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5D8B">
        <w:rPr>
          <w:rFonts w:ascii="Times New Roman" w:hAnsi="Times New Roman" w:cs="Times New Roman"/>
          <w:sz w:val="28"/>
          <w:szCs w:val="28"/>
          <w:lang w:val="uk-UA"/>
        </w:rPr>
        <w:t>- 24 с.</w:t>
      </w:r>
    </w:p>
    <w:p w:rsidR="003841E3" w:rsidRPr="00365D8B" w:rsidRDefault="003841E3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5D8B">
        <w:rPr>
          <w:rFonts w:ascii="Times New Roman" w:hAnsi="Times New Roman" w:cs="Times New Roman"/>
          <w:sz w:val="28"/>
          <w:szCs w:val="28"/>
          <w:lang w:val="uk-UA"/>
        </w:rPr>
        <w:t>Якщо вам цікаво дізнатися про онлайн</w:t>
      </w:r>
      <w:r w:rsidR="000F52D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65D8B">
        <w:rPr>
          <w:rFonts w:ascii="Times New Roman" w:hAnsi="Times New Roman" w:cs="Times New Roman"/>
          <w:sz w:val="28"/>
          <w:szCs w:val="28"/>
          <w:lang w:val="uk-UA"/>
        </w:rPr>
        <w:t xml:space="preserve">активності бібліотек Одещини під час карантину, то зверніться до нашого </w:t>
      </w:r>
      <w:proofErr w:type="spellStart"/>
      <w:r w:rsidRPr="00365D8B">
        <w:rPr>
          <w:rFonts w:ascii="Times New Roman" w:hAnsi="Times New Roman" w:cs="Times New Roman"/>
          <w:sz w:val="28"/>
          <w:szCs w:val="28"/>
          <w:lang w:val="uk-UA"/>
        </w:rPr>
        <w:t>вебогляду</w:t>
      </w:r>
      <w:proofErr w:type="spellEnd"/>
      <w:r w:rsidRPr="00365D8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841E3" w:rsidRPr="003841E3" w:rsidRDefault="003841E3" w:rsidP="003C1FA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Бібліотеки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Одещини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карантину: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дистанційні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> / [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підгот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>. Т.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41E3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Петелько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];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Одеська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обл. б-ка для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 xml:space="preserve">. В. В. </w:t>
      </w:r>
      <w:proofErr w:type="spellStart"/>
      <w:r w:rsidRPr="003841E3">
        <w:rPr>
          <w:rFonts w:ascii="Times New Roman" w:hAnsi="Times New Roman" w:cs="Times New Roman"/>
          <w:sz w:val="28"/>
          <w:szCs w:val="28"/>
        </w:rPr>
        <w:t>Маяковського</w:t>
      </w:r>
      <w:proofErr w:type="spellEnd"/>
      <w:r w:rsidRPr="003841E3">
        <w:rPr>
          <w:rFonts w:ascii="Times New Roman" w:hAnsi="Times New Roman" w:cs="Times New Roman"/>
          <w:sz w:val="28"/>
          <w:szCs w:val="28"/>
        </w:rPr>
        <w:t>. – О., 2020. – 24 с.</w:t>
      </w:r>
    </w:p>
    <w:p w:rsidR="0085792C" w:rsidRDefault="00EC1259" w:rsidP="003C1FAA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</w:pPr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lastRenderedPageBreak/>
        <w:t xml:space="preserve">Продовжується обласна акція </w:t>
      </w:r>
      <w:r w:rsidR="000F52DC" w:rsidRPr="000F52DC"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  <w:lang w:val="uk-UA"/>
        </w:rPr>
        <w:t>—</w:t>
      </w:r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 xml:space="preserve"> мовний марафон «Українська мова у сузір’ї мов Одещини». Заходи, які ви вже провели та ще проведете, розміщуйте на сторінці</w:t>
      </w:r>
      <w:r w:rsidR="0021591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 </w:t>
      </w:r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ОЮБ</w:t>
      </w:r>
      <w:r w:rsidR="0021591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 </w:t>
      </w:r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у</w:t>
      </w:r>
      <w:r w:rsidR="0021591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 </w:t>
      </w:r>
      <w:proofErr w:type="spellStart"/>
      <w:r w:rsidR="000F52D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фейсбуці</w:t>
      </w:r>
      <w:proofErr w:type="spellEnd"/>
      <w:r w:rsidR="0093034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 </w:t>
      </w:r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за</w:t>
      </w:r>
      <w:r w:rsidR="0093034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 </w:t>
      </w:r>
      <w:proofErr w:type="spellStart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хештегами</w:t>
      </w:r>
      <w:proofErr w:type="spellEnd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: #</w:t>
      </w:r>
      <w:proofErr w:type="spellStart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Українська_мова_у_сузір’ї_мов_Одещини</w:t>
      </w:r>
      <w:proofErr w:type="spellEnd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 xml:space="preserve"> та #</w:t>
      </w:r>
      <w:proofErr w:type="spellStart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обласний_мовний_марафон</w:t>
      </w:r>
      <w:proofErr w:type="spellEnd"/>
      <w:r w:rsidRPr="009A63D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>.</w:t>
      </w:r>
    </w:p>
    <w:p w:rsidR="0085792C" w:rsidRPr="009A63DA" w:rsidRDefault="00112C03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63D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37313" w:rsidRPr="009A63DA">
        <w:rPr>
          <w:rFonts w:ascii="Times New Roman" w:hAnsi="Times New Roman" w:cs="Times New Roman"/>
          <w:sz w:val="28"/>
          <w:szCs w:val="28"/>
          <w:lang w:val="uk-UA"/>
        </w:rPr>
        <w:t>ізнати</w:t>
      </w:r>
      <w:r w:rsidRPr="009A63DA">
        <w:rPr>
          <w:rFonts w:ascii="Times New Roman" w:hAnsi="Times New Roman" w:cs="Times New Roman"/>
          <w:sz w:val="28"/>
          <w:szCs w:val="28"/>
          <w:lang w:val="uk-UA"/>
        </w:rPr>
        <w:t>сь, як працюють ваші колеги та поділитися своїми успіхами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D8B">
        <w:rPr>
          <w:rFonts w:ascii="Times New Roman" w:hAnsi="Times New Roman" w:cs="Times New Roman"/>
          <w:sz w:val="28"/>
          <w:szCs w:val="28"/>
          <w:lang w:val="uk-UA"/>
        </w:rPr>
        <w:t>ви можете</w:t>
      </w:r>
      <w:r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2790">
        <w:rPr>
          <w:rFonts w:ascii="Times New Roman" w:hAnsi="Times New Roman" w:cs="Times New Roman"/>
          <w:b/>
          <w:sz w:val="28"/>
          <w:szCs w:val="28"/>
          <w:lang w:val="uk-UA"/>
        </w:rPr>
        <w:t>в групі</w:t>
      </w:r>
      <w:r w:rsidR="00EA12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71AF">
        <w:rPr>
          <w:rFonts w:ascii="Times New Roman" w:hAnsi="Times New Roman" w:cs="Times New Roman"/>
          <w:b/>
          <w:sz w:val="28"/>
          <w:szCs w:val="28"/>
          <w:lang w:val="uk-UA"/>
        </w:rPr>
        <w:t>«Сучасні бібліотеки Одеської області»</w:t>
      </w:r>
      <w:r w:rsidR="006F09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</w:t>
      </w:r>
      <w:proofErr w:type="spellStart"/>
      <w:r w:rsidR="006F09FF">
        <w:rPr>
          <w:rFonts w:ascii="Times New Roman" w:hAnsi="Times New Roman" w:cs="Times New Roman"/>
          <w:b/>
          <w:sz w:val="28"/>
          <w:szCs w:val="28"/>
          <w:lang w:val="uk-UA"/>
        </w:rPr>
        <w:t>фейсбук</w:t>
      </w:r>
      <w:proofErr w:type="spellEnd"/>
      <w:r w:rsidR="000A71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30" w:history="1">
        <w:r w:rsidR="005F110B" w:rsidRPr="005F110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https://www.facebook.com/groups/suchasnibiblioteki/</w:t>
        </w:r>
      </w:hyperlink>
      <w:r w:rsidR="0085792C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6A8C" w:rsidRPr="009A63DA" w:rsidRDefault="00365D8B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бібліотекарю неможливо обійтись без інфо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 xml:space="preserve">рмаційних технологій. Потрібно 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вміти та знати</w:t>
      </w:r>
      <w:r w:rsidR="00857D0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як ними користуватися. Тож</w:t>
      </w:r>
      <w:r w:rsidR="00137313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представляємо вашій увазі 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857D0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сервіси, які допоможуть зробити вашу роботу</w:t>
      </w:r>
      <w:r w:rsidR="00137313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яскравою та оригінальною (</w:t>
      </w:r>
      <w:r w:rsidR="000F52D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творення хмар слів, </w:t>
      </w:r>
      <w:proofErr w:type="spellStart"/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інфографіки</w:t>
      </w:r>
      <w:proofErr w:type="spellEnd"/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демотиваторів</w:t>
      </w:r>
      <w:proofErr w:type="spellEnd"/>
      <w:r w:rsidR="00526A8C" w:rsidRPr="009A63DA">
        <w:rPr>
          <w:rFonts w:ascii="Times New Roman" w:hAnsi="Times New Roman" w:cs="Times New Roman"/>
          <w:sz w:val="28"/>
          <w:szCs w:val="28"/>
          <w:lang w:val="uk-UA"/>
        </w:rPr>
        <w:t>, ребусів, навчальних ігор та вікторин, колажів тощо).</w:t>
      </w:r>
    </w:p>
    <w:p w:rsidR="003C1FAA" w:rsidRPr="00216DCD" w:rsidRDefault="00526A8C" w:rsidP="00216DCD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526A8C">
        <w:rPr>
          <w:rFonts w:ascii="Times New Roman" w:hAnsi="Times New Roman" w:cs="Times New Roman"/>
          <w:sz w:val="28"/>
          <w:szCs w:val="28"/>
          <w:lang w:val="uk-UA"/>
        </w:rPr>
        <w:t xml:space="preserve">Корисні онлайн-сервіси (інструменти) для бібліотекарів — це програми, які не вимагають </w:t>
      </w:r>
      <w:r w:rsidR="00377CB5">
        <w:rPr>
          <w:rFonts w:ascii="Times New Roman" w:hAnsi="Times New Roman" w:cs="Times New Roman"/>
          <w:sz w:val="28"/>
          <w:szCs w:val="28"/>
          <w:lang w:val="uk-UA"/>
        </w:rPr>
        <w:t>встановлення</w:t>
      </w:r>
      <w:r w:rsidRPr="00526A8C">
        <w:rPr>
          <w:rFonts w:ascii="Times New Roman" w:hAnsi="Times New Roman" w:cs="Times New Roman"/>
          <w:sz w:val="28"/>
          <w:szCs w:val="28"/>
          <w:lang w:val="uk-UA"/>
        </w:rPr>
        <w:t xml:space="preserve"> на комп’ю</w:t>
      </w:r>
      <w:r w:rsidRPr="00E02413">
        <w:rPr>
          <w:rFonts w:ascii="Times New Roman" w:hAnsi="Times New Roman" w:cs="Times New Roman"/>
          <w:sz w:val="28"/>
          <w:szCs w:val="28"/>
          <w:lang w:val="uk-UA"/>
        </w:rPr>
        <w:t>тер</w:t>
      </w:r>
      <w:r w:rsidRPr="00526A8C">
        <w:rPr>
          <w:rFonts w:ascii="Times New Roman" w:hAnsi="Times New Roman" w:cs="Times New Roman"/>
          <w:sz w:val="28"/>
          <w:szCs w:val="28"/>
          <w:lang w:val="uk-UA"/>
        </w:rPr>
        <w:t xml:space="preserve"> і працюють на віддаленому сервері («в хмарі»)</w:t>
      </w:r>
      <w:r w:rsidR="00EA12D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26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1" w:history="1">
        <w:r w:rsidRPr="00A9314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etodchild.wordpress.com/%d0%ba%d0%be%d1%80%d0%b8%d1%81%d0%bd%d1%96-%d1%81%d0%b5%d1%80%d0%b2%d1%96%d1%81%d0%b8-%d0%be%d0%bd%d0%bb%d0%b0%d0%b9%d0%bd-%d0%b4%d0%bb%d1%8f-%d0%b1%d1%96%d0%b1%d0%bb%d1%96%d0%be%d1%82%d0%b5%d0%ba/?fbclid=IwAR3X6iykK5h88Jxuf8PFfIBF2pQ-Vx8630iADs9BFjrAnDRttTmTOervVc8</w:t>
        </w:r>
      </w:hyperlink>
      <w:r w:rsidR="00216D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384E" w:rsidRDefault="004424D8" w:rsidP="00216DCD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0D35DD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Дистанц</w:t>
      </w:r>
      <w:r w:rsidR="0013731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ійне навчання для бібліотекарів</w:t>
      </w:r>
      <w:r w:rsidR="00216DCD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.</w:t>
      </w:r>
    </w:p>
    <w:p w:rsidR="004424D8" w:rsidRPr="00137313" w:rsidRDefault="00DA384E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C9A3E4E" wp14:editId="045515CC">
            <wp:simplePos x="0" y="0"/>
            <wp:positionH relativeFrom="margin">
              <wp:posOffset>3870325</wp:posOffset>
            </wp:positionH>
            <wp:positionV relativeFrom="paragraph">
              <wp:posOffset>2019300</wp:posOffset>
            </wp:positionV>
            <wp:extent cx="190500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84" y="21341"/>
                <wp:lineTo x="21384" y="0"/>
                <wp:lineTo x="0" y="0"/>
              </wp:wrapPolygon>
            </wp:wrapTight>
            <wp:docPr id="10" name="Рисунок 10" descr="Освітні платформи для бібліотека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вітні платформи для бібліотекарі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B076A58" wp14:editId="268796E6">
            <wp:simplePos x="0" y="0"/>
            <wp:positionH relativeFrom="margin">
              <wp:posOffset>-635</wp:posOffset>
            </wp:positionH>
            <wp:positionV relativeFrom="paragraph">
              <wp:posOffset>82550</wp:posOffset>
            </wp:positionV>
            <wp:extent cx="2889250" cy="1487805"/>
            <wp:effectExtent l="0" t="0" r="6350" b="0"/>
            <wp:wrapSquare wrapText="bothSides"/>
            <wp:docPr id="6" name="Рисунок 6" descr="thumbnail public-library SocNe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public-library SocNet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92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4D8" w:rsidRPr="000D35DD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До вашої </w:t>
      </w:r>
      <w:r w:rsidR="00137313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уваги </w:t>
      </w:r>
      <w:r w:rsidR="004424D8" w:rsidRPr="000D35DD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>добірка онлайн-курсів, які можуть бути корисними для бібліотекарів. Вона містить активні посилання на популярні освітні платформи та самі курси. Надається коротка інформація про кожен курс: безкоштовний/платний</w:t>
      </w:r>
      <w:r w:rsidR="004E30A3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>,</w:t>
      </w:r>
      <w:r w:rsidR="004424D8" w:rsidRPr="000D35DD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 тривалість навчання</w:t>
      </w:r>
      <w:r w:rsidR="004E30A3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>,</w:t>
      </w:r>
      <w:r w:rsidR="004424D8" w:rsidRPr="000D35DD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 сертифікат</w:t>
      </w:r>
      <w:r w:rsidR="004E30A3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, </w:t>
      </w:r>
      <w:r w:rsidR="004424D8" w:rsidRPr="000D35DD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>основні теми курсу</w:t>
      </w:r>
      <w:r w:rsidR="004424D8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: </w:t>
      </w:r>
      <w:hyperlink r:id="rId34" w:history="1">
        <w:r w:rsidR="004424D8" w:rsidRPr="00875446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https://vpulibrary.blogspot.com/2020/05/blog-post.html?spref=fb&amp;fbclid=IwAR2FWtNSBH5Fs-QP8Q-Fu5li_O73VOIrgF0CgOoqpODTL2ludqWIcejwfOo</w:t>
        </w:r>
      </w:hyperlink>
      <w:r w:rsidR="004424D8" w:rsidRPr="0087544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</w:p>
    <w:p w:rsidR="004424D8" w:rsidRDefault="004424D8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C50"/>
          <w:shd w:val="clear" w:color="auto" w:fill="FFFFFF"/>
          <w:lang w:val="uk-UA"/>
        </w:rPr>
      </w:pPr>
      <w:proofErr w:type="spellStart"/>
      <w:r w:rsidRPr="009910A3">
        <w:rPr>
          <w:rStyle w:val="orange"/>
          <w:bCs w:val="0"/>
          <w:sz w:val="28"/>
          <w:szCs w:val="28"/>
          <w:shd w:val="clear" w:color="auto" w:fill="FFFFFF"/>
        </w:rPr>
        <w:t>Prometheus</w:t>
      </w:r>
      <w:proofErr w:type="spellEnd"/>
      <w:r w:rsidRPr="004424D8">
        <w:rPr>
          <w:b w:val="0"/>
          <w:sz w:val="28"/>
          <w:szCs w:val="28"/>
          <w:shd w:val="clear" w:color="auto" w:fill="FFFFFF"/>
        </w:rPr>
        <w:t> </w:t>
      </w:r>
      <w:r w:rsidR="004E30A3" w:rsidRPr="004E30A3">
        <w:rPr>
          <w:rFonts w:ascii="Arial" w:hAnsi="Arial" w:cs="Arial"/>
          <w:b w:val="0"/>
          <w:sz w:val="28"/>
          <w:szCs w:val="28"/>
          <w:shd w:val="clear" w:color="auto" w:fill="FFFFFF"/>
          <w:lang w:val="uk-UA"/>
        </w:rPr>
        <w:t>—</w:t>
      </w:r>
      <w:r w:rsidRPr="00875446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>
        <w:rPr>
          <w:b w:val="0"/>
          <w:sz w:val="28"/>
          <w:szCs w:val="28"/>
          <w:shd w:val="clear" w:color="auto" w:fill="FFFFFF"/>
          <w:lang w:val="uk-UA"/>
        </w:rPr>
        <w:t>п</w:t>
      </w:r>
      <w:r w:rsidRPr="00875446">
        <w:rPr>
          <w:b w:val="0"/>
          <w:sz w:val="28"/>
          <w:szCs w:val="28"/>
          <w:shd w:val="clear" w:color="auto" w:fill="FFFFFF"/>
          <w:lang w:val="uk-UA"/>
        </w:rPr>
        <w:t>латформа масових відкритих онлайн-курсів</w:t>
      </w:r>
      <w:r>
        <w:rPr>
          <w:b w:val="0"/>
          <w:sz w:val="28"/>
          <w:szCs w:val="28"/>
          <w:shd w:val="clear" w:color="auto" w:fill="FFFFFF"/>
          <w:lang w:val="uk-UA"/>
        </w:rPr>
        <w:t xml:space="preserve">, </w:t>
      </w:r>
      <w:r w:rsidRPr="00875446">
        <w:rPr>
          <w:b w:val="0"/>
          <w:sz w:val="28"/>
          <w:szCs w:val="28"/>
          <w:shd w:val="clear" w:color="auto" w:fill="FFFFFF"/>
          <w:lang w:val="uk-UA"/>
        </w:rPr>
        <w:t>перший та</w:t>
      </w:r>
      <w:r w:rsidR="00137313">
        <w:rPr>
          <w:noProof/>
        </w:rPr>
        <w:t xml:space="preserve"> </w:t>
      </w:r>
      <w:r w:rsidRPr="00875446">
        <w:rPr>
          <w:b w:val="0"/>
          <w:sz w:val="28"/>
          <w:szCs w:val="28"/>
          <w:shd w:val="clear" w:color="auto" w:fill="FFFFFF"/>
          <w:lang w:val="uk-UA"/>
        </w:rPr>
        <w:t xml:space="preserve">найбільший проект </w:t>
      </w:r>
      <w:r w:rsidRPr="00875446">
        <w:rPr>
          <w:b w:val="0"/>
          <w:sz w:val="28"/>
          <w:szCs w:val="28"/>
          <w:shd w:val="clear" w:color="auto" w:fill="FFFFFF"/>
          <w:lang w:val="uk-UA"/>
        </w:rPr>
        <w:lastRenderedPageBreak/>
        <w:t>безкоштовної освіт</w:t>
      </w:r>
      <w:r>
        <w:rPr>
          <w:b w:val="0"/>
          <w:sz w:val="28"/>
          <w:szCs w:val="28"/>
          <w:shd w:val="clear" w:color="auto" w:fill="FFFFFF"/>
          <w:lang w:val="uk-UA"/>
        </w:rPr>
        <w:t>и для всіх та кожного в Україні:</w:t>
      </w:r>
      <w:r w:rsidRPr="00875446">
        <w:rPr>
          <w:rFonts w:ascii="Arial" w:hAnsi="Arial" w:cs="Arial"/>
          <w:shd w:val="clear" w:color="auto" w:fill="FFFFFF"/>
        </w:rPr>
        <w:t> </w:t>
      </w:r>
      <w:hyperlink r:id="rId35" w:history="1">
        <w:r w:rsidRPr="000907F0">
          <w:rPr>
            <w:rStyle w:val="a3"/>
            <w:b w:val="0"/>
            <w:sz w:val="28"/>
            <w:szCs w:val="28"/>
            <w:shd w:val="clear" w:color="auto" w:fill="FFFFFF"/>
          </w:rPr>
          <w:t>https://prometheus.org.ua/about-us/</w:t>
        </w:r>
      </w:hyperlink>
      <w:r w:rsidR="002F3D91">
        <w:rPr>
          <w:rStyle w:val="a3"/>
          <w:b w:val="0"/>
          <w:sz w:val="28"/>
          <w:szCs w:val="28"/>
          <w:shd w:val="clear" w:color="auto" w:fill="FFFFFF"/>
          <w:lang w:val="uk-UA"/>
        </w:rPr>
        <w:t>.</w:t>
      </w:r>
      <w:r>
        <w:rPr>
          <w:rFonts w:ascii="Arial" w:hAnsi="Arial" w:cs="Arial"/>
          <w:color w:val="2C3C50"/>
          <w:shd w:val="clear" w:color="auto" w:fill="FFFFFF"/>
          <w:lang w:val="uk-UA"/>
        </w:rPr>
        <w:t xml:space="preserve"> </w:t>
      </w:r>
    </w:p>
    <w:p w:rsidR="00D05FB0" w:rsidRPr="00365D8B" w:rsidRDefault="00D05FB0" w:rsidP="003C1FAA">
      <w:pPr>
        <w:pStyle w:val="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22222"/>
          <w:lang w:val="uk-UA"/>
        </w:rPr>
      </w:pPr>
      <w:r>
        <w:rPr>
          <w:b w:val="0"/>
          <w:bCs w:val="0"/>
          <w:color w:val="222222"/>
          <w:sz w:val="28"/>
          <w:szCs w:val="28"/>
          <w:lang w:val="uk-UA"/>
        </w:rPr>
        <w:t>У проекті «</w:t>
      </w:r>
      <w:proofErr w:type="spellStart"/>
      <w:r w:rsidRPr="00D05FB0">
        <w:rPr>
          <w:b w:val="0"/>
          <w:bCs w:val="0"/>
          <w:color w:val="222222"/>
          <w:sz w:val="28"/>
          <w:szCs w:val="28"/>
        </w:rPr>
        <w:t>Prometheus</w:t>
      </w:r>
      <w:proofErr w:type="spellEnd"/>
      <w:r>
        <w:rPr>
          <w:b w:val="0"/>
          <w:bCs w:val="0"/>
          <w:color w:val="222222"/>
          <w:sz w:val="28"/>
          <w:szCs w:val="28"/>
          <w:lang w:val="uk-UA"/>
        </w:rPr>
        <w:t>»</w:t>
      </w:r>
      <w:r w:rsidRPr="00D05FB0">
        <w:rPr>
          <w:b w:val="0"/>
          <w:bCs w:val="0"/>
          <w:color w:val="222222"/>
          <w:sz w:val="28"/>
          <w:szCs w:val="28"/>
          <w:lang w:val="uk-UA"/>
        </w:rPr>
        <w:t xml:space="preserve"> пропонуються курси: </w:t>
      </w:r>
      <w:r w:rsidR="002327F3">
        <w:rPr>
          <w:b w:val="0"/>
          <w:bCs w:val="0"/>
          <w:color w:val="222222"/>
          <w:sz w:val="28"/>
          <w:szCs w:val="28"/>
          <w:lang w:val="uk-UA"/>
        </w:rPr>
        <w:t>«Цифрові комуні</w:t>
      </w:r>
      <w:r w:rsidR="00365D8B">
        <w:rPr>
          <w:b w:val="0"/>
          <w:bCs w:val="0"/>
          <w:color w:val="222222"/>
          <w:sz w:val="28"/>
          <w:szCs w:val="28"/>
          <w:lang w:val="uk-UA"/>
        </w:rPr>
        <w:t xml:space="preserve">кації у глобальному просторі»; </w:t>
      </w:r>
      <w:r w:rsid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>«</w:t>
      </w:r>
      <w:r w:rsidRPr="002327F3">
        <w:rPr>
          <w:b w:val="0"/>
          <w:color w:val="222222"/>
          <w:sz w:val="28"/>
          <w:szCs w:val="28"/>
          <w:shd w:val="clear" w:color="auto" w:fill="FFFFFF"/>
        </w:rPr>
        <w:t>WORD</w:t>
      </w:r>
      <w:r w:rsid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 xml:space="preserve"> та</w:t>
      </w:r>
      <w:r w:rsidRP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2327F3">
        <w:rPr>
          <w:b w:val="0"/>
          <w:color w:val="222222"/>
          <w:sz w:val="28"/>
          <w:szCs w:val="28"/>
          <w:shd w:val="clear" w:color="auto" w:fill="FFFFFF"/>
        </w:rPr>
        <w:t>EXCEL</w:t>
      </w:r>
      <w:r w:rsidRP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 xml:space="preserve">: </w:t>
      </w:r>
      <w:r w:rsid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>інструменти і лайф</w:t>
      </w:r>
      <w:r w:rsidR="004E30A3">
        <w:rPr>
          <w:b w:val="0"/>
          <w:color w:val="222222"/>
          <w:sz w:val="28"/>
          <w:szCs w:val="28"/>
          <w:shd w:val="clear" w:color="auto" w:fill="FFFFFF"/>
          <w:lang w:val="uk-UA"/>
        </w:rPr>
        <w:t>х</w:t>
      </w:r>
      <w:r w:rsid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>ак</w:t>
      </w:r>
      <w:r w:rsidR="002327F3" w:rsidRPr="00A55DA3">
        <w:rPr>
          <w:b w:val="0"/>
          <w:color w:val="222222"/>
          <w:sz w:val="28"/>
          <w:szCs w:val="28"/>
          <w:shd w:val="clear" w:color="auto" w:fill="FFFFFF"/>
          <w:lang w:val="uk-UA"/>
        </w:rPr>
        <w:t>и</w:t>
      </w:r>
      <w:r w:rsidR="002327F3">
        <w:rPr>
          <w:b w:val="0"/>
          <w:color w:val="222222"/>
          <w:sz w:val="28"/>
          <w:szCs w:val="28"/>
          <w:shd w:val="clear" w:color="auto" w:fill="FFFFFF"/>
          <w:lang w:val="uk-UA"/>
        </w:rPr>
        <w:t>»; «Медіаграмотність: практичні навики» тощо.</w:t>
      </w:r>
    </w:p>
    <w:p w:rsidR="00D32790" w:rsidRDefault="00D32790" w:rsidP="003C1FAA">
      <w:pPr>
        <w:shd w:val="clear" w:color="auto" w:fill="FFFFFF"/>
        <w:jc w:val="both"/>
        <w:rPr>
          <w:rFonts w:ascii="Times New Roman" w:hAnsi="Times New Roman" w:cs="Times New Roman"/>
          <w:b/>
          <w:color w:val="050505"/>
          <w:sz w:val="28"/>
          <w:szCs w:val="28"/>
        </w:rPr>
      </w:pPr>
    </w:p>
    <w:p w:rsidR="0025757E" w:rsidRPr="0021591D" w:rsidRDefault="006043F5" w:rsidP="003C1FAA">
      <w:pPr>
        <w:shd w:val="clear" w:color="auto" w:fill="FFFFFF"/>
        <w:jc w:val="both"/>
        <w:rPr>
          <w:rFonts w:ascii="Tahoma" w:hAnsi="Tahoma" w:cs="Tahoma"/>
          <w:color w:val="000000"/>
          <w:shd w:val="clear" w:color="auto" w:fill="FFFFFF"/>
          <w:lang w:val="uk-UA"/>
        </w:rPr>
      </w:pPr>
      <w:proofErr w:type="spellStart"/>
      <w:r w:rsidRPr="006043F5">
        <w:rPr>
          <w:rFonts w:ascii="Times New Roman" w:hAnsi="Times New Roman" w:cs="Times New Roman"/>
          <w:b/>
          <w:color w:val="050505"/>
          <w:sz w:val="28"/>
          <w:szCs w:val="28"/>
        </w:rPr>
        <w:t>House</w:t>
      </w:r>
      <w:proofErr w:type="spellEnd"/>
      <w:r w:rsidRPr="006043F5">
        <w:rPr>
          <w:rFonts w:ascii="Times New Roman" w:hAnsi="Times New Roman" w:cs="Times New Roman"/>
          <w:b/>
          <w:color w:val="050505"/>
          <w:sz w:val="28"/>
          <w:szCs w:val="28"/>
          <w:lang w:val="uk-UA"/>
        </w:rPr>
        <w:t xml:space="preserve"> </w:t>
      </w:r>
      <w:proofErr w:type="spellStart"/>
      <w:r w:rsidRPr="006043F5">
        <w:rPr>
          <w:rFonts w:ascii="Times New Roman" w:hAnsi="Times New Roman" w:cs="Times New Roman"/>
          <w:b/>
          <w:color w:val="050505"/>
          <w:sz w:val="28"/>
          <w:szCs w:val="28"/>
        </w:rPr>
        <w:t>of</w:t>
      </w:r>
      <w:proofErr w:type="spellEnd"/>
      <w:r w:rsidRPr="006043F5">
        <w:rPr>
          <w:rFonts w:ascii="Times New Roman" w:hAnsi="Times New Roman" w:cs="Times New Roman"/>
          <w:b/>
          <w:color w:val="050505"/>
          <w:sz w:val="28"/>
          <w:szCs w:val="28"/>
          <w:lang w:val="uk-UA"/>
        </w:rPr>
        <w:t xml:space="preserve"> </w:t>
      </w:r>
      <w:proofErr w:type="spellStart"/>
      <w:r w:rsidRPr="006043F5">
        <w:rPr>
          <w:rFonts w:ascii="Times New Roman" w:hAnsi="Times New Roman" w:cs="Times New Roman"/>
          <w:b/>
          <w:color w:val="050505"/>
          <w:sz w:val="28"/>
          <w:szCs w:val="28"/>
        </w:rPr>
        <w:t>Europe</w:t>
      </w:r>
      <w:proofErr w:type="spellEnd"/>
      <w:r w:rsidR="0025757E" w:rsidRPr="0025757E">
        <w:rPr>
          <w:rFonts w:ascii="Tahoma" w:hAnsi="Tahoma" w:cs="Tahoma"/>
          <w:color w:val="000000"/>
          <w:shd w:val="clear" w:color="auto" w:fill="FFFFFF"/>
          <w:lang w:val="uk-UA"/>
        </w:rPr>
        <w:t xml:space="preserve"> </w:t>
      </w:r>
      <w:r w:rsidR="0025757E" w:rsidRPr="00257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(«Дім Європи») — програма, що фінансується Європейським Союзом, створена з метою підтримки професійного та творчого обміну між українцями та їхніми колегами в країнах ЄС.</w:t>
      </w:r>
      <w:r w:rsidR="0025757E" w:rsidRPr="00257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757E" w:rsidRPr="002159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Програма фокусується на культурі та креативному секторі, освіті, медицині, соціальному підприємництві, медіа та роботі з молоддю</w:t>
      </w:r>
      <w:r w:rsidR="0025757E" w:rsidRPr="0021591D">
        <w:rPr>
          <w:rFonts w:ascii="Tahoma" w:hAnsi="Tahoma" w:cs="Tahoma"/>
          <w:color w:val="000000"/>
          <w:shd w:val="clear" w:color="auto" w:fill="FFFFFF"/>
          <w:lang w:val="uk-UA"/>
        </w:rPr>
        <w:t>.</w:t>
      </w:r>
    </w:p>
    <w:p w:rsidR="0025757E" w:rsidRPr="0025757E" w:rsidRDefault="0025757E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  <w:lang w:val="uk-UA"/>
        </w:rPr>
      </w:pPr>
      <w:proofErr w:type="spellStart"/>
      <w:r w:rsidRPr="0025757E">
        <w:rPr>
          <w:rFonts w:ascii="Times New Roman" w:hAnsi="Times New Roman" w:cs="Times New Roman"/>
          <w:color w:val="050505"/>
          <w:sz w:val="28"/>
          <w:szCs w:val="28"/>
        </w:rPr>
        <w:t>House</w:t>
      </w:r>
      <w:proofErr w:type="spellEnd"/>
      <w:r w:rsidRPr="0025757E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</w:t>
      </w:r>
      <w:proofErr w:type="spellStart"/>
      <w:r w:rsidRPr="0025757E">
        <w:rPr>
          <w:rFonts w:ascii="Times New Roman" w:hAnsi="Times New Roman" w:cs="Times New Roman"/>
          <w:color w:val="050505"/>
          <w:sz w:val="28"/>
          <w:szCs w:val="28"/>
        </w:rPr>
        <w:t>of</w:t>
      </w:r>
      <w:proofErr w:type="spellEnd"/>
      <w:r w:rsidRPr="0025757E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</w:t>
      </w:r>
      <w:proofErr w:type="spellStart"/>
      <w:r w:rsidRPr="0025757E">
        <w:rPr>
          <w:rFonts w:ascii="Times New Roman" w:hAnsi="Times New Roman" w:cs="Times New Roman"/>
          <w:color w:val="050505"/>
          <w:sz w:val="28"/>
          <w:szCs w:val="28"/>
        </w:rPr>
        <w:t>Europe</w:t>
      </w:r>
      <w:proofErr w:type="spellEnd"/>
      <w:r w:rsidR="00365D8B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надає</w:t>
      </w:r>
      <w:r w:rsidR="006043F5" w:rsidRP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стипендії для працівників сфери культури та креативних індустрій, аби підтримати під час пандемії (</w:t>
      </w:r>
      <w:hyperlink r:id="rId36" w:tgtFrame="_blank" w:history="1"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https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uk-UA"/>
          </w:rPr>
          <w:t>://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bit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uk-UA"/>
          </w:rPr>
          <w:t>.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ly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uk-UA"/>
          </w:rPr>
          <w:t>/2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V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uk-UA"/>
          </w:rPr>
          <w:t>7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v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uk-UA"/>
          </w:rPr>
          <w:t>8</w:t>
        </w:r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Br</w:t>
        </w:r>
      </w:hyperlink>
      <w:r w:rsidR="006043F5" w:rsidRP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>). Фахівці з цих сфер можуть отримати 3 000 гривень після того, як пройдуть один із безкоштовних онлайн</w:t>
      </w:r>
      <w:r w:rsidR="004E30A3">
        <w:rPr>
          <w:rFonts w:ascii="Times New Roman" w:hAnsi="Times New Roman" w:cs="Times New Roman"/>
          <w:color w:val="050505"/>
          <w:sz w:val="28"/>
          <w:szCs w:val="28"/>
          <w:lang w:val="uk-UA"/>
        </w:rPr>
        <w:t>-</w:t>
      </w:r>
      <w:r w:rsidR="006043F5" w:rsidRP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>курсів на С</w:t>
      </w:r>
      <w:proofErr w:type="spellStart"/>
      <w:r w:rsidR="006043F5" w:rsidRPr="006043F5">
        <w:rPr>
          <w:rFonts w:ascii="Times New Roman" w:hAnsi="Times New Roman" w:cs="Times New Roman"/>
          <w:color w:val="050505"/>
          <w:sz w:val="28"/>
          <w:szCs w:val="28"/>
        </w:rPr>
        <w:t>oursera</w:t>
      </w:r>
      <w:proofErr w:type="spellEnd"/>
      <w:r w:rsidR="006043F5" w:rsidRP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, </w:t>
      </w:r>
      <w:proofErr w:type="spellStart"/>
      <w:r w:rsidR="006043F5" w:rsidRPr="006043F5">
        <w:rPr>
          <w:rFonts w:ascii="Times New Roman" w:hAnsi="Times New Roman" w:cs="Times New Roman"/>
          <w:color w:val="050505"/>
          <w:sz w:val="28"/>
          <w:szCs w:val="28"/>
        </w:rPr>
        <w:t>Prometheus</w:t>
      </w:r>
      <w:proofErr w:type="spellEnd"/>
      <w:r w:rsidR="006043F5" w:rsidRP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чи </w:t>
      </w:r>
      <w:proofErr w:type="spellStart"/>
      <w:r w:rsidR="006043F5" w:rsidRPr="006043F5">
        <w:rPr>
          <w:rFonts w:ascii="Times New Roman" w:hAnsi="Times New Roman" w:cs="Times New Roman"/>
          <w:color w:val="050505"/>
          <w:sz w:val="28"/>
          <w:szCs w:val="28"/>
        </w:rPr>
        <w:t>EdEra</w:t>
      </w:r>
      <w:proofErr w:type="spellEnd"/>
      <w:r w:rsidR="00E02413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37" w:history="1">
        <w:r w:rsidRPr="0025757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</w:rPr>
          <w:t>houseofeurope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2575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1799D" w:rsidRPr="002F3D91" w:rsidRDefault="00BA7E2E" w:rsidP="003C1FA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9910A3">
        <w:rPr>
          <w:rStyle w:val="30"/>
          <w:rFonts w:eastAsiaTheme="minorHAnsi"/>
          <w:sz w:val="28"/>
          <w:szCs w:val="28"/>
          <w:lang w:val="uk-UA"/>
        </w:rPr>
        <w:t>Українська бібліотечна асоціація</w:t>
      </w:r>
      <w:r w:rsidRPr="00BA7E2E">
        <w:rPr>
          <w:rStyle w:val="30"/>
          <w:rFonts w:eastAsiaTheme="minorHAnsi"/>
          <w:b w:val="0"/>
          <w:sz w:val="28"/>
          <w:szCs w:val="28"/>
          <w:lang w:val="uk-UA"/>
        </w:rPr>
        <w:t xml:space="preserve"> підготувала безкоштовний освітній онлайн</w:t>
      </w:r>
      <w:r w:rsidR="004E30A3">
        <w:rPr>
          <w:rStyle w:val="30"/>
          <w:rFonts w:eastAsiaTheme="minorHAnsi"/>
          <w:b w:val="0"/>
          <w:sz w:val="28"/>
          <w:szCs w:val="28"/>
          <w:lang w:val="uk-UA"/>
        </w:rPr>
        <w:t>-</w:t>
      </w:r>
      <w:r w:rsidRPr="00BA7E2E">
        <w:rPr>
          <w:rStyle w:val="30"/>
          <w:rFonts w:eastAsiaTheme="minorHAnsi"/>
          <w:b w:val="0"/>
          <w:sz w:val="28"/>
          <w:szCs w:val="28"/>
          <w:lang w:val="uk-UA"/>
        </w:rPr>
        <w:t xml:space="preserve">курс «Бібліотека – відкритий публічний простір» за підтримки Програми ООН із відновлення і розбудови </w:t>
      </w:r>
      <w:r w:rsidRPr="004E30A3">
        <w:rPr>
          <w:rStyle w:val="30"/>
          <w:rFonts w:eastAsiaTheme="minorHAnsi"/>
          <w:b w:val="0"/>
          <w:sz w:val="28"/>
          <w:szCs w:val="28"/>
          <w:lang w:val="uk-UA"/>
        </w:rPr>
        <w:t>миру</w:t>
      </w:r>
      <w:r w:rsidRPr="00BA7E2E">
        <w:rPr>
          <w:rStyle w:val="30"/>
          <w:rFonts w:eastAsiaTheme="minorHAnsi"/>
          <w:b w:val="0"/>
          <w:sz w:val="28"/>
          <w:szCs w:val="28"/>
          <w:lang w:val="uk-UA"/>
        </w:rPr>
        <w:t xml:space="preserve"> «Громадська безпека та соціальна згуртованість».</w:t>
      </w:r>
      <w:r w:rsidRPr="00BA7E2E">
        <w:rPr>
          <w:lang w:val="uk-UA"/>
        </w:rPr>
        <w:t xml:space="preserve"> </w:t>
      </w:r>
      <w:r w:rsidRPr="00BA7E2E">
        <w:rPr>
          <w:rStyle w:val="30"/>
          <w:rFonts w:eastAsiaTheme="minorHAnsi"/>
          <w:b w:val="0"/>
          <w:sz w:val="28"/>
          <w:szCs w:val="28"/>
          <w:lang w:val="uk-UA"/>
        </w:rPr>
        <w:t xml:space="preserve">Курс орієнтований на працівників невеликих бібліотек (міських, районних, сільських), які щиро прагнуть зробити свою бібліотеку </w:t>
      </w:r>
      <w:r w:rsidRPr="002824B0">
        <w:rPr>
          <w:rStyle w:val="30"/>
          <w:rFonts w:eastAsiaTheme="minorHAnsi"/>
          <w:b w:val="0"/>
          <w:sz w:val="28"/>
          <w:szCs w:val="28"/>
          <w:lang w:val="uk-UA"/>
        </w:rPr>
        <w:t>сучасною і відкритою для різних категорій користувачів.</w:t>
      </w:r>
      <w:r w:rsidRPr="002824B0"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Pr="00282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 можете зареєструватись на курс в будь-який час та пройти </w:t>
      </w:r>
      <w:r w:rsidR="00A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його</w:t>
      </w:r>
      <w:r w:rsidRPr="00282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 вільному для себе графіку. Після завершення курсу слухачі отримують сертифікат, в якому зазначається кількість годин курсу</w:t>
      </w:r>
      <w:r w:rsidR="002F3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Pr="00BA7E2E">
        <w:t xml:space="preserve"> </w:t>
      </w:r>
      <w:hyperlink r:id="rId38" w:history="1">
        <w:r w:rsidR="00D05FB0" w:rsidRPr="001E3D49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https://vumonline.ua/course/library-open-public-spac</w:t>
        </w:r>
      </w:hyperlink>
      <w:r w:rsidR="002F3D9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01799D" w:rsidRPr="006136F3" w:rsidRDefault="0001799D" w:rsidP="003C1FA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9910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Національна академія працівників культури і мистецтв. Відділ дистанційної освіти для бібліотечних працівників</w:t>
      </w:r>
      <w:r w:rsidR="00137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пропонує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курси</w:t>
      </w:r>
      <w:r w:rsid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Pr="006136F3">
        <w:rPr>
          <w:rFonts w:ascii="Helvetica" w:hAnsi="Helvetica"/>
          <w:color w:val="281F18"/>
          <w:sz w:val="21"/>
          <w:szCs w:val="21"/>
          <w:shd w:val="clear" w:color="auto" w:fill="FFFFFF"/>
          <w:lang w:val="uk-UA"/>
        </w:rPr>
        <w:t xml:space="preserve"> </w:t>
      </w:r>
      <w:r>
        <w:rPr>
          <w:rFonts w:ascii="Helvetica" w:hAnsi="Helvetica"/>
          <w:color w:val="281F18"/>
          <w:sz w:val="21"/>
          <w:szCs w:val="21"/>
          <w:shd w:val="clear" w:color="auto" w:fill="FFFFFF"/>
        </w:rPr>
        <w:t> </w:t>
      </w:r>
      <w:r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«Інтелектуальна свобода та доступність інформації в демократичному суспільстві</w:t>
      </w:r>
      <w:r w:rsidR="006136F3"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»</w:t>
      </w:r>
      <w:r w:rsid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,</w:t>
      </w:r>
      <w:r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 xml:space="preserve"> </w:t>
      </w:r>
      <w:r w:rsidR="0013731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«</w:t>
      </w:r>
      <w:r w:rsid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 xml:space="preserve">Бібліотека в системі забезпечення євроінтеграційних процесів України», </w:t>
      </w:r>
      <w:r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«Інтелектуальна свобода та доступність інформації в демократичному суспільстві. Етика бібліотечного працівника»</w:t>
      </w:r>
      <w:r w:rsid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,</w:t>
      </w:r>
      <w:r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</w:rPr>
        <w:t> </w:t>
      </w:r>
      <w:r w:rsidR="006136F3"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«</w:t>
      </w:r>
      <w:r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Інноваційні зміни в бібліотеці на основі проектного, кадрового менеджменту та ін</w:t>
      </w:r>
      <w:r w:rsidR="006136F3" w:rsidRP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іціативної діяльності бібліотек»</w:t>
      </w:r>
      <w:r w:rsidR="006136F3">
        <w:rPr>
          <w:rFonts w:ascii="Times New Roman" w:hAnsi="Times New Roman" w:cs="Times New Roman"/>
          <w:color w:val="281F18"/>
          <w:sz w:val="28"/>
          <w:szCs w:val="28"/>
          <w:shd w:val="clear" w:color="auto" w:fill="FFFFFF"/>
          <w:lang w:val="uk-UA"/>
        </w:rPr>
        <w:t>,</w:t>
      </w:r>
      <w:r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«Технології Веб</w:t>
      </w:r>
      <w:r w:rsidR="00063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2.0 для бібліотекарів та користувачів: нові можливості розвитку бібліотечного середовища</w:t>
      </w:r>
      <w:r w:rsidR="006136F3"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613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731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136F3" w:rsidRPr="006136F3">
        <w:rPr>
          <w:rFonts w:ascii="Times New Roman" w:hAnsi="Times New Roman" w:cs="Times New Roman"/>
          <w:sz w:val="28"/>
          <w:szCs w:val="28"/>
          <w:lang w:val="uk-UA"/>
        </w:rPr>
        <w:t>Адвокація</w:t>
      </w:r>
      <w:proofErr w:type="spellEnd"/>
      <w:r w:rsidR="006136F3" w:rsidRPr="006136F3">
        <w:rPr>
          <w:rFonts w:ascii="Times New Roman" w:hAnsi="Times New Roman" w:cs="Times New Roman"/>
          <w:sz w:val="28"/>
          <w:szCs w:val="28"/>
          <w:lang w:val="uk-UA"/>
        </w:rPr>
        <w:t>: представлення інтересів бібліотек»,</w:t>
      </w:r>
      <w:r w:rsidR="001373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7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</w:t>
      </w:r>
      <w:r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Нова бібліотечна послуга: використання інформаційних техно</w:t>
      </w:r>
      <w:r w:rsidR="006136F3"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логій та Інтерне</w:t>
      </w:r>
      <w:r w:rsidR="006136F3" w:rsidRPr="004E30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ту</w:t>
      </w:r>
      <w:r w:rsidR="006136F3" w:rsidRP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бібліотеці»</w:t>
      </w:r>
      <w:r w:rsidR="0061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</w:p>
    <w:p w:rsidR="0001799D" w:rsidRPr="009C6551" w:rsidRDefault="001F657B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9" w:history="1"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osvita</w:t>
        </w:r>
        <w:proofErr w:type="spellEnd"/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new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course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proofErr w:type="spellStart"/>
        <w:r w:rsidR="0001799D" w:rsidRPr="006136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categoryid</w:t>
        </w:r>
        <w:proofErr w:type="spellEnd"/>
        <w:r w:rsidR="0001799D" w:rsidRPr="009C655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=5</w:t>
        </w:r>
      </w:hyperlink>
      <w:r w:rsidR="002F3D91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6121C4" w:rsidRPr="009A63DA" w:rsidRDefault="00137313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63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Департамент освіти і науки Київської міської державної адміністрації спільно із Асоціацією інноваційної та цифрової освіти реалізує с</w:t>
      </w:r>
      <w:r w:rsidR="006121C4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оціальний інноваційний </w:t>
      </w:r>
      <w:proofErr w:type="spellStart"/>
      <w:r w:rsidR="006121C4" w:rsidRPr="009A63DA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="006121C4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21C4" w:rsidRPr="009A63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Освітній </w:t>
      </w:r>
      <w:proofErr w:type="spellStart"/>
      <w:r w:rsidR="006121C4" w:rsidRPr="009A63DA">
        <w:rPr>
          <w:rFonts w:ascii="Times New Roman" w:hAnsi="Times New Roman" w:cs="Times New Roman"/>
          <w:b/>
          <w:sz w:val="28"/>
          <w:szCs w:val="28"/>
          <w:lang w:val="uk-UA"/>
        </w:rPr>
        <w:t>Хаб</w:t>
      </w:r>
      <w:proofErr w:type="spellEnd"/>
      <w:r w:rsidR="006121C4" w:rsidRPr="009A63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міста Києва</w:t>
      </w:r>
      <w:r w:rsidRPr="009A63D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121C4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0" w:history="1">
        <w:r w:rsidR="006121C4" w:rsidRPr="009A63D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https://eduhub.in.ua/</w:t>
        </w:r>
      </w:hyperlink>
      <w:r w:rsidR="002F3D91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r w:rsidR="006121C4"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21C4" w:rsidRPr="009A63DA" w:rsidRDefault="006121C4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Місія Освітнього Хабу міста Києва </w:t>
      </w:r>
      <w:r w:rsidR="004E30A3" w:rsidRPr="004E30A3">
        <w:rPr>
          <w:rFonts w:ascii="Arial" w:hAnsi="Arial" w:cs="Arial"/>
          <w:sz w:val="28"/>
          <w:szCs w:val="28"/>
          <w:lang w:val="uk-UA"/>
        </w:rPr>
        <w:t>—</w:t>
      </w:r>
      <w:r w:rsidR="000636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63DA">
        <w:rPr>
          <w:rFonts w:ascii="Times New Roman" w:hAnsi="Times New Roman" w:cs="Times New Roman"/>
          <w:sz w:val="28"/>
          <w:szCs w:val="28"/>
          <w:lang w:val="uk-UA"/>
        </w:rPr>
        <w:t>забезпечити системну реалізацію концепції «Навчання Протягом Життя» (</w:t>
      </w:r>
      <w:proofErr w:type="spellStart"/>
      <w:r w:rsidRPr="009A63DA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63DA">
        <w:rPr>
          <w:rFonts w:ascii="Times New Roman" w:hAnsi="Times New Roman" w:cs="Times New Roman"/>
          <w:sz w:val="28"/>
          <w:szCs w:val="28"/>
          <w:lang w:val="uk-UA"/>
        </w:rPr>
        <w:t>Long</w:t>
      </w:r>
      <w:proofErr w:type="spellEnd"/>
      <w:r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63DA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9A63DA">
        <w:rPr>
          <w:rFonts w:ascii="Times New Roman" w:hAnsi="Times New Roman" w:cs="Times New Roman"/>
          <w:sz w:val="28"/>
          <w:szCs w:val="28"/>
          <w:lang w:val="uk-UA"/>
        </w:rPr>
        <w:t>), надавши можливість всім охочим безкоштовно отримати або покращити «</w:t>
      </w:r>
      <w:r w:rsidRPr="00A55DA3">
        <w:rPr>
          <w:rFonts w:ascii="Times New Roman" w:hAnsi="Times New Roman" w:cs="Times New Roman"/>
          <w:sz w:val="28"/>
          <w:szCs w:val="28"/>
          <w:lang w:val="uk-UA"/>
        </w:rPr>
        <w:t>м’як</w:t>
      </w:r>
      <w:r w:rsidRPr="009A63DA">
        <w:rPr>
          <w:rFonts w:ascii="Times New Roman" w:hAnsi="Times New Roman" w:cs="Times New Roman"/>
          <w:sz w:val="28"/>
          <w:szCs w:val="28"/>
          <w:lang w:val="uk-UA"/>
        </w:rPr>
        <w:t>і навики» (</w:t>
      </w:r>
      <w:proofErr w:type="spellStart"/>
      <w:r w:rsidRPr="009A63DA">
        <w:rPr>
          <w:rFonts w:ascii="Times New Roman" w:hAnsi="Times New Roman" w:cs="Times New Roman"/>
          <w:sz w:val="28"/>
          <w:szCs w:val="28"/>
          <w:lang w:val="uk-UA"/>
        </w:rPr>
        <w:t>soft</w:t>
      </w:r>
      <w:proofErr w:type="spellEnd"/>
      <w:r w:rsidRPr="009A6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63DA">
        <w:rPr>
          <w:rFonts w:ascii="Times New Roman" w:hAnsi="Times New Roman" w:cs="Times New Roman"/>
          <w:sz w:val="28"/>
          <w:szCs w:val="28"/>
          <w:lang w:val="uk-UA"/>
        </w:rPr>
        <w:t>skills</w:t>
      </w:r>
      <w:proofErr w:type="spellEnd"/>
      <w:r w:rsidRPr="009A63DA">
        <w:rPr>
          <w:rFonts w:ascii="Times New Roman" w:hAnsi="Times New Roman" w:cs="Times New Roman"/>
          <w:sz w:val="28"/>
          <w:szCs w:val="28"/>
          <w:lang w:val="uk-UA"/>
        </w:rPr>
        <w:t>), які потрібні кожному та які наразі є вкр</w:t>
      </w:r>
      <w:r w:rsidR="00365D8B">
        <w:rPr>
          <w:rFonts w:ascii="Times New Roman" w:hAnsi="Times New Roman" w:cs="Times New Roman"/>
          <w:sz w:val="28"/>
          <w:szCs w:val="28"/>
          <w:lang w:val="uk-UA"/>
        </w:rPr>
        <w:t>ай затребувані на ринку праці</w:t>
      </w:r>
      <w:r w:rsidR="002575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7AF9" w:rsidRPr="00C47AF9" w:rsidRDefault="00C47AF9" w:rsidP="004778B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Вебінари</w:t>
      </w:r>
      <w:proofErr w:type="spellEnd"/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відеоконференції</w:t>
      </w:r>
      <w:proofErr w:type="spellEnd"/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онлайн</w:t>
      </w:r>
      <w:r w:rsidR="005527E7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365D8B">
        <w:rPr>
          <w:rFonts w:ascii="Times New Roman" w:hAnsi="Times New Roman" w:cs="Times New Roman"/>
          <w:b/>
          <w:sz w:val="28"/>
          <w:szCs w:val="28"/>
          <w:lang w:val="uk-UA"/>
        </w:rPr>
        <w:t>тренінги, онлайн</w:t>
      </w:r>
      <w:r w:rsidR="005527E7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діалоги…</w:t>
      </w:r>
    </w:p>
    <w:p w:rsidR="008A4455" w:rsidRPr="00F97A3B" w:rsidRDefault="00DA384E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65B4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68DEEBD" wp14:editId="7E0C9F6C">
            <wp:simplePos x="0" y="0"/>
            <wp:positionH relativeFrom="margin">
              <wp:posOffset>88900</wp:posOffset>
            </wp:positionH>
            <wp:positionV relativeFrom="paragraph">
              <wp:posOffset>21590</wp:posOffset>
            </wp:positionV>
            <wp:extent cx="3133090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07" y="21472"/>
                <wp:lineTo x="21407" y="0"/>
                <wp:lineTo x="0" y="0"/>
              </wp:wrapPolygon>
            </wp:wrapTight>
            <wp:docPr id="4" name="Рисунок 4" descr="На изображении может находиться: 6 человек, люди сидят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6 человек, люди сидят и текс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55" w:rsidRPr="00B265B4">
        <w:rPr>
          <w:rFonts w:ascii="Times New Roman" w:hAnsi="Times New Roman" w:cs="Times New Roman"/>
          <w:sz w:val="28"/>
          <w:szCs w:val="28"/>
          <w:lang w:val="uk-UA"/>
        </w:rPr>
        <w:t>Інформаційний центр «</w:t>
      </w:r>
      <w:r w:rsidR="008A4455" w:rsidRPr="00F97A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Вікно в Америку для майбутніх лідерів» </w:t>
      </w:r>
      <w:r w:rsidR="000D35DD" w:rsidRPr="0025757E">
        <w:rPr>
          <w:rFonts w:ascii="Times New Roman" w:hAnsi="Times New Roman" w:cs="Times New Roman"/>
          <w:sz w:val="28"/>
          <w:szCs w:val="28"/>
          <w:lang w:val="uk-UA"/>
        </w:rPr>
        <w:t>на базі Херсонської</w:t>
      </w:r>
      <w:r w:rsidR="000907F0" w:rsidRPr="0025757E">
        <w:rPr>
          <w:rFonts w:ascii="Times New Roman" w:hAnsi="Times New Roman" w:cs="Times New Roman"/>
          <w:sz w:val="28"/>
          <w:szCs w:val="28"/>
          <w:lang w:val="uk-UA"/>
        </w:rPr>
        <w:t xml:space="preserve"> ОБД ім. Дніпрової Чайки</w:t>
      </w:r>
      <w:r w:rsidR="008A4455" w:rsidRPr="00F97A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4455" w:rsidRPr="00B265B4">
        <w:rPr>
          <w:rFonts w:ascii="Times New Roman" w:hAnsi="Times New Roman" w:cs="Times New Roman"/>
          <w:sz w:val="28"/>
          <w:szCs w:val="28"/>
          <w:lang w:val="uk-UA"/>
        </w:rPr>
        <w:t xml:space="preserve">провів вебінар «Бібліотеки під час та після пандемії </w:t>
      </w:r>
      <w:r w:rsidR="008A4455" w:rsidRPr="00B265B4">
        <w:rPr>
          <w:rFonts w:ascii="Times New Roman" w:hAnsi="Times New Roman" w:cs="Times New Roman"/>
          <w:sz w:val="28"/>
          <w:szCs w:val="28"/>
        </w:rPr>
        <w:t>COVID</w:t>
      </w:r>
      <w:r w:rsidR="008A4455" w:rsidRPr="00B265B4">
        <w:rPr>
          <w:rFonts w:ascii="Times New Roman" w:hAnsi="Times New Roman" w:cs="Times New Roman"/>
          <w:sz w:val="28"/>
          <w:szCs w:val="28"/>
          <w:lang w:val="uk-UA"/>
        </w:rPr>
        <w:t>-19</w:t>
      </w:r>
      <w:r w:rsidR="00B265B4" w:rsidRPr="00B265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265B4" w:rsidRPr="00C47AF9">
        <w:rPr>
          <w:rFonts w:ascii="Times New Roman" w:hAnsi="Times New Roman" w:cs="Times New Roman"/>
          <w:bCs/>
          <w:sz w:val="28"/>
          <w:szCs w:val="28"/>
          <w:lang w:val="uk-UA"/>
        </w:rPr>
        <w:t>Робота з фондами</w:t>
      </w:r>
      <w:r w:rsidR="00B265B4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FF23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(28 квітня 2020</w:t>
      </w:r>
      <w:r w:rsidR="00F97A3B">
        <w:rPr>
          <w:rFonts w:ascii="Times New Roman" w:hAnsi="Times New Roman" w:cs="Times New Roman"/>
          <w:bCs/>
          <w:sz w:val="28"/>
          <w:szCs w:val="28"/>
          <w:lang w:val="uk-UA"/>
        </w:rPr>
        <w:t>р.)</w:t>
      </w:r>
      <w:r w:rsidR="00B265B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2F3D9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A4455" w:rsidRPr="00C32835">
        <w:rPr>
          <w:rFonts w:ascii="Times New Roman" w:hAnsi="Times New Roman" w:cs="Times New Roman"/>
          <w:sz w:val="28"/>
          <w:szCs w:val="28"/>
          <w:lang w:val="uk-UA"/>
        </w:rPr>
        <w:t xml:space="preserve">Координатор центру, завідувачка сектору документів іноземними мовами Анна Резнік під час відеоконференції проаналізувала досвід і заплановані дії публічних бібліотек </w:t>
      </w:r>
      <w:r w:rsidR="00A55DA3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8A4455" w:rsidRPr="00C32835">
        <w:rPr>
          <w:rFonts w:ascii="Times New Roman" w:hAnsi="Times New Roman" w:cs="Times New Roman"/>
          <w:sz w:val="28"/>
          <w:szCs w:val="28"/>
          <w:lang w:val="uk-UA"/>
        </w:rPr>
        <w:t xml:space="preserve"> країн</w:t>
      </w:r>
      <w:r w:rsidR="00F97A3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32835" w:rsidRPr="00F97A3B">
        <w:rPr>
          <w:rFonts w:ascii="Times New Roman" w:hAnsi="Times New Roman" w:cs="Times New Roman"/>
          <w:sz w:val="28"/>
          <w:szCs w:val="28"/>
          <w:lang w:val="uk-UA"/>
        </w:rPr>
        <w:t xml:space="preserve">Відеозапис </w:t>
      </w:r>
      <w:proofErr w:type="spellStart"/>
      <w:r w:rsidR="00C32835" w:rsidRPr="00F97A3B">
        <w:rPr>
          <w:rFonts w:ascii="Times New Roman" w:hAnsi="Times New Roman" w:cs="Times New Roman"/>
          <w:sz w:val="28"/>
          <w:szCs w:val="28"/>
          <w:lang w:val="uk-UA"/>
        </w:rPr>
        <w:t>вебінару</w:t>
      </w:r>
      <w:proofErr w:type="spellEnd"/>
      <w:r w:rsidR="00C32835" w:rsidRPr="00F97A3B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="008A4455" w:rsidRPr="00F97A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A4455" w:rsidRDefault="001F657B" w:rsidP="008A4455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2" w:history="1"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H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MGwUb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feature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youtu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fbclid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IwAR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NApY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04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WTdegnWZNuSsI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412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BOQaAhYZbHbdb</w:t>
        </w:r>
        <w:proofErr w:type="spellEnd"/>
        <w:r w:rsidR="008A4455" w:rsidRPr="002F3D9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</w:t>
        </w:r>
        <w:proofErr w:type="spellStart"/>
        <w:r w:rsidR="008A4455" w:rsidRPr="00C32835">
          <w:rPr>
            <w:rStyle w:val="a3"/>
            <w:rFonts w:ascii="Times New Roman" w:hAnsi="Times New Roman" w:cs="Times New Roman"/>
            <w:sz w:val="28"/>
            <w:szCs w:val="28"/>
          </w:rPr>
          <w:t>NbddDTsHtpiuNxbWYU</w:t>
        </w:r>
        <w:proofErr w:type="spellEnd"/>
      </w:hyperlink>
      <w:r w:rsidR="002F3D91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r w:rsidR="008A4455" w:rsidRPr="00C328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40A6" w:rsidRDefault="00FC40A6" w:rsidP="003C1FAA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5757E">
        <w:rPr>
          <w:rFonts w:ascii="Times New Roman" w:hAnsi="Times New Roman" w:cs="Times New Roman"/>
          <w:sz w:val="28"/>
          <w:szCs w:val="28"/>
          <w:lang w:val="uk-UA"/>
        </w:rPr>
        <w:t>-го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травня 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розпочалась перша серія онлайн-тренінгів для бібліотекарів України та Білорусі в межах </w:t>
      </w:r>
      <w:proofErr w:type="spellStart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проєкту</w:t>
      </w:r>
      <w:proofErr w:type="spellEnd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6043F5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>ВГО Українська бібліотечна асоціація «Твори культуру: бібліотечні інноваційні послуги»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  <w:r w:rsidR="0025757E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Основна мета </w:t>
      </w:r>
      <w:proofErr w:type="spellStart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проєкту</w:t>
      </w:r>
      <w:proofErr w:type="spellEnd"/>
      <w:r w:rsidR="0006365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 </w:t>
      </w:r>
      <w:r w:rsidR="005527E7" w:rsidRPr="005527E7">
        <w:rPr>
          <w:rFonts w:ascii="Arial" w:eastAsia="Times New Roman" w:hAnsi="Arial" w:cs="Arial"/>
          <w:color w:val="050505"/>
          <w:sz w:val="28"/>
          <w:szCs w:val="28"/>
          <w:lang w:val="uk-UA" w:eastAsia="ru-RU"/>
        </w:rPr>
        <w:t>—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навчити бібліотекарів з України та Білорусі створювати інноваційні бібліотечні послуги, які розвиватимуть культурні та творчі індустрії цих країн.... </w:t>
      </w:r>
      <w:proofErr w:type="spellStart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>Проєкт</w:t>
      </w:r>
      <w:proofErr w:type="spellEnd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 xml:space="preserve"> реалізується за підтримки Європейського Союзу (програма 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fldChar w:fldCharType="begin"/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 xml:space="preserve"> 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HYPERLINK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 xml:space="preserve"> "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https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://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www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.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facebook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.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com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/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houseofeurope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.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org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.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ua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/?__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cft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__%5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b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0%5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d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=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AZUkuePfpOJq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2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pmVZ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4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j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0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MP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1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wuZXPutBCYTp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13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zcbzTQG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32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svlNENZFEN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0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HZ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4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dT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-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A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5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jUEwJFYcXgqnNMd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5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Gn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6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GOadnKjq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-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sHJ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-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hSzMWUgE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_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mWSBeMdFDIFvYynzorNhRTQILp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8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kTbMf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0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I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5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Gp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2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Kzk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2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JXa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9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E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3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gKoNA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87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KSKDQrIkejG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2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A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&amp;__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tn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__=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kK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>-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instrText>R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instrText xml:space="preserve">" </w:instrTex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fldChar w:fldCharType="separate"/>
      </w:r>
      <w:proofErr w:type="spellStart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House</w:t>
      </w:r>
      <w:proofErr w:type="spellEnd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of</w:t>
      </w:r>
      <w:proofErr w:type="spellEnd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Europe</w:t>
      </w:r>
      <w:proofErr w:type="spellEnd"/>
      <w:r w:rsidRPr="00B06A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) 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>в партнерстві з Міжнародною ас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>оціацією «Культура і креативність»</w:t>
      </w: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 xml:space="preserve">, публічними бібліотеками м. </w:t>
      </w:r>
      <w:proofErr w:type="spellStart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>Орхус</w:t>
      </w:r>
      <w:proofErr w:type="spellEnd"/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 xml:space="preserve"> (Данія), Білоруською бібліотечною асоціацією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uk-UA" w:eastAsia="ru-RU"/>
        </w:rPr>
        <w:t>.</w:t>
      </w:r>
    </w:p>
    <w:p w:rsidR="006043F5" w:rsidRPr="006043F5" w:rsidRDefault="00FC40A6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  <w:lang w:val="uk-UA"/>
        </w:rPr>
      </w:pPr>
      <w:r w:rsidRPr="00FC40A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ru-RU"/>
        </w:rPr>
        <w:fldChar w:fldCharType="end"/>
      </w:r>
      <w:r w:rsidR="006043F5" w:rsidRPr="0077455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Також 3</w:t>
      </w:r>
      <w:r w:rsidR="00B06A24" w:rsidRPr="0077455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-го</w:t>
      </w:r>
      <w:r w:rsidR="006043F5" w:rsidRPr="0077455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червня</w:t>
      </w:r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відбувся </w:t>
      </w:r>
      <w:proofErr w:type="spellStart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вебінар</w:t>
      </w:r>
      <w:proofErr w:type="spellEnd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«Історична книга для дітей </w:t>
      </w:r>
      <w:r w:rsidR="005527E7" w:rsidRPr="00774556">
        <w:rPr>
          <w:rFonts w:ascii="Arial" w:hAnsi="Arial" w:cs="Arial"/>
          <w:color w:val="050505"/>
          <w:sz w:val="28"/>
          <w:szCs w:val="28"/>
          <w:lang w:val="uk-UA"/>
        </w:rPr>
        <w:t>—</w:t>
      </w:r>
      <w:r w:rsidR="00D25AF6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привід для діалогу» від </w:t>
      </w:r>
      <w:proofErr w:type="spellStart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Видавничо</w:t>
      </w:r>
      <w:proofErr w:type="spellEnd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-о</w:t>
      </w:r>
      <w:r w:rsidR="000D4C84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світнього </w:t>
      </w:r>
      <w:proofErr w:type="spellStart"/>
      <w:r w:rsidR="000D4C84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проє</w:t>
      </w:r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кт</w:t>
      </w:r>
      <w:r w:rsidR="00D25AF6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у</w:t>
      </w:r>
      <w:proofErr w:type="spellEnd"/>
      <w:r w:rsidR="00D25AF6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«Портал»</w:t>
      </w:r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. Запис </w:t>
      </w:r>
      <w:proofErr w:type="spellStart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>вебінару</w:t>
      </w:r>
      <w:proofErr w:type="spellEnd"/>
      <w:r w:rsidR="006043F5" w:rsidRPr="00774556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знайдете за посиланням</w:t>
      </w:r>
      <w:r w:rsidR="006043F5">
        <w:rPr>
          <w:rFonts w:ascii="Times New Roman" w:hAnsi="Times New Roman" w:cs="Times New Roman"/>
          <w:color w:val="050505"/>
          <w:sz w:val="28"/>
          <w:szCs w:val="28"/>
        </w:rPr>
        <w:t>:</w:t>
      </w:r>
      <w:r w:rsidR="006043F5" w:rsidRPr="006043F5">
        <w:rPr>
          <w:rFonts w:ascii="Times New Roman" w:hAnsi="Times New Roman" w:cs="Times New Roman"/>
          <w:color w:val="050505"/>
          <w:sz w:val="28"/>
          <w:szCs w:val="28"/>
        </w:rPr>
        <w:t xml:space="preserve"> </w:t>
      </w:r>
      <w:hyperlink r:id="rId43" w:tgtFrame="_blank" w:history="1">
        <w:r w:rsidR="006043F5"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https://youtu.be/uPoDelPC2vg</w:t>
        </w:r>
      </w:hyperlink>
      <w:r w:rsidR="006043F5">
        <w:rPr>
          <w:rFonts w:ascii="Times New Roman" w:hAnsi="Times New Roman" w:cs="Times New Roman"/>
          <w:color w:val="050505"/>
          <w:sz w:val="28"/>
          <w:szCs w:val="28"/>
          <w:lang w:val="uk-UA"/>
        </w:rPr>
        <w:t>.</w:t>
      </w:r>
    </w:p>
    <w:p w:rsidR="006043F5" w:rsidRPr="006043F5" w:rsidRDefault="006043F5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AE1A1D">
        <w:rPr>
          <w:rFonts w:ascii="Times New Roman" w:hAnsi="Times New Roman" w:cs="Times New Roman"/>
          <w:color w:val="050505"/>
          <w:sz w:val="28"/>
          <w:szCs w:val="28"/>
          <w:lang w:val="uk-UA"/>
        </w:rPr>
        <w:lastRenderedPageBreak/>
        <w:t>Презентаці</w:t>
      </w:r>
      <w:r w:rsidR="005527E7" w:rsidRPr="00AE1A1D">
        <w:rPr>
          <w:rFonts w:ascii="Times New Roman" w:hAnsi="Times New Roman" w:cs="Times New Roman"/>
          <w:color w:val="050505"/>
          <w:sz w:val="28"/>
          <w:szCs w:val="28"/>
          <w:lang w:val="uk-UA"/>
        </w:rPr>
        <w:t>ї</w:t>
      </w:r>
      <w:r w:rsidRPr="00AE1A1D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можна переглянути за посиланням</w:t>
      </w:r>
      <w:r>
        <w:rPr>
          <w:rFonts w:ascii="Times New Roman" w:hAnsi="Times New Roman" w:cs="Times New Roman"/>
          <w:color w:val="050505"/>
          <w:sz w:val="28"/>
          <w:szCs w:val="28"/>
        </w:rPr>
        <w:t>:</w:t>
      </w:r>
      <w:r w:rsidRPr="006043F5">
        <w:rPr>
          <w:rFonts w:ascii="Times New Roman" w:hAnsi="Times New Roman" w:cs="Times New Roman"/>
          <w:color w:val="050505"/>
          <w:sz w:val="28"/>
          <w:szCs w:val="28"/>
        </w:rPr>
        <w:t xml:space="preserve"> </w:t>
      </w:r>
      <w:hyperlink r:id="rId44" w:tgtFrame="_blank" w:history="1">
        <w:r w:rsidRPr="006043F5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https://docs.google.com/presentation/d/1j96pEkPuFWVfNromjwlpgE1N_nWon1AWzIASWWuF04c/edit?usp=sharing</w:t>
        </w:r>
      </w:hyperlink>
      <w:r w:rsidR="00DB71C4">
        <w:rPr>
          <w:rStyle w:val="a3"/>
          <w:rFonts w:ascii="Times New Roman" w:hAnsi="Times New Roman" w:cs="Times New Roman"/>
          <w:sz w:val="28"/>
          <w:szCs w:val="28"/>
          <w:u w:val="none"/>
          <w:bdr w:val="none" w:sz="0" w:space="0" w:color="auto" w:frame="1"/>
          <w:lang w:val="uk-UA"/>
        </w:rPr>
        <w:t>.</w:t>
      </w:r>
      <w:r w:rsidRPr="006043F5">
        <w:rPr>
          <w:rFonts w:ascii="Times New Roman" w:hAnsi="Times New Roman" w:cs="Times New Roman"/>
          <w:color w:val="050505"/>
          <w:sz w:val="28"/>
          <w:szCs w:val="28"/>
        </w:rPr>
        <w:t xml:space="preserve"> </w:t>
      </w:r>
    </w:p>
    <w:p w:rsidR="00FC40A6" w:rsidRPr="00C2531E" w:rsidRDefault="006043F5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AE1A1D">
        <w:rPr>
          <w:rFonts w:ascii="Times New Roman" w:hAnsi="Times New Roman" w:cs="Times New Roman"/>
          <w:color w:val="050505"/>
          <w:sz w:val="28"/>
          <w:szCs w:val="28"/>
          <w:lang w:val="uk-UA"/>
        </w:rPr>
        <w:t>З усіма книжками Порталу можна ознайомитися та замовити на сайті</w:t>
      </w:r>
      <w:r w:rsidR="005527E7" w:rsidRPr="00AE1A1D">
        <w:rPr>
          <w:rFonts w:ascii="Times New Roman" w:hAnsi="Times New Roman" w:cs="Times New Roman"/>
          <w:color w:val="050505"/>
          <w:sz w:val="28"/>
          <w:szCs w:val="28"/>
          <w:lang w:val="uk-UA"/>
        </w:rPr>
        <w:t>:</w:t>
      </w:r>
      <w:r w:rsidRPr="006043F5">
        <w:rPr>
          <w:rFonts w:ascii="Times New Roman" w:hAnsi="Times New Roman" w:cs="Times New Roman"/>
          <w:color w:val="050505"/>
          <w:sz w:val="28"/>
          <w:szCs w:val="28"/>
        </w:rPr>
        <w:t xml:space="preserve"> </w:t>
      </w:r>
      <w:hyperlink r:id="rId45" w:history="1">
        <w:r w:rsidR="00DB71C4" w:rsidRPr="00180CA7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https://portalbooks.com.ua</w:t>
        </w:r>
        <w:r w:rsidR="00DB71C4" w:rsidRPr="00180CA7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lang w:val="uk-UA"/>
          </w:rPr>
          <w:t>.</w:t>
        </w:r>
        <w:r w:rsidR="00DB71C4" w:rsidRPr="00180CA7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/</w:t>
        </w:r>
      </w:hyperlink>
      <w:r w:rsidR="00C2531E">
        <w:rPr>
          <w:rFonts w:ascii="Times New Roman" w:hAnsi="Times New Roman" w:cs="Times New Roman"/>
          <w:color w:val="050505"/>
          <w:sz w:val="28"/>
          <w:szCs w:val="28"/>
        </w:rPr>
        <w:t xml:space="preserve"> </w:t>
      </w:r>
    </w:p>
    <w:p w:rsidR="008372F4" w:rsidRPr="00EE1C0E" w:rsidRDefault="00C32835" w:rsidP="003C1FAA">
      <w:pPr>
        <w:pStyle w:val="3"/>
        <w:jc w:val="both"/>
        <w:rPr>
          <w:rFonts w:ascii="Open Sans" w:hAnsi="Open Sans"/>
          <w:b w:val="0"/>
          <w:color w:val="595959"/>
          <w:sz w:val="28"/>
          <w:szCs w:val="28"/>
          <w:lang w:val="uk-UA"/>
        </w:rPr>
      </w:pPr>
      <w:r w:rsidRPr="009910A3">
        <w:rPr>
          <w:sz w:val="28"/>
          <w:szCs w:val="28"/>
          <w:lang w:val="uk-UA"/>
        </w:rPr>
        <w:t>«</w:t>
      </w:r>
      <w:hyperlink r:id="rId46" w:history="1">
        <w:r w:rsidR="009C60BC"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 xml:space="preserve">Пандемія </w:t>
        </w:r>
        <w:r w:rsidR="009C60BC"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</w:rPr>
          <w:t>COVID</w:t>
        </w:r>
        <w:r w:rsidR="00641862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>-</w:t>
        </w:r>
        <w:r w:rsidR="009C60BC"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>19</w:t>
        </w:r>
        <w:r w:rsidR="00FF230B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>:</w:t>
        </w:r>
        <w:r w:rsidR="009C60BC"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 xml:space="preserve"> нові формати діяльності бібліотек</w:t>
        </w:r>
        <w:r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>»</w:t>
        </w:r>
        <w:r w:rsidR="009C60BC" w:rsidRPr="009910A3">
          <w:rPr>
            <w:rStyle w:val="a3"/>
            <w:b w:val="0"/>
            <w:bCs w:val="0"/>
            <w:color w:val="000000"/>
            <w:sz w:val="28"/>
            <w:szCs w:val="28"/>
            <w:u w:val="none"/>
            <w:lang w:val="uk-UA"/>
          </w:rPr>
          <w:t>.</w:t>
        </w:r>
      </w:hyperlink>
      <w:r w:rsidR="00763AF1" w:rsidRPr="00763AF1">
        <w:rPr>
          <w:rStyle w:val="a3"/>
          <w:b w:val="0"/>
          <w:bCs w:val="0"/>
          <w:color w:val="000000"/>
          <w:sz w:val="28"/>
          <w:szCs w:val="28"/>
          <w:u w:val="none"/>
          <w:lang w:val="uk-UA"/>
        </w:rPr>
        <w:t xml:space="preserve"> </w:t>
      </w:r>
      <w:r w:rsidR="009C60BC" w:rsidRPr="00C32835">
        <w:rPr>
          <w:b w:val="0"/>
          <w:sz w:val="28"/>
          <w:szCs w:val="28"/>
          <w:lang w:val="uk-UA"/>
        </w:rPr>
        <w:t xml:space="preserve">Під такою назвою 28 квітня 2020 року </w:t>
      </w:r>
      <w:r w:rsidR="009C60BC" w:rsidRPr="00F97A3B">
        <w:rPr>
          <w:sz w:val="28"/>
          <w:szCs w:val="28"/>
          <w:lang w:val="uk-UA"/>
        </w:rPr>
        <w:t>Волинська державна обласна універсальна наукова бібліотека імені Олени Пчілки</w:t>
      </w:r>
      <w:r w:rsidR="009C60BC" w:rsidRPr="00C32835">
        <w:rPr>
          <w:b w:val="0"/>
          <w:sz w:val="28"/>
          <w:szCs w:val="28"/>
          <w:lang w:val="uk-UA"/>
        </w:rPr>
        <w:t xml:space="preserve"> організувала онлайн</w:t>
      </w:r>
      <w:r w:rsidR="00FF230B">
        <w:rPr>
          <w:b w:val="0"/>
          <w:sz w:val="28"/>
          <w:szCs w:val="28"/>
          <w:lang w:val="uk-UA"/>
        </w:rPr>
        <w:t xml:space="preserve">-діалог. Його учасниками були </w:t>
      </w:r>
      <w:r w:rsidR="009C60BC" w:rsidRPr="00C32835">
        <w:rPr>
          <w:b w:val="0"/>
          <w:sz w:val="28"/>
          <w:szCs w:val="28"/>
          <w:lang w:val="uk-UA"/>
        </w:rPr>
        <w:t>представники центральних районних, міських, публічних бібліотек ОТГ. Це другий захід і</w:t>
      </w:r>
      <w:r>
        <w:rPr>
          <w:b w:val="0"/>
          <w:sz w:val="28"/>
          <w:szCs w:val="28"/>
          <w:lang w:val="uk-UA"/>
        </w:rPr>
        <w:t>з циклу професійного спілкування</w:t>
      </w:r>
      <w:r w:rsidR="009C60BC" w:rsidRPr="00C32835">
        <w:rPr>
          <w:b w:val="0"/>
          <w:sz w:val="28"/>
          <w:szCs w:val="28"/>
          <w:lang w:val="uk-UA"/>
        </w:rPr>
        <w:t xml:space="preserve"> у режимі онлайн, присвяченого різноманітним аспектам функціонуван</w:t>
      </w:r>
      <w:r w:rsidR="0007098A">
        <w:rPr>
          <w:b w:val="0"/>
          <w:sz w:val="28"/>
          <w:szCs w:val="28"/>
          <w:lang w:val="uk-UA"/>
        </w:rPr>
        <w:t>ня бібліотек в умовах карантину.</w:t>
      </w:r>
      <w:r w:rsidR="00E153CE" w:rsidRPr="00E153CE">
        <w:rPr>
          <w:rFonts w:ascii="Open Sans" w:hAnsi="Open Sans"/>
          <w:color w:val="595959"/>
          <w:lang w:val="uk-UA"/>
        </w:rPr>
        <w:t xml:space="preserve"> </w:t>
      </w:r>
      <w:proofErr w:type="spellStart"/>
      <w:r w:rsidR="008372F4" w:rsidRPr="00E153CE">
        <w:rPr>
          <w:b w:val="0"/>
          <w:sz w:val="28"/>
          <w:szCs w:val="28"/>
        </w:rPr>
        <w:t>Наступний</w:t>
      </w:r>
      <w:proofErr w:type="spellEnd"/>
      <w:r w:rsidR="008372F4" w:rsidRPr="00E153CE">
        <w:rPr>
          <w:b w:val="0"/>
          <w:sz w:val="28"/>
          <w:szCs w:val="28"/>
        </w:rPr>
        <w:t xml:space="preserve"> онлайн-</w:t>
      </w:r>
      <w:proofErr w:type="spellStart"/>
      <w:r w:rsidR="008372F4" w:rsidRPr="00E153CE">
        <w:rPr>
          <w:b w:val="0"/>
          <w:sz w:val="28"/>
          <w:szCs w:val="28"/>
        </w:rPr>
        <w:t>діалог</w:t>
      </w:r>
      <w:proofErr w:type="spellEnd"/>
      <w:r w:rsidR="008372F4" w:rsidRPr="00E153CE">
        <w:rPr>
          <w:b w:val="0"/>
          <w:sz w:val="28"/>
          <w:szCs w:val="28"/>
        </w:rPr>
        <w:t xml:space="preserve"> </w:t>
      </w:r>
      <w:proofErr w:type="spellStart"/>
      <w:r w:rsidR="00216DCD" w:rsidRPr="00216DCD">
        <w:rPr>
          <w:b w:val="0"/>
          <w:sz w:val="28"/>
          <w:szCs w:val="28"/>
        </w:rPr>
        <w:t>відб</w:t>
      </w:r>
      <w:r w:rsidR="00216DCD" w:rsidRPr="00216DCD">
        <w:rPr>
          <w:b w:val="0"/>
          <w:sz w:val="28"/>
          <w:szCs w:val="28"/>
          <w:lang w:val="uk-UA"/>
        </w:rPr>
        <w:t>увся</w:t>
      </w:r>
      <w:proofErr w:type="spellEnd"/>
      <w:r w:rsidR="008372F4" w:rsidRPr="00216DCD">
        <w:rPr>
          <w:b w:val="0"/>
          <w:sz w:val="28"/>
          <w:szCs w:val="28"/>
        </w:rPr>
        <w:t xml:space="preserve"> 12 </w:t>
      </w:r>
      <w:proofErr w:type="spellStart"/>
      <w:r w:rsidR="008372F4" w:rsidRPr="00216DCD">
        <w:rPr>
          <w:b w:val="0"/>
          <w:sz w:val="28"/>
          <w:szCs w:val="28"/>
        </w:rPr>
        <w:t>травня</w:t>
      </w:r>
      <w:proofErr w:type="spellEnd"/>
      <w:r w:rsidR="008372F4" w:rsidRPr="00216DCD">
        <w:rPr>
          <w:b w:val="0"/>
          <w:sz w:val="28"/>
          <w:szCs w:val="28"/>
        </w:rPr>
        <w:t xml:space="preserve"> 2020</w:t>
      </w:r>
      <w:r w:rsidR="008372F4" w:rsidRPr="00E153CE">
        <w:rPr>
          <w:b w:val="0"/>
          <w:sz w:val="28"/>
          <w:szCs w:val="28"/>
        </w:rPr>
        <w:t xml:space="preserve"> року.</w:t>
      </w:r>
    </w:p>
    <w:p w:rsidR="0007098A" w:rsidRPr="00641862" w:rsidRDefault="00E153CE" w:rsidP="003C1FAA">
      <w:pPr>
        <w:pStyle w:val="3"/>
        <w:jc w:val="both"/>
        <w:rPr>
          <w:rStyle w:val="a3"/>
          <w:rFonts w:eastAsiaTheme="minorHAnsi"/>
          <w:bCs w:val="0"/>
          <w:bdr w:val="none" w:sz="0" w:space="0" w:color="auto" w:frame="1"/>
          <w:lang w:eastAsia="en-US"/>
        </w:rPr>
      </w:pPr>
      <w:r w:rsidRPr="003C1FAA">
        <w:rPr>
          <w:b w:val="0"/>
          <w:color w:val="333333"/>
          <w:sz w:val="28"/>
          <w:szCs w:val="28"/>
          <w:lang w:val="uk-UA"/>
        </w:rPr>
        <w:t>Переглянути</w:t>
      </w:r>
      <w:r w:rsidR="003C1FAA">
        <w:rPr>
          <w:b w:val="0"/>
          <w:color w:val="333333"/>
          <w:sz w:val="28"/>
          <w:szCs w:val="28"/>
          <w:lang w:val="uk-UA"/>
        </w:rPr>
        <w:t> </w:t>
      </w:r>
      <w:r w:rsidRPr="003C1FAA">
        <w:rPr>
          <w:b w:val="0"/>
          <w:color w:val="333333"/>
          <w:sz w:val="28"/>
          <w:szCs w:val="28"/>
          <w:lang w:val="uk-UA"/>
        </w:rPr>
        <w:t>віде</w:t>
      </w:r>
      <w:r w:rsidR="008372F4" w:rsidRPr="003C1FAA">
        <w:rPr>
          <w:b w:val="0"/>
          <w:color w:val="333333"/>
          <w:sz w:val="28"/>
          <w:szCs w:val="28"/>
          <w:lang w:val="uk-UA"/>
        </w:rPr>
        <w:t>озапис</w:t>
      </w:r>
      <w:r w:rsidR="003C1FAA">
        <w:rPr>
          <w:b w:val="0"/>
          <w:color w:val="333333"/>
          <w:sz w:val="28"/>
          <w:szCs w:val="28"/>
          <w:lang w:val="uk-UA"/>
        </w:rPr>
        <w:t> </w:t>
      </w:r>
      <w:r w:rsidR="008372F4" w:rsidRPr="003C1FAA">
        <w:rPr>
          <w:b w:val="0"/>
          <w:color w:val="333333"/>
          <w:sz w:val="28"/>
          <w:szCs w:val="28"/>
          <w:lang w:val="uk-UA"/>
        </w:rPr>
        <w:t>можна</w:t>
      </w:r>
      <w:r w:rsidR="003C1FAA">
        <w:rPr>
          <w:b w:val="0"/>
          <w:color w:val="333333"/>
          <w:sz w:val="28"/>
          <w:szCs w:val="28"/>
          <w:lang w:val="uk-UA"/>
        </w:rPr>
        <w:t> </w:t>
      </w:r>
      <w:r w:rsidR="008372F4" w:rsidRPr="003C1FAA">
        <w:rPr>
          <w:b w:val="0"/>
          <w:color w:val="333333"/>
          <w:sz w:val="28"/>
          <w:szCs w:val="28"/>
          <w:lang w:val="uk-UA"/>
        </w:rPr>
        <w:t>за</w:t>
      </w:r>
      <w:r w:rsidR="003C1FAA">
        <w:rPr>
          <w:b w:val="0"/>
          <w:color w:val="333333"/>
          <w:sz w:val="28"/>
          <w:szCs w:val="28"/>
          <w:lang w:val="uk-UA"/>
        </w:rPr>
        <w:t> </w:t>
      </w:r>
      <w:r w:rsidRPr="003C1FAA">
        <w:rPr>
          <w:b w:val="0"/>
          <w:color w:val="333333"/>
          <w:sz w:val="28"/>
          <w:szCs w:val="28"/>
          <w:lang w:val="uk-UA"/>
        </w:rPr>
        <w:t>посиланням:</w:t>
      </w:r>
      <w:r w:rsidR="00641862">
        <w:rPr>
          <w:b w:val="0"/>
          <w:color w:val="333333"/>
          <w:sz w:val="28"/>
          <w:szCs w:val="28"/>
          <w:lang w:val="uk-UA"/>
        </w:rPr>
        <w:t xml:space="preserve"> </w:t>
      </w:r>
      <w:hyperlink r:id="rId47" w:history="1">
        <w:r w:rsidRPr="00641862">
          <w:rPr>
            <w:rStyle w:val="a3"/>
            <w:rFonts w:eastAsiaTheme="minorHAnsi"/>
            <w:b w:val="0"/>
            <w:bCs w:val="0"/>
            <w:sz w:val="28"/>
            <w:szCs w:val="28"/>
            <w:bdr w:val="none" w:sz="0" w:space="0" w:color="auto" w:frame="1"/>
            <w:lang w:eastAsia="en-US"/>
          </w:rPr>
          <w:t>https://www.facebook.com/watch/live/?v=621942651735305&amp;ref=watch_</w:t>
        </w:r>
        <w:proofErr w:type="spellStart"/>
        <w:r w:rsidRPr="00641862">
          <w:rPr>
            <w:rStyle w:val="a3"/>
            <w:rFonts w:eastAsiaTheme="minorHAnsi"/>
            <w:b w:val="0"/>
            <w:bCs w:val="0"/>
            <w:sz w:val="28"/>
            <w:szCs w:val="28"/>
            <w:bdr w:val="none" w:sz="0" w:space="0" w:color="auto" w:frame="1"/>
            <w:lang w:eastAsia="en-US"/>
          </w:rPr>
          <w:t>permalink</w:t>
        </w:r>
        <w:proofErr w:type="spellEnd"/>
      </w:hyperlink>
      <w:r w:rsidR="008372F4" w:rsidRPr="00641862">
        <w:rPr>
          <w:rStyle w:val="a3"/>
          <w:rFonts w:eastAsiaTheme="minorHAnsi"/>
          <w:bCs w:val="0"/>
          <w:bdr w:val="none" w:sz="0" w:space="0" w:color="auto" w:frame="1"/>
          <w:lang w:eastAsia="en-US"/>
        </w:rPr>
        <w:t xml:space="preserve"> .</w:t>
      </w:r>
    </w:p>
    <w:p w:rsidR="003D71FC" w:rsidRPr="00CA4474" w:rsidRDefault="003D71F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EB3467A" wp14:editId="3EA3BF84">
            <wp:simplePos x="0" y="0"/>
            <wp:positionH relativeFrom="margin">
              <wp:posOffset>0</wp:posOffset>
            </wp:positionH>
            <wp:positionV relativeFrom="paragraph">
              <wp:posOffset>221615</wp:posOffset>
            </wp:positionV>
            <wp:extent cx="3061335" cy="1600835"/>
            <wp:effectExtent l="0" t="0" r="5715" b="0"/>
            <wp:wrapTight wrapText="bothSides">
              <wp:wrapPolygon edited="0">
                <wp:start x="0" y="0"/>
                <wp:lineTo x="0" y="21334"/>
                <wp:lineTo x="21506" y="21334"/>
                <wp:lineTo x="21506" y="0"/>
                <wp:lineTo x="0" y="0"/>
              </wp:wrapPolygon>
            </wp:wrapTight>
            <wp:docPr id="2" name="Рисунок 2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C4">
        <w:rPr>
          <w:rFonts w:ascii="Times New Roman" w:hAnsi="Times New Roman" w:cs="Times New Roman"/>
          <w:sz w:val="28"/>
          <w:szCs w:val="28"/>
          <w:lang w:val="uk-UA"/>
        </w:rPr>
        <w:t xml:space="preserve">Жива сучасна бібліотека </w:t>
      </w:r>
      <w:r w:rsidR="008372F4">
        <w:rPr>
          <w:rFonts w:ascii="Times New Roman" w:hAnsi="Times New Roman" w:cs="Times New Roman"/>
          <w:b/>
          <w:sz w:val="28"/>
          <w:szCs w:val="28"/>
          <w:lang w:val="uk-UA"/>
        </w:rPr>
        <w:t>Благодійний Фонд</w:t>
      </w:r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372F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C47AF9">
        <w:rPr>
          <w:rFonts w:ascii="Times New Roman" w:hAnsi="Times New Roman" w:cs="Times New Roman"/>
          <w:b/>
          <w:sz w:val="28"/>
          <w:szCs w:val="28"/>
          <w:lang w:val="uk-UA"/>
        </w:rPr>
        <w:t>Бібліотечна країна</w:t>
      </w:r>
      <w:r w:rsidR="008372F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01403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B06A24">
        <w:rPr>
          <w:rFonts w:ascii="Times New Roman" w:hAnsi="Times New Roman" w:cs="Times New Roman"/>
          <w:sz w:val="28"/>
          <w:szCs w:val="28"/>
          <w:lang w:val="uk-UA"/>
        </w:rPr>
        <w:t xml:space="preserve">опонує познайомитися з </w:t>
      </w:r>
      <w:r w:rsidRPr="0001403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2531E">
        <w:rPr>
          <w:rFonts w:ascii="Times New Roman" w:hAnsi="Times New Roman" w:cs="Times New Roman"/>
          <w:sz w:val="28"/>
          <w:szCs w:val="28"/>
          <w:lang w:val="uk-UA"/>
        </w:rPr>
        <w:t>сторіями успішн</w:t>
      </w:r>
      <w:r w:rsidR="00DB71C4">
        <w:rPr>
          <w:rFonts w:ascii="Times New Roman" w:hAnsi="Times New Roman" w:cs="Times New Roman"/>
          <w:sz w:val="28"/>
          <w:szCs w:val="28"/>
          <w:lang w:val="uk-UA"/>
        </w:rPr>
        <w:t>их бібліотек:</w:t>
      </w:r>
    </w:p>
    <w:p w:rsidR="003D71FC" w:rsidRPr="008A7B5D" w:rsidRDefault="003D71F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4474">
        <w:rPr>
          <w:rFonts w:ascii="Times New Roman" w:hAnsi="Times New Roman" w:cs="Times New Roman"/>
          <w:sz w:val="28"/>
          <w:szCs w:val="28"/>
          <w:lang w:val="uk-UA"/>
        </w:rPr>
        <w:t xml:space="preserve">- Бібліотечний </w:t>
      </w:r>
      <w:proofErr w:type="spellStart"/>
      <w:r w:rsidRPr="00CA447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Pr="00CA4474">
        <w:rPr>
          <w:rFonts w:ascii="Times New Roman" w:hAnsi="Times New Roman" w:cs="Times New Roman"/>
          <w:sz w:val="28"/>
          <w:szCs w:val="28"/>
          <w:lang w:val="uk-UA"/>
        </w:rPr>
        <w:t xml:space="preserve"> «Цикорна кав</w:t>
      </w:r>
      <w:r w:rsidR="00006C12">
        <w:rPr>
          <w:rFonts w:ascii="Times New Roman" w:hAnsi="Times New Roman" w:cs="Times New Roman"/>
          <w:sz w:val="28"/>
          <w:szCs w:val="28"/>
          <w:lang w:val="en-US"/>
        </w:rPr>
        <w:t>’</w:t>
      </w:r>
      <w:bookmarkStart w:id="1" w:name="_GoBack"/>
      <w:bookmarkEnd w:id="1"/>
      <w:proofErr w:type="spellStart"/>
      <w:r w:rsidRPr="00CA4474">
        <w:rPr>
          <w:rFonts w:ascii="Times New Roman" w:hAnsi="Times New Roman" w:cs="Times New Roman"/>
          <w:sz w:val="28"/>
          <w:szCs w:val="28"/>
          <w:lang w:val="uk-UA"/>
        </w:rPr>
        <w:t>ярня</w:t>
      </w:r>
      <w:proofErr w:type="spellEnd"/>
      <w:r w:rsidRPr="00CA4474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A4474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A4474">
        <w:rPr>
          <w:rFonts w:ascii="Times New Roman" w:hAnsi="Times New Roman" w:cs="Times New Roman"/>
          <w:sz w:val="28"/>
          <w:szCs w:val="28"/>
          <w:lang w:val="uk-UA"/>
        </w:rPr>
        <w:t>Залізняк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4474">
        <w:rPr>
          <w:rFonts w:ascii="Times New Roman" w:hAnsi="Times New Roman" w:cs="Times New Roman"/>
          <w:sz w:val="28"/>
          <w:szCs w:val="28"/>
          <w:lang w:val="uk-UA"/>
        </w:rPr>
        <w:t>Верхньосироватської</w:t>
      </w:r>
      <w:proofErr w:type="spellEnd"/>
      <w:r w:rsidRPr="00CA4474">
        <w:rPr>
          <w:rFonts w:ascii="Times New Roman" w:hAnsi="Times New Roman" w:cs="Times New Roman"/>
          <w:sz w:val="28"/>
          <w:szCs w:val="28"/>
          <w:lang w:val="uk-UA"/>
        </w:rPr>
        <w:t xml:space="preserve"> громади Сумської області, що став переможцем конкурсу «Неймовірні села України 2019»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2531E" w:rsidRPr="00C2531E" w:rsidRDefault="003D71F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7B5D">
        <w:rPr>
          <w:rFonts w:ascii="Times New Roman" w:hAnsi="Times New Roman" w:cs="Times New Roman"/>
          <w:sz w:val="28"/>
          <w:szCs w:val="28"/>
          <w:lang w:val="uk-UA"/>
        </w:rPr>
        <w:t>- Реформа бібліотечної галузі в Теребовлянській громаді Тернопільської області та створення Теребовлянської княжої книгозбірні</w:t>
      </w:r>
      <w:r w:rsidR="00C2531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2531E" w:rsidRPr="00C2531E" w:rsidRDefault="00C2531E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- </w:t>
      </w:r>
      <w:proofErr w:type="spellStart"/>
      <w:r w:rsidRPr="00C2531E">
        <w:rPr>
          <w:rFonts w:ascii="Times New Roman" w:hAnsi="Times New Roman" w:cs="Times New Roman"/>
          <w:color w:val="050505"/>
          <w:sz w:val="28"/>
          <w:szCs w:val="28"/>
          <w:lang w:val="uk-UA"/>
        </w:rPr>
        <w:t>Вугледарська</w:t>
      </w:r>
      <w:proofErr w:type="spellEnd"/>
      <w:r w:rsidRPr="00C2531E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міська публічна бібліотека</w:t>
      </w: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>;</w:t>
      </w:r>
    </w:p>
    <w:p w:rsidR="008372F4" w:rsidRPr="00C2531E" w:rsidRDefault="00C2531E" w:rsidP="003C1FAA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- </w:t>
      </w:r>
      <w:r w:rsidRPr="00C2531E">
        <w:rPr>
          <w:rFonts w:ascii="Times New Roman" w:hAnsi="Times New Roman" w:cs="Times New Roman"/>
          <w:color w:val="050505"/>
          <w:sz w:val="28"/>
          <w:szCs w:val="28"/>
          <w:lang w:val="uk-UA"/>
        </w:rPr>
        <w:t>Тростянецька публічна бібліотека</w:t>
      </w: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>.</w:t>
      </w:r>
    </w:p>
    <w:p w:rsidR="003D71FC" w:rsidRDefault="008372F4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2F4">
        <w:rPr>
          <w:rFonts w:ascii="Times New Roman" w:hAnsi="Times New Roman" w:cs="Times New Roman"/>
          <w:sz w:val="28"/>
          <w:szCs w:val="28"/>
          <w:lang w:val="uk-UA"/>
        </w:rPr>
        <w:t>Заходьте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372F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372F4">
        <w:rPr>
          <w:rFonts w:ascii="Times New Roman" w:hAnsi="Times New Roman" w:cs="Times New Roman"/>
          <w:sz w:val="28"/>
          <w:szCs w:val="28"/>
          <w:lang w:val="uk-UA"/>
        </w:rPr>
        <w:t>сторінку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372F4">
        <w:rPr>
          <w:rFonts w:ascii="Times New Roman" w:hAnsi="Times New Roman" w:cs="Times New Roman"/>
          <w:sz w:val="28"/>
          <w:szCs w:val="28"/>
          <w:lang w:val="uk-UA"/>
        </w:rPr>
        <w:t>спільноти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F120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372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9" w:history="1">
        <w:r w:rsidRPr="008372F4">
          <w:rPr>
            <w:rStyle w:val="a3"/>
            <w:rFonts w:ascii="Times New Roman" w:hAnsi="Times New Roman" w:cs="Times New Roman"/>
            <w:sz w:val="28"/>
            <w:szCs w:val="28"/>
          </w:rPr>
          <w:t>https://www.facebook.com/modernUkrainianBooks/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71FC" w:rsidRPr="003D71FC" w:rsidRDefault="003D71FC" w:rsidP="003C1F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1FC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F3855CB" wp14:editId="1F4009E4">
            <wp:simplePos x="0" y="0"/>
            <wp:positionH relativeFrom="column">
              <wp:posOffset>3028315</wp:posOffset>
            </wp:positionH>
            <wp:positionV relativeFrom="paragraph">
              <wp:posOffset>9525</wp:posOffset>
            </wp:positionV>
            <wp:extent cx="2776220" cy="1563370"/>
            <wp:effectExtent l="0" t="0" r="5080" b="0"/>
            <wp:wrapTight wrapText="bothSides">
              <wp:wrapPolygon edited="0">
                <wp:start x="0" y="0"/>
                <wp:lineTo x="0" y="21319"/>
                <wp:lineTo x="21491" y="21319"/>
                <wp:lineTo x="21491" y="0"/>
                <wp:lineTo x="0" y="0"/>
              </wp:wrapPolygon>
            </wp:wrapTight>
            <wp:docPr id="7" name="Рисунок 7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 xml:space="preserve">Стартує серія вебінарів «Робота молодіжних рад в режимі онлайн». Практичний досвід роботи з молоддю в ОТГ буде корисним для тих, хто працює або планує </w:t>
      </w:r>
      <w:r w:rsidR="00EE1C0E">
        <w:rPr>
          <w:rFonts w:ascii="Times New Roman" w:hAnsi="Times New Roman" w:cs="Times New Roman"/>
          <w:sz w:val="28"/>
          <w:szCs w:val="28"/>
          <w:lang w:val="uk-UA"/>
        </w:rPr>
        <w:t xml:space="preserve">і надалі </w:t>
      </w:r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 xml:space="preserve">працювати з молоддю. </w:t>
      </w:r>
      <w:proofErr w:type="spellStart"/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>Вебінар</w:t>
      </w:r>
      <w:r w:rsidR="00C2531E" w:rsidRPr="00C2531E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667941">
        <w:rPr>
          <w:rFonts w:ascii="Times New Roman" w:hAnsi="Times New Roman" w:cs="Times New Roman"/>
          <w:sz w:val="28"/>
          <w:szCs w:val="28"/>
          <w:lang w:val="uk-UA"/>
        </w:rPr>
        <w:t xml:space="preserve"> відбуваю</w:t>
      </w:r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 xml:space="preserve">ться в рамках реалізації </w:t>
      </w:r>
      <w:proofErr w:type="spellStart"/>
      <w:r w:rsidR="008E6843" w:rsidRPr="00C2531E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="008E6843" w:rsidRPr="00C253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ПУЛЬС</w:t>
      </w:r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843" w:rsidRPr="00B06A24">
        <w:rPr>
          <w:rFonts w:ascii="Times New Roman" w:hAnsi="Times New Roman" w:cs="Times New Roman"/>
          <w:sz w:val="28"/>
          <w:szCs w:val="28"/>
          <w:lang w:val="uk-UA"/>
        </w:rPr>
        <w:t>«Розробка курсу на зміцнення місцевого самоврядування в Україні»,</w:t>
      </w:r>
      <w:r w:rsidR="008E6843" w:rsidRPr="003D71FC">
        <w:rPr>
          <w:rFonts w:ascii="Times New Roman" w:hAnsi="Times New Roman" w:cs="Times New Roman"/>
          <w:sz w:val="28"/>
          <w:szCs w:val="28"/>
          <w:lang w:val="uk-UA"/>
        </w:rPr>
        <w:t xml:space="preserve"> що впроваджує Асоціація міст України в партнерстві з Радою міжнародних наукових досліджень та обмінів (IREX в Україні) за фінансової підтримки Агентства США з міжнародного розвитку (USAID). </w:t>
      </w:r>
    </w:p>
    <w:p w:rsidR="00F61920" w:rsidRDefault="00FF230B" w:rsidP="003C1FA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63DA">
        <w:rPr>
          <w:rFonts w:ascii="Times New Roman" w:hAnsi="Times New Roman" w:cs="Times New Roman"/>
          <w:bCs/>
          <w:sz w:val="28"/>
          <w:szCs w:val="28"/>
          <w:lang w:val="uk-UA"/>
        </w:rPr>
        <w:t>21 травня 2020 рок</w:t>
      </w:r>
      <w:r w:rsidR="00DB71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</w:t>
      </w:r>
      <w:r w:rsidRPr="009A63DA">
        <w:rPr>
          <w:rFonts w:ascii="Times New Roman" w:hAnsi="Times New Roman" w:cs="Times New Roman"/>
          <w:bCs/>
          <w:sz w:val="28"/>
          <w:szCs w:val="28"/>
          <w:lang w:val="uk-UA"/>
        </w:rPr>
        <w:t>відбув</w:t>
      </w:r>
      <w:r w:rsidR="008E6843" w:rsidRPr="009A63DA">
        <w:rPr>
          <w:rFonts w:ascii="Times New Roman" w:hAnsi="Times New Roman" w:cs="Times New Roman"/>
          <w:sz w:val="28"/>
          <w:szCs w:val="28"/>
          <w:lang w:val="uk-UA"/>
        </w:rPr>
        <w:t>ся перший вебінар на тему: «Молодіжна робота у форматі онлайн. Як правильно організувати молодь в умовах карантину, щоб не втратити зв’язок?»</w:t>
      </w:r>
      <w:r w:rsidR="00DB71C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6843" w:rsidRPr="009A63D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FF2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заходу учасники обговорювали</w:t>
      </w:r>
      <w:r w:rsidR="00FA7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2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кроки, які варто знати під час роботи</w:t>
      </w:r>
      <w:r w:rsidR="003D71FC" w:rsidRPr="009A63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молоддю,</w:t>
      </w:r>
      <w:r w:rsidR="00FA7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D71FC" w:rsidRPr="009A63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розглянули поняття «</w:t>
      </w:r>
      <w:r w:rsidR="003D71FC" w:rsidRPr="00EE1C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дизайн</w:t>
      </w:r>
      <w:r w:rsidR="00EE1C0E" w:rsidRPr="00EE1C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3D71FC" w:rsidRPr="00EE1C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мислення</w:t>
      </w:r>
      <w:r w:rsidR="003D71FC" w:rsidRPr="009A63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FF2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яке варто використовувати при плануванні та реалізації заходів, а також ділилися</w:t>
      </w:r>
      <w:r w:rsidR="00FA7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23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досвідом своїх громад щодо залучення молоді в умовах карантину.</w:t>
      </w:r>
    </w:p>
    <w:p w:rsidR="00667941" w:rsidRDefault="00667941" w:rsidP="003C1FA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 травня – другий вебінар на тему: «Актуалізація молодіжних ініціатив у кризових ситуаціях»:</w:t>
      </w:r>
    </w:p>
    <w:p w:rsidR="00667941" w:rsidRPr="00DB71C4" w:rsidRDefault="001F657B" w:rsidP="003C1FA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1" w:history="1"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EF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zmxrZdz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0&amp;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feature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share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fbclid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IwAR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vYF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VuWZF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jnLk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dypy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cjX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cbdtrvcA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RS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m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PDk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sBMMTN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rZ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667941" w:rsidRPr="00667941">
          <w:rPr>
            <w:rStyle w:val="a3"/>
            <w:rFonts w:ascii="Times New Roman" w:hAnsi="Times New Roman" w:cs="Times New Roman"/>
            <w:sz w:val="28"/>
            <w:szCs w:val="28"/>
          </w:rPr>
          <w:t>ZM</w:t>
        </w:r>
      </w:hyperlink>
      <w:r w:rsidR="00DB71C4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FC40A6" w:rsidRPr="00FC40A6" w:rsidRDefault="00FC40A6" w:rsidP="003C1FA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08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ВГО Українська бібліотечна асоціація та </w:t>
      </w:r>
      <w:proofErr w:type="spellStart"/>
      <w:r w:rsidRPr="00FC40A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Goethe</w:t>
      </w:r>
      <w:proofErr w:type="spellEnd"/>
      <w:r w:rsidRPr="00C208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-</w:t>
      </w:r>
      <w:proofErr w:type="spellStart"/>
      <w:r w:rsidRPr="00FC40A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Institut</w:t>
      </w:r>
      <w:proofErr w:type="spellEnd"/>
      <w:r w:rsidRPr="00C208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 Україні запрошують на німецько-український науково-практичний </w:t>
      </w:r>
      <w:proofErr w:type="spellStart"/>
      <w:r w:rsidRPr="00C208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онлайновий</w:t>
      </w:r>
      <w:proofErr w:type="spellEnd"/>
      <w:r w:rsidRPr="00C208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семінар «Зелені бібліотеки», що відбудеться 21-22 червня 2020 р.</w:t>
      </w:r>
      <w:r w:rsidR="000C5B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(</w:t>
      </w:r>
      <w:hyperlink r:id="rId52" w:history="1"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ula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konferentsii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seminary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treninhy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seminary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icalrepeat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detail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/2020/06/21/3405/-/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nimetsko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ukrainskyi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naukovo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praktychnyi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onlainovyi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seminar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zeleni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biblioteky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-21-22-06-2020-</w:t>
        </w:r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r</w:t>
        </w:r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fbclid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IwAR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FhBozIP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RiXZXVuA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iP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zV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tGkaH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dbdMPPI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zmXff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EugcZWlJG</w:t>
        </w:r>
        <w:proofErr w:type="spellEnd"/>
        <w:r w:rsidRPr="00C2089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</w:t>
        </w:r>
        <w:proofErr w:type="spellStart"/>
        <w:r w:rsidRPr="00FC40A6">
          <w:rPr>
            <w:rStyle w:val="a3"/>
            <w:rFonts w:ascii="Times New Roman" w:hAnsi="Times New Roman" w:cs="Times New Roman"/>
            <w:sz w:val="28"/>
            <w:szCs w:val="28"/>
          </w:rPr>
          <w:t>Lls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353E6" w:rsidRDefault="00B06A24" w:rsidP="003C1FAA">
      <w:pPr>
        <w:shd w:val="clear" w:color="auto" w:fill="FFFFFF"/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Це лише декілька</w:t>
      </w:r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прикладів. </w:t>
      </w:r>
      <w:r w:rsidR="007664DC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Інші</w:t>
      </w: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онлайн</w:t>
      </w:r>
      <w:r w:rsidR="00CD57F1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-</w:t>
      </w: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заходи</w:t>
      </w:r>
      <w:r w:rsidR="007664DC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ви </w:t>
      </w:r>
      <w:r w:rsidR="007664DC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знайдете</w:t>
      </w:r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r w:rsidR="007664DC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в і</w:t>
      </w:r>
      <w:r w:rsidR="002824B0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нтернеті </w:t>
      </w:r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за</w:t>
      </w:r>
      <w:r w:rsidR="002824B0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запитом</w:t>
      </w:r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«Безкоштовні </w:t>
      </w:r>
      <w:proofErr w:type="spellStart"/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вебінари</w:t>
      </w:r>
      <w:proofErr w:type="spellEnd"/>
      <w:r w:rsidR="00E353E6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для бібліотекарів»</w:t>
      </w:r>
      <w:r w:rsidR="002824B0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.</w:t>
      </w:r>
      <w:r w:rsidR="009910A3" w:rsidRPr="009A63D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</w:p>
    <w:p w:rsidR="00B06A24" w:rsidRDefault="0079339A" w:rsidP="003C1FAA">
      <w:pPr>
        <w:pStyle w:val="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736ED4">
        <w:rPr>
          <w:b w:val="0"/>
          <w:sz w:val="28"/>
          <w:szCs w:val="28"/>
          <w:lang w:val="uk-UA"/>
        </w:rPr>
        <w:t>Імідж кожної бібл</w:t>
      </w:r>
      <w:r w:rsidR="00B06A24">
        <w:rPr>
          <w:b w:val="0"/>
          <w:sz w:val="28"/>
          <w:szCs w:val="28"/>
          <w:lang w:val="uk-UA"/>
        </w:rPr>
        <w:t xml:space="preserve">іотеки створюється її кадрами. </w:t>
      </w:r>
      <w:r w:rsidRPr="00736ED4">
        <w:rPr>
          <w:b w:val="0"/>
          <w:sz w:val="28"/>
          <w:szCs w:val="28"/>
          <w:lang w:val="uk-UA"/>
        </w:rPr>
        <w:t>Головними якостями сучасного бібліотекаря є професіоналізм та інтелект, а також креативність, працездатність, винахідливість, невпинний пошук нових ідей.</w:t>
      </w:r>
      <w:r w:rsidRPr="0079339A">
        <w:rPr>
          <w:sz w:val="28"/>
          <w:szCs w:val="28"/>
          <w:lang w:val="uk-UA"/>
        </w:rPr>
        <w:t xml:space="preserve"> </w:t>
      </w:r>
    </w:p>
    <w:p w:rsidR="0020712A" w:rsidRDefault="00DD7B9A" w:rsidP="001A236B">
      <w:pPr>
        <w:pStyle w:val="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lang w:val="uk-UA"/>
        </w:rPr>
      </w:pPr>
      <w:r w:rsidRPr="00FA78A4">
        <w:rPr>
          <w:b w:val="0"/>
          <w:bCs w:val="0"/>
          <w:sz w:val="28"/>
          <w:szCs w:val="28"/>
          <w:shd w:val="clear" w:color="auto" w:fill="FFFFFF"/>
          <w:lang w:val="uk-UA"/>
        </w:rPr>
        <w:t>Щоб реалізува</w:t>
      </w:r>
      <w:r w:rsidR="00BF651E" w:rsidRPr="00FA78A4">
        <w:rPr>
          <w:b w:val="0"/>
          <w:bCs w:val="0"/>
          <w:sz w:val="28"/>
          <w:szCs w:val="28"/>
          <w:shd w:val="clear" w:color="auto" w:fill="FFFFFF"/>
          <w:lang w:val="uk-UA"/>
        </w:rPr>
        <w:t>ти свої мрії в реальний успіх, в</w:t>
      </w:r>
      <w:r w:rsidRPr="00FA78A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и повинні працювати. Працювати багато, наполегливо, постійно </w:t>
      </w:r>
      <w:r w:rsidR="00CD57F1" w:rsidRPr="00FA78A4">
        <w:rPr>
          <w:rFonts w:ascii="Arial" w:hAnsi="Arial" w:cs="Arial"/>
          <w:b w:val="0"/>
          <w:bCs w:val="0"/>
          <w:sz w:val="28"/>
          <w:szCs w:val="28"/>
          <w:shd w:val="clear" w:color="auto" w:fill="FFFFFF"/>
          <w:lang w:val="uk-UA"/>
        </w:rPr>
        <w:t xml:space="preserve">— </w:t>
      </w:r>
      <w:r w:rsidRPr="00FA78A4">
        <w:rPr>
          <w:b w:val="0"/>
          <w:bCs w:val="0"/>
          <w:sz w:val="28"/>
          <w:szCs w:val="28"/>
          <w:shd w:val="clear" w:color="auto" w:fill="FFFFFF"/>
          <w:lang w:val="uk-UA"/>
        </w:rPr>
        <w:t>це шлях до вдосконалення</w:t>
      </w:r>
      <w:r w:rsidRPr="00D40E9E">
        <w:rPr>
          <w:b w:val="0"/>
          <w:bCs w:val="0"/>
          <w:sz w:val="28"/>
          <w:szCs w:val="28"/>
          <w:shd w:val="clear" w:color="auto" w:fill="FFFFFF"/>
        </w:rPr>
        <w:t xml:space="preserve"> і максимально</w:t>
      </w:r>
      <w:r w:rsidR="00EE1C0E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го </w:t>
      </w:r>
      <w:r w:rsidRPr="00D40E9E">
        <w:rPr>
          <w:b w:val="0"/>
          <w:bCs w:val="0"/>
          <w:sz w:val="28"/>
          <w:szCs w:val="28"/>
          <w:shd w:val="clear" w:color="auto" w:fill="FFFFFF"/>
        </w:rPr>
        <w:t>результа</w:t>
      </w:r>
      <w:r w:rsidRPr="00EE1C0E">
        <w:rPr>
          <w:b w:val="0"/>
          <w:bCs w:val="0"/>
          <w:sz w:val="28"/>
          <w:szCs w:val="28"/>
          <w:shd w:val="clear" w:color="auto" w:fill="FFFFFF"/>
        </w:rPr>
        <w:t>ту</w:t>
      </w:r>
      <w:r w:rsidR="000C5B23" w:rsidRPr="00D40E9E">
        <w:rPr>
          <w:sz w:val="28"/>
          <w:szCs w:val="28"/>
          <w:lang w:val="uk-UA"/>
        </w:rPr>
        <w:t xml:space="preserve"> </w:t>
      </w:r>
      <w:r w:rsidRPr="00D40E9E">
        <w:rPr>
          <w:sz w:val="28"/>
          <w:szCs w:val="28"/>
          <w:lang w:val="uk-UA"/>
        </w:rPr>
        <w:t>(</w:t>
      </w:r>
      <w:r w:rsidRPr="00D40E9E">
        <w:rPr>
          <w:i/>
          <w:iCs/>
          <w:sz w:val="28"/>
          <w:szCs w:val="28"/>
        </w:rPr>
        <w:t>Джон Паттерсон)</w:t>
      </w:r>
      <w:r w:rsidR="000C5B23">
        <w:rPr>
          <w:i/>
          <w:iCs/>
          <w:sz w:val="28"/>
          <w:szCs w:val="28"/>
          <w:lang w:val="uk-UA"/>
        </w:rPr>
        <w:t>.</w:t>
      </w:r>
    </w:p>
    <w:p w:rsidR="00216DCD" w:rsidRPr="001A236B" w:rsidRDefault="00216DCD" w:rsidP="001A236B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Не зупиняйтесь на досягнутому, будьте активними! </w:t>
      </w:r>
    </w:p>
    <w:sectPr w:rsidR="00216DCD" w:rsidRPr="001A236B" w:rsidSect="003C1FAA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57B" w:rsidRDefault="001F657B" w:rsidP="003C1FAA">
      <w:pPr>
        <w:spacing w:after="0" w:line="240" w:lineRule="auto"/>
      </w:pPr>
      <w:r>
        <w:separator/>
      </w:r>
    </w:p>
  </w:endnote>
  <w:endnote w:type="continuationSeparator" w:id="0">
    <w:p w:rsidR="001F657B" w:rsidRDefault="001F657B" w:rsidP="003C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1852210"/>
      <w:docPartObj>
        <w:docPartGallery w:val="Page Numbers (Bottom of Page)"/>
        <w:docPartUnique/>
      </w:docPartObj>
    </w:sdtPr>
    <w:sdtEndPr/>
    <w:sdtContent>
      <w:p w:rsidR="003C1FAA" w:rsidRDefault="003C1F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C91">
          <w:rPr>
            <w:noProof/>
          </w:rPr>
          <w:t>11</w:t>
        </w:r>
        <w:r>
          <w:fldChar w:fldCharType="end"/>
        </w:r>
      </w:p>
    </w:sdtContent>
  </w:sdt>
  <w:p w:rsidR="003C1FAA" w:rsidRDefault="003C1FA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57B" w:rsidRDefault="001F657B" w:rsidP="003C1FAA">
      <w:pPr>
        <w:spacing w:after="0" w:line="240" w:lineRule="auto"/>
      </w:pPr>
      <w:r>
        <w:separator/>
      </w:r>
    </w:p>
  </w:footnote>
  <w:footnote w:type="continuationSeparator" w:id="0">
    <w:p w:rsidR="001F657B" w:rsidRDefault="001F657B" w:rsidP="003C1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3C16FD"/>
    <w:multiLevelType w:val="hybridMultilevel"/>
    <w:tmpl w:val="9B581274"/>
    <w:lvl w:ilvl="0" w:tplc="D876E8E0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31"/>
    <w:rsid w:val="00006C12"/>
    <w:rsid w:val="00014036"/>
    <w:rsid w:val="0001799D"/>
    <w:rsid w:val="00055A35"/>
    <w:rsid w:val="0006365D"/>
    <w:rsid w:val="0007098A"/>
    <w:rsid w:val="000813FE"/>
    <w:rsid w:val="000907F0"/>
    <w:rsid w:val="000A71AF"/>
    <w:rsid w:val="000C5B23"/>
    <w:rsid w:val="000D35DD"/>
    <w:rsid w:val="000D4C84"/>
    <w:rsid w:val="000F1206"/>
    <w:rsid w:val="000F52DC"/>
    <w:rsid w:val="001022D4"/>
    <w:rsid w:val="00112C03"/>
    <w:rsid w:val="00137313"/>
    <w:rsid w:val="00144128"/>
    <w:rsid w:val="00164741"/>
    <w:rsid w:val="00170AA1"/>
    <w:rsid w:val="001A1E76"/>
    <w:rsid w:val="001A236B"/>
    <w:rsid w:val="001A7D02"/>
    <w:rsid w:val="001E5A32"/>
    <w:rsid w:val="001F657B"/>
    <w:rsid w:val="0020712A"/>
    <w:rsid w:val="00213C29"/>
    <w:rsid w:val="00214587"/>
    <w:rsid w:val="0021591D"/>
    <w:rsid w:val="00216DCD"/>
    <w:rsid w:val="002327F3"/>
    <w:rsid w:val="0025757E"/>
    <w:rsid w:val="00272ACF"/>
    <w:rsid w:val="002824B0"/>
    <w:rsid w:val="00282FB3"/>
    <w:rsid w:val="002F3D91"/>
    <w:rsid w:val="00302E2C"/>
    <w:rsid w:val="003309D5"/>
    <w:rsid w:val="00343743"/>
    <w:rsid w:val="0034397B"/>
    <w:rsid w:val="00364B04"/>
    <w:rsid w:val="00365D8B"/>
    <w:rsid w:val="0036668D"/>
    <w:rsid w:val="00377CB5"/>
    <w:rsid w:val="003841E3"/>
    <w:rsid w:val="003B6799"/>
    <w:rsid w:val="003C0DCD"/>
    <w:rsid w:val="003C1FAA"/>
    <w:rsid w:val="003C4DE6"/>
    <w:rsid w:val="003D4517"/>
    <w:rsid w:val="003D5AAB"/>
    <w:rsid w:val="003D71FC"/>
    <w:rsid w:val="003F4C62"/>
    <w:rsid w:val="004003E0"/>
    <w:rsid w:val="004148BA"/>
    <w:rsid w:val="004168D4"/>
    <w:rsid w:val="0042092E"/>
    <w:rsid w:val="00421B92"/>
    <w:rsid w:val="00430D4D"/>
    <w:rsid w:val="00440414"/>
    <w:rsid w:val="004424D8"/>
    <w:rsid w:val="004517DB"/>
    <w:rsid w:val="004778B8"/>
    <w:rsid w:val="00477E2C"/>
    <w:rsid w:val="004C3B10"/>
    <w:rsid w:val="004E30A3"/>
    <w:rsid w:val="004F6A4D"/>
    <w:rsid w:val="00505CB2"/>
    <w:rsid w:val="00513CC4"/>
    <w:rsid w:val="005233CE"/>
    <w:rsid w:val="00526A8C"/>
    <w:rsid w:val="00542C43"/>
    <w:rsid w:val="00544577"/>
    <w:rsid w:val="00544B57"/>
    <w:rsid w:val="005517F6"/>
    <w:rsid w:val="005527E7"/>
    <w:rsid w:val="00575DE5"/>
    <w:rsid w:val="005A2232"/>
    <w:rsid w:val="005B093B"/>
    <w:rsid w:val="005B6014"/>
    <w:rsid w:val="005D439A"/>
    <w:rsid w:val="005E4717"/>
    <w:rsid w:val="005F110B"/>
    <w:rsid w:val="006043F5"/>
    <w:rsid w:val="006121C4"/>
    <w:rsid w:val="006136F3"/>
    <w:rsid w:val="006345F9"/>
    <w:rsid w:val="00641862"/>
    <w:rsid w:val="00644035"/>
    <w:rsid w:val="006657D3"/>
    <w:rsid w:val="00667941"/>
    <w:rsid w:val="006A3B2F"/>
    <w:rsid w:val="006E4AC8"/>
    <w:rsid w:val="006F010F"/>
    <w:rsid w:val="006F09FF"/>
    <w:rsid w:val="006F5674"/>
    <w:rsid w:val="00734DB2"/>
    <w:rsid w:val="00736ED4"/>
    <w:rsid w:val="00750E23"/>
    <w:rsid w:val="00763AF1"/>
    <w:rsid w:val="007664DC"/>
    <w:rsid w:val="007670E5"/>
    <w:rsid w:val="00774556"/>
    <w:rsid w:val="0079339A"/>
    <w:rsid w:val="007A242A"/>
    <w:rsid w:val="007A4738"/>
    <w:rsid w:val="007A5CFE"/>
    <w:rsid w:val="007C3AA8"/>
    <w:rsid w:val="007D3F75"/>
    <w:rsid w:val="007F6708"/>
    <w:rsid w:val="0080688D"/>
    <w:rsid w:val="008372F4"/>
    <w:rsid w:val="0085792C"/>
    <w:rsid w:val="00857D0D"/>
    <w:rsid w:val="00860367"/>
    <w:rsid w:val="008716A6"/>
    <w:rsid w:val="00875446"/>
    <w:rsid w:val="00877482"/>
    <w:rsid w:val="008A4455"/>
    <w:rsid w:val="008A7B5D"/>
    <w:rsid w:val="008E0D31"/>
    <w:rsid w:val="008E6843"/>
    <w:rsid w:val="009004F3"/>
    <w:rsid w:val="009060A8"/>
    <w:rsid w:val="0093034D"/>
    <w:rsid w:val="00933F64"/>
    <w:rsid w:val="00935C9A"/>
    <w:rsid w:val="00941589"/>
    <w:rsid w:val="00966BC0"/>
    <w:rsid w:val="00974EE6"/>
    <w:rsid w:val="009910A3"/>
    <w:rsid w:val="009A63DA"/>
    <w:rsid w:val="009B5A1B"/>
    <w:rsid w:val="009C60BC"/>
    <w:rsid w:val="009C6551"/>
    <w:rsid w:val="009D700D"/>
    <w:rsid w:val="009E58DD"/>
    <w:rsid w:val="00A177D5"/>
    <w:rsid w:val="00A30E1F"/>
    <w:rsid w:val="00A55DA3"/>
    <w:rsid w:val="00A60757"/>
    <w:rsid w:val="00AB5450"/>
    <w:rsid w:val="00AB5611"/>
    <w:rsid w:val="00AC3B0B"/>
    <w:rsid w:val="00AC663A"/>
    <w:rsid w:val="00AD3F08"/>
    <w:rsid w:val="00AE1A1D"/>
    <w:rsid w:val="00B008E8"/>
    <w:rsid w:val="00B06A24"/>
    <w:rsid w:val="00B2640B"/>
    <w:rsid w:val="00B265B4"/>
    <w:rsid w:val="00B40CCD"/>
    <w:rsid w:val="00B863C6"/>
    <w:rsid w:val="00BA3EEB"/>
    <w:rsid w:val="00BA5967"/>
    <w:rsid w:val="00BA7E2E"/>
    <w:rsid w:val="00BE6935"/>
    <w:rsid w:val="00BF651E"/>
    <w:rsid w:val="00C2089C"/>
    <w:rsid w:val="00C2531E"/>
    <w:rsid w:val="00C32835"/>
    <w:rsid w:val="00C429AE"/>
    <w:rsid w:val="00C47AF9"/>
    <w:rsid w:val="00C70A85"/>
    <w:rsid w:val="00C77AAD"/>
    <w:rsid w:val="00C94C08"/>
    <w:rsid w:val="00CA33C7"/>
    <w:rsid w:val="00CA4474"/>
    <w:rsid w:val="00CC7D42"/>
    <w:rsid w:val="00CD3762"/>
    <w:rsid w:val="00CD4C91"/>
    <w:rsid w:val="00CD57F1"/>
    <w:rsid w:val="00D05FB0"/>
    <w:rsid w:val="00D110EE"/>
    <w:rsid w:val="00D226A1"/>
    <w:rsid w:val="00D25AF6"/>
    <w:rsid w:val="00D32790"/>
    <w:rsid w:val="00D37FCD"/>
    <w:rsid w:val="00D40E9E"/>
    <w:rsid w:val="00D9342F"/>
    <w:rsid w:val="00DA2326"/>
    <w:rsid w:val="00DA384E"/>
    <w:rsid w:val="00DB71C4"/>
    <w:rsid w:val="00DD7B9A"/>
    <w:rsid w:val="00DE00AF"/>
    <w:rsid w:val="00E02413"/>
    <w:rsid w:val="00E153CE"/>
    <w:rsid w:val="00E353E6"/>
    <w:rsid w:val="00E37EBE"/>
    <w:rsid w:val="00E50750"/>
    <w:rsid w:val="00E53E81"/>
    <w:rsid w:val="00EA12D8"/>
    <w:rsid w:val="00EA23AE"/>
    <w:rsid w:val="00EC1259"/>
    <w:rsid w:val="00ED1E75"/>
    <w:rsid w:val="00ED3493"/>
    <w:rsid w:val="00EE0705"/>
    <w:rsid w:val="00EE1C0E"/>
    <w:rsid w:val="00F27BB9"/>
    <w:rsid w:val="00F3630D"/>
    <w:rsid w:val="00F61920"/>
    <w:rsid w:val="00F85F45"/>
    <w:rsid w:val="00F97A3B"/>
    <w:rsid w:val="00F97E4D"/>
    <w:rsid w:val="00FA78A4"/>
    <w:rsid w:val="00FB4514"/>
    <w:rsid w:val="00FC3057"/>
    <w:rsid w:val="00FC40A6"/>
    <w:rsid w:val="00F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43A0F"/>
  <w15:chartTrackingRefBased/>
  <w15:docId w15:val="{66A650A4-86B4-4602-9CE3-7E7D96EA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0A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C60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8B8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EA23A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C60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A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B265B4"/>
    <w:rPr>
      <w:color w:val="954F72" w:themeColor="followedHyperlink"/>
      <w:u w:val="single"/>
    </w:rPr>
  </w:style>
  <w:style w:type="character" w:customStyle="1" w:styleId="oi732d6d">
    <w:name w:val="oi732d6d"/>
    <w:basedOn w:val="a0"/>
    <w:rsid w:val="007F6708"/>
  </w:style>
  <w:style w:type="paragraph" w:customStyle="1" w:styleId="rubr">
    <w:name w:val="rubr"/>
    <w:basedOn w:val="a"/>
    <w:rsid w:val="003B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scope">
    <w:name w:val="style-scope"/>
    <w:basedOn w:val="a0"/>
    <w:rsid w:val="00966BC0"/>
  </w:style>
  <w:style w:type="character" w:customStyle="1" w:styleId="orange">
    <w:name w:val="orange"/>
    <w:basedOn w:val="a0"/>
    <w:rsid w:val="00BA5967"/>
  </w:style>
  <w:style w:type="paragraph" w:customStyle="1" w:styleId="Default">
    <w:name w:val="Default"/>
    <w:rsid w:val="009C65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813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C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FAA"/>
  </w:style>
  <w:style w:type="paragraph" w:styleId="a9">
    <w:name w:val="footer"/>
    <w:basedOn w:val="a"/>
    <w:link w:val="aa"/>
    <w:uiPriority w:val="99"/>
    <w:unhideWhenUsed/>
    <w:rsid w:val="003C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FAA"/>
  </w:style>
  <w:style w:type="paragraph" w:styleId="ab">
    <w:name w:val="No Spacing"/>
    <w:uiPriority w:val="1"/>
    <w:qFormat/>
    <w:rsid w:val="00CD376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0F1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F12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3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9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88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6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7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04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ofy.nlu.org.ua/guestbk.php?lng=uk" TargetMode="External"/><Relationship Id="rId18" Type="http://schemas.openxmlformats.org/officeDocument/2006/relationships/hyperlink" Target="https://dnpb.gov.ua/wp-content/uploads/2019/10/Systematyzacia-UDC.pdf" TargetMode="External"/><Relationship Id="rId26" Type="http://schemas.openxmlformats.org/officeDocument/2006/relationships/hyperlink" Target="https://l.facebook.com/l.php?u=https%3A%2F%2Fbit.ly%2Fcult-merezha%3Ffbclid%3DIwAR0maXacbjOJopFOfx4KMlVSp9VMiwHb97CdUvUHWH7uIjoOTPLSPCwIcEc&amp;h=AT32fP_5sYz_4xn-4_y7LsPzOhszDj11nuTGG4rU0WDo3lR_3Jb_QhU6s4v3DpBxgibHCJn8sZWYwi3gopmZCY4MRQg0vhKhpkzpLEJO1ZyN2Vt7YSWgpj3jkeI3HxovBcA&amp;__tn__=-UK-R&amp;c%5b0%5d=AT3BVmwELcmdAz0sMIiIFSeDGYVR8W5MeZYASj3NUdQG-bKuOU7aCNdl7gjthpTTVTgMhDSRdtujRcnT1BsAiDTzUn8GueyvLZXbM-uaviGpOQ6lVF_XaVnl34b5B2xMjEWDJ_PC6g-Rs2UXGbccll9k4G4oPShzdiYeO6_Y31hPV_1ZtGgxOVs3BBUS" TargetMode="External"/><Relationship Id="rId39" Type="http://schemas.openxmlformats.org/officeDocument/2006/relationships/hyperlink" Target="http://e-osvita.org.ua/new/course/index.php?categoryid=5" TargetMode="External"/><Relationship Id="rId21" Type="http://schemas.openxmlformats.org/officeDocument/2006/relationships/hyperlink" Target="https://www.aup.com.ua/uploads/Mediahramotnist_dlya_bibliotek_AUP_2019.pdf" TargetMode="External"/><Relationship Id="rId34" Type="http://schemas.openxmlformats.org/officeDocument/2006/relationships/hyperlink" Target="https://vpulibrary.blogspot.com/2020/05/blog-post.html?spref=fb&amp;fbclid=IwAR2FWtNSBH5Fs-QP8Q-Fu5li_O73VOIrgF0CgOoqpODTL2ludqWIcejwfOo" TargetMode="External"/><Relationship Id="rId42" Type="http://schemas.openxmlformats.org/officeDocument/2006/relationships/hyperlink" Target="https://www.youtube.com/watch?v=c6H3MGwUb2s&amp;feature=youtu.be&amp;fbclid=IwAR0NApY04WTdegnWZNuSsI6I412BOQaAhYZbHbdb9NbddDTsHtpiuNxbWYU" TargetMode="External"/><Relationship Id="rId47" Type="http://schemas.openxmlformats.org/officeDocument/2006/relationships/hyperlink" Target="https://www.facebook.com/ula.org.ua/videos/621942651735305/?fref=mentions&amp;__xts__%5B0%5D=68.ARBAcj97Xy02uMheErkULSO551XhffZig-gKPIELRidjhIoV87v3-aMdJkYc-fo_ApvqykhOf1saEOdME-cUOjZCUNa6Wr23M4S5MgBjbXm87hDPCip7rF3zek-R8-vTIWFHT6zsUhKxw3ppF7JZD5e94NUyi2xjZZfVYrOxAZj7JnLCMJbj7Aw7Pe-B08UHtNKHvRImXMatpUoKvTb0tKapsb-I87pAYDoipYUtSNnBdRlvHMV3gb2xjjvUYdj3iS37igF4WG8hfqGquM4U7NsbaoNLJpj_Ziq1aO_Vhrpr8gWRd02WCWJII3Et8ZLbBo4w_HucezS3D-0mYeRTzSEFCw&amp;__tn__=K-R" TargetMode="External"/><Relationship Id="rId50" Type="http://schemas.openxmlformats.org/officeDocument/2006/relationships/image" Target="media/image11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facebook.com/%D0%9D%D0%B0%D1%83%D0%BA%D0%BE%D0%B2%D0%BE-%D0%BC%D0%B5%D1%82%D0%BE%D0%B4%D0%B8%D1%87%D0%BD%D0%B8%D0%B9-%D0%B2%D1%96%D0%B4%D0%B4%D1%96%D0%BB-%D0%9D%D0%91%D0%A3-%D1%96%D0%BC%D0%B5%D0%BD%D1%96-%D0%AF%D1%80%D0%BE%D1%81%D0%BB%D0%B0%D0%B2%D0%B0-%D0%9C%D1%83%D0%B4%D1%80%D0%BE%D0%B3%D0%BE-106649160743214/" TargetMode="External"/><Relationship Id="rId29" Type="http://schemas.openxmlformats.org/officeDocument/2006/relationships/hyperlink" Target="https://mayakovka.od.ua/?page_id=13" TargetMode="External"/><Relationship Id="rId11" Type="http://schemas.openxmlformats.org/officeDocument/2006/relationships/hyperlink" Target="https://oth.nlu.org.ua/?p=3829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7.jpeg"/><Relationship Id="rId37" Type="http://schemas.openxmlformats.org/officeDocument/2006/relationships/hyperlink" Target="https://houseofeurope.org.ua/" TargetMode="External"/><Relationship Id="rId40" Type="http://schemas.openxmlformats.org/officeDocument/2006/relationships/hyperlink" Target="https://eduhub.in.ua/" TargetMode="External"/><Relationship Id="rId45" Type="http://schemas.openxmlformats.org/officeDocument/2006/relationships/hyperlink" Target="https://portalbooks.com.ua./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qqThc5hzxw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metodchild.wordpress.com/%d0%ba%d0%be%d1%80%d0%b8%d1%81%d0%bd%d1%96-%d1%81%d0%b5%d1%80%d0%b2%d1%96%d1%81%d0%b8-%d0%be%d0%bd%d0%bb%d0%b0%d0%b9%d0%bd-%d0%b4%d0%bb%d1%8f-%d0%b1%d1%96%d0%b1%d0%bb%d1%96%d0%be%d1%82%d0%b5%d0%ba/?fbclid=IwAR3X6iykK5h88Jxuf8PFfIBF2pQ-Vx8630iADs9BFjrAnDRttTmTOervVc8" TargetMode="External"/><Relationship Id="rId44" Type="http://schemas.openxmlformats.org/officeDocument/2006/relationships/hyperlink" Target="https://l.facebook.com/l.php?u=https%3A%2F%2Fdocs.google.com%2Fpresentation%2Fd%2F1j96pEkPuFWVfNromjwlpgE1N_nWon1AWzIASWWuF04c%2Fedit%3Fusp%3Dsharing%26fbclid%3DIwAR0QXqyDsvi9MuEoxGs8e3Vy02EbVHw1rUcO9BOlBauDKDHimr9p1dBA1Pw&amp;h=AT0vxqTG86h5rD-WDxOEyvIltb5pm1l7ZwrJPKIadCbw9iSq30NUNjxZvwLQeOHvTpTRLkMdikh9UO2xaOtBP8ssTZki2EAG4kSttaNDaFgs0mTDvMHvTx2F_zvQX9_YeeZO&amp;__tn__=-UK-R&amp;c%5b0%5d=AT07WhV26TVwl8FtcuCpdABSxoDaTUsj7FsUIRP3KW-FpbRfz-tV83yhVGYzZPd-EbdERGUegVH7XHuGyDuCXm6IhnxLJRULJSLYRNZuv3VmLYdWp3C3v8r-k9vPj6HYiD_1NqnuPRL0-2_5h1c_wFX7icqYcK6L0SpgpJBzFh1aTrCprKfe6GziGlc2" TargetMode="External"/><Relationship Id="rId52" Type="http://schemas.openxmlformats.org/officeDocument/2006/relationships/hyperlink" Target="https://ula.org.ua/konferentsii-seminary-treninhy/seminary/icalrepeat.detail/2020/06/21/3405/-/nimetsko-ukrainskyi-naukovo-praktychnyi-onlainovyi-seminar-zeleni-biblioteky-21-22-06-2020-r?fbclid=IwAR2FhBozIP4RiXZXVuA6iP9zV2tGkaH0dbdMPPI4zmXff6EugcZWlJG7L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la.org.ua/pro-uba" TargetMode="External"/><Relationship Id="rId14" Type="http://schemas.openxmlformats.org/officeDocument/2006/relationships/hyperlink" Target="https://oth.nlu.org.ua/?paged=2" TargetMode="External"/><Relationship Id="rId22" Type="http://schemas.openxmlformats.org/officeDocument/2006/relationships/hyperlink" Target="http://medialiteracy.org.ua/" TargetMode="External"/><Relationship Id="rId27" Type="http://schemas.openxmlformats.org/officeDocument/2006/relationships/hyperlink" Target="https://metodistodessa.blogspot.com/" TargetMode="External"/><Relationship Id="rId30" Type="http://schemas.openxmlformats.org/officeDocument/2006/relationships/hyperlink" Target="https://www.facebook.com/groups/suchasnibiblioteki/" TargetMode="External"/><Relationship Id="rId35" Type="http://schemas.openxmlformats.org/officeDocument/2006/relationships/hyperlink" Target="https://prometheus.org.ua/about-us/" TargetMode="External"/><Relationship Id="rId43" Type="http://schemas.openxmlformats.org/officeDocument/2006/relationships/hyperlink" Target="https://l.facebook.com/l.php?u=https%3A%2F%2Fyoutu.be%2FuPoDelPC2vg%3Ffbclid%3DIwAR2M2lGxGyu66S2561_8SBPptyMBrZBekacj_w7hw5r1hGUY8w3q_bdLv6k&amp;h=AT3QM6Rbou_ct8KyVH462KOBFwH6Fn2maU6BezNtkGSfk7SK1CwrDXrYCznunnnr5QSUUlbwfZSOTM3NfUcbF7Ja0ZTYW5et5tArBXUrZIIrBnJGjoSuKJQI8O0kmmsG4SGr&amp;__tn__=-UK-R&amp;c%5b0%5d=AT07WhV26TVwl8FtcuCpdABSxoDaTUsj7FsUIRP3KW-FpbRfz-tV83yhVGYzZPd-EbdERGUegVH7XHuGyDuCXm6IhnxLJRULJSLYRNZuv3VmLYdWp3C3v8r-k9vPj6HYiD_1NqnuPRL0-2_5h1c_wFX7icqYcK6L0SpgpJBzFh1aTrCprKfe6GziGlc2" TargetMode="External"/><Relationship Id="rId48" Type="http://schemas.openxmlformats.org/officeDocument/2006/relationships/image" Target="media/image10.jpe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EF1zmxrZdz0&amp;feature=share&amp;fbclid=IwAR3vYF5VuWZF6jnLk4dypy0cjX-cbdtrvcA_RS3m-PDk9sBMMTN8rZ0S3Z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ib4you.org.ua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bit.ly/33wvp24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vumonline.ua/course/library-open-public-spac" TargetMode="External"/><Relationship Id="rId46" Type="http://schemas.openxmlformats.org/officeDocument/2006/relationships/hyperlink" Target="https://tcentrlutsk.blogspot.com/2020/04/covid-19.html" TargetMode="External"/><Relationship Id="rId20" Type="http://schemas.openxmlformats.org/officeDocument/2006/relationships/hyperlink" Target="https://dnpb.gov.ua/ua/13560-2/" TargetMode="External"/><Relationship Id="rId41" Type="http://schemas.openxmlformats.org/officeDocument/2006/relationships/image" Target="media/image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goethe.de/resources/files/pdf192/libraries-toolkit_2015_russisc_121_s.pdf" TargetMode="External"/><Relationship Id="rId28" Type="http://schemas.openxmlformats.org/officeDocument/2006/relationships/hyperlink" Target="https://mayakovka.od.ua/" TargetMode="External"/><Relationship Id="rId36" Type="http://schemas.openxmlformats.org/officeDocument/2006/relationships/hyperlink" Target="https://l.facebook.com/l.php?u=https%3A%2F%2Fbit.ly%2F2V7v8Br%3Ffbclid%3DIwAR0pAXCPNJ8s0er8RtHOV68SXbwVzPdhgM2K-IhnCo6545JTKCwjvnKlsZ4&amp;h=AT3oW8A_vAF30jVk5elOzuaKCvevLx-IPeHs5HDFQ30Arum3KMC7d_loLF_m_wBkt1SmeEjDbqO63WG7sI3PKwpn7judCMPEgZ3MNjeKygz6NKQdFFkZ2mvYDAkbkLfSIBNV&amp;__tn__=-UK-R" TargetMode="External"/><Relationship Id="rId49" Type="http://schemas.openxmlformats.org/officeDocument/2006/relationships/hyperlink" Target="https://www.facebook.com/modernUkrainianBook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3948</Words>
  <Characters>22509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2020-06-12T08:36:00Z</cp:lastPrinted>
  <dcterms:created xsi:type="dcterms:W3CDTF">2020-06-11T17:27:00Z</dcterms:created>
  <dcterms:modified xsi:type="dcterms:W3CDTF">2020-06-12T12:40:00Z</dcterms:modified>
</cp:coreProperties>
</file>