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49" w:rsidRPr="00754665" w:rsidRDefault="00A13249" w:rsidP="00A13249">
      <w:pPr>
        <w:pStyle w:val="a3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75466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Одеська обласна бібліотека для юнацтва </w:t>
      </w:r>
    </w:p>
    <w:p w:rsidR="00A13249" w:rsidRPr="00754665" w:rsidRDefault="00A13249" w:rsidP="00A13249">
      <w:pPr>
        <w:pStyle w:val="a3"/>
        <w:ind w:left="708" w:firstLine="708"/>
        <w:jc w:val="center"/>
        <w:rPr>
          <w:b/>
          <w:color w:val="4472C4" w:themeColor="accent5"/>
          <w:sz w:val="20"/>
          <w:szCs w:val="20"/>
          <w:lang w:val="uk-UA"/>
        </w:rPr>
      </w:pPr>
      <w:r w:rsidRPr="00754665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ім. В. В. Маяковського</w:t>
      </w:r>
    </w:p>
    <w:p w:rsidR="00A13249" w:rsidRDefault="00A13249" w:rsidP="00A13249">
      <w:pPr>
        <w:pStyle w:val="c2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54665">
        <w:rPr>
          <w:b/>
          <w:noProof/>
          <w:color w:val="4472C4" w:themeColor="accent5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C657C6" wp14:editId="072224A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83600" cy="810000"/>
            <wp:effectExtent l="0" t="0" r="2540" b="9525"/>
            <wp:wrapTight wrapText="bothSides">
              <wp:wrapPolygon edited="0">
                <wp:start x="0" y="0"/>
                <wp:lineTo x="0" y="21346"/>
                <wp:lineTo x="21271" y="21346"/>
                <wp:lineTo x="21271" y="0"/>
                <wp:lineTo x="0" y="0"/>
              </wp:wrapPolygon>
            </wp:wrapTight>
            <wp:docPr id="1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713" w:rsidRPr="00A13249" w:rsidRDefault="002D4713" w:rsidP="00BD7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A13249" w:rsidRPr="00A13249" w:rsidRDefault="00A13249" w:rsidP="00A13249">
      <w:pPr>
        <w:pStyle w:val="c20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r w:rsidRPr="00A13249">
        <w:rPr>
          <w:color w:val="000000"/>
          <w:sz w:val="32"/>
          <w:szCs w:val="32"/>
          <w:lang w:val="uk-UA"/>
        </w:rPr>
        <w:t xml:space="preserve">Результати анкетування  </w:t>
      </w:r>
    </w:p>
    <w:p w:rsidR="00A13249" w:rsidRPr="00A13249" w:rsidRDefault="00A13249" w:rsidP="00A13249">
      <w:pPr>
        <w:pStyle w:val="c2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A13249">
        <w:rPr>
          <w:rStyle w:val="c8"/>
          <w:b/>
          <w:bCs/>
          <w:color w:val="000000"/>
          <w:sz w:val="32"/>
          <w:szCs w:val="32"/>
          <w:lang w:val="uk-UA"/>
        </w:rPr>
        <w:t>ПОКОЛІННЯ ЦЕНТЕНІАЛІВ: ЦІННОСТІ ТА ОРІЄНТИРИ</w:t>
      </w:r>
    </w:p>
    <w:p w:rsidR="00A13249" w:rsidRPr="00A13249" w:rsidRDefault="00A13249" w:rsidP="00A13249">
      <w:pPr>
        <w:pStyle w:val="c2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A13249">
        <w:rPr>
          <w:rStyle w:val="c16"/>
          <w:color w:val="000000"/>
          <w:sz w:val="32"/>
          <w:szCs w:val="32"/>
          <w:lang w:val="uk-UA"/>
        </w:rPr>
        <w:t>Всеукраїнське соціологічне дослідження</w:t>
      </w:r>
    </w:p>
    <w:p w:rsidR="002D4713" w:rsidRDefault="00635EBD" w:rsidP="002D471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Всього прийняло</w:t>
      </w:r>
      <w:r w:rsidR="00A13249" w:rsidRPr="00A13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35EBD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>1546</w:t>
      </w:r>
      <w:r w:rsidR="00972095" w:rsidRPr="00635EBD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 xml:space="preserve"> </w:t>
      </w:r>
      <w:r w:rsidRPr="00635EB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респондентів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</w:t>
      </w:r>
      <w:r w:rsidR="003019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ОЮБ </w:t>
      </w:r>
      <w:proofErr w:type="spellStart"/>
      <w:r w:rsidR="003019CD">
        <w:rPr>
          <w:rFonts w:ascii="Times New Roman" w:eastAsia="Times New Roman" w:hAnsi="Times New Roman" w:cs="Times New Roman"/>
          <w:sz w:val="32"/>
          <w:szCs w:val="32"/>
          <w:lang w:eastAsia="ru-RU"/>
        </w:rPr>
        <w:t>ім.В.В.Маяковського</w:t>
      </w:r>
      <w:proofErr w:type="spellEnd"/>
      <w:r w:rsidR="003019C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 ЦБС</w:t>
      </w:r>
      <w:r w:rsidR="00EB5DDB" w:rsidRPr="009C1F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 Болградська, Ізмаїльська міська, </w:t>
      </w:r>
      <w:proofErr w:type="spellStart"/>
      <w:r w:rsidR="00EB5DDB" w:rsidRPr="009C1F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Любашівська</w:t>
      </w:r>
      <w:proofErr w:type="spellEnd"/>
      <w:r w:rsidR="00EB5DDB" w:rsidRPr="009C1F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Одеська міська для дорослих, Ренійська,</w:t>
      </w:r>
      <w:r w:rsidR="009C1FE2" w:rsidRPr="009C1F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="009C1FE2" w:rsidRPr="009C1F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Роздільнянська</w:t>
      </w:r>
      <w:proofErr w:type="spellEnd"/>
      <w:r w:rsidR="009C1FE2" w:rsidRPr="009C1F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proofErr w:type="spellStart"/>
      <w:r w:rsidR="009C1FE2" w:rsidRPr="009C1F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Тарутинська</w:t>
      </w:r>
      <w:proofErr w:type="spellEnd"/>
      <w:r w:rsidR="009C1FE2" w:rsidRPr="009C1F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Татарбунарська</w:t>
      </w:r>
      <w:r w:rsidR="009C1F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 7</w:t>
      </w:r>
      <w:r w:rsidR="009C1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="009C1F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Березівська</w:t>
      </w:r>
      <w:proofErr w:type="spellEnd"/>
      <w:r w:rsidR="009C1FE2" w:rsidRPr="009C1F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="009C1F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="009C1F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Великомихайлівська</w:t>
      </w:r>
      <w:proofErr w:type="spellEnd"/>
      <w:r w:rsidR="009C1FE2" w:rsidRPr="009C1F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C1FE2" w:rsidRPr="008247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Великоплосківська</w:t>
      </w:r>
      <w:proofErr w:type="spellEnd"/>
      <w:r w:rsidR="009C1FE2" w:rsidRPr="008247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proofErr w:type="spellStart"/>
      <w:r w:rsidR="009C1FE2" w:rsidRPr="008247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Куяльницька</w:t>
      </w:r>
      <w:proofErr w:type="spellEnd"/>
      <w:r w:rsidR="009C1FE2" w:rsidRPr="008247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proofErr w:type="spellStart"/>
      <w:r w:rsidR="009C1FE2" w:rsidRPr="008247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Маяківська</w:t>
      </w:r>
      <w:proofErr w:type="spellEnd"/>
      <w:r w:rsidR="009C1FE2" w:rsidRPr="008247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proofErr w:type="spellStart"/>
      <w:r w:rsidR="00824741" w:rsidRPr="008247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Тузлівська</w:t>
      </w:r>
      <w:proofErr w:type="spellEnd"/>
      <w:r w:rsidR="00824741" w:rsidRPr="008247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proofErr w:type="spellStart"/>
      <w:r w:rsidR="00824741" w:rsidRPr="008247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Цебриківька</w:t>
      </w:r>
      <w:proofErr w:type="spellEnd"/>
      <w:r w:rsidR="00824741" w:rsidRPr="008247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8247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ОТГ області.</w:t>
      </w:r>
      <w:r w:rsidR="004923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D76DF" w:rsidRPr="00857232" w:rsidRDefault="00B749CC" w:rsidP="002D471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8E0FEB" w:rsidRPr="00EB5D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2D4713" w:rsidRPr="002D4713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2D47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76DF"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Вкажіть, будь ласка, чим Ви займаєтесь?</w:t>
      </w:r>
    </w:p>
    <w:p w:rsidR="00BD76DF" w:rsidRDefault="00BD76DF" w:rsidP="00BD76D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 навчаюся в школі </w:t>
      </w:r>
      <w:r w:rsidR="00E766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D76DF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val="ru-RU" w:eastAsia="ru-RU"/>
        </w:rPr>
        <w:t>898</w:t>
      </w:r>
    </w:p>
    <w:p w:rsidR="00E76648" w:rsidRDefault="00E76648" w:rsidP="00BD76D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 навчаюся у ліцеї -- </w:t>
      </w:r>
      <w:r w:rsidRPr="00E76648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53</w:t>
      </w:r>
    </w:p>
    <w:p w:rsidR="00BD76DF" w:rsidRDefault="00BD76DF" w:rsidP="00BD76D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 навчаюся в університеті</w:t>
      </w:r>
      <w:r w:rsidR="006839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D76DF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461</w:t>
      </w:r>
    </w:p>
    <w:p w:rsidR="00683981" w:rsidRDefault="002D4713" w:rsidP="00BD76D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="006839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навчаюся у технікумі, коледжі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6839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83981" w:rsidRPr="00683981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47</w:t>
      </w:r>
    </w:p>
    <w:p w:rsidR="002D4713" w:rsidRPr="00683981" w:rsidRDefault="002D4713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 працюю -- </w:t>
      </w:r>
      <w:r w:rsidRPr="002D471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76</w:t>
      </w:r>
    </w:p>
    <w:p w:rsidR="00BD76DF" w:rsidRPr="00857232" w:rsidRDefault="002D4713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 інше --</w:t>
      </w:r>
      <w:r w:rsidRPr="002D471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 11</w:t>
      </w:r>
    </w:p>
    <w:p w:rsidR="00BD76DF" w:rsidRPr="00857232" w:rsidRDefault="00BD76DF" w:rsidP="00BD76DF">
      <w:pPr>
        <w:numPr>
          <w:ilvl w:val="0"/>
          <w:numId w:val="2"/>
        </w:numPr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Зазначте, які цінності є важливими для Вас:</w:t>
      </w:r>
    </w:p>
    <w:p w:rsidR="00BD76DF" w:rsidRPr="00857232" w:rsidRDefault="002D4713" w:rsidP="00BD76DF">
      <w:pPr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 життя - </w:t>
      </w:r>
      <w:r w:rsidRPr="002D471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1106</w:t>
      </w:r>
    </w:p>
    <w:p w:rsidR="00BD76DF" w:rsidRPr="00857232" w:rsidRDefault="002D4713" w:rsidP="00BD76DF">
      <w:pPr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□сім’я --   </w:t>
      </w:r>
      <w:r w:rsidRPr="002D471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1193</w:t>
      </w:r>
    </w:p>
    <w:p w:rsidR="00BD76DF" w:rsidRPr="00857232" w:rsidRDefault="00BD76DF" w:rsidP="00BD76DF">
      <w:pPr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□матеріально-фінансова забезпе</w:t>
      </w:r>
      <w:r w:rsidR="002D47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ченість (квартира, машина тощо) - </w:t>
      </w:r>
      <w:r w:rsidR="002D4713" w:rsidRPr="002D471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836</w:t>
      </w:r>
    </w:p>
    <w:p w:rsidR="00BD76DF" w:rsidRPr="00857232" w:rsidRDefault="00BD76DF" w:rsidP="00BD76D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□професійні з</w:t>
      </w:r>
      <w:r w:rsidR="005E3E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аняття мистецтвом, спортом тощо - </w:t>
      </w:r>
      <w:r w:rsidR="005E3E63" w:rsidRPr="005E3E6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512</w:t>
      </w:r>
    </w:p>
    <w:p w:rsidR="00BD76DF" w:rsidRPr="00857232" w:rsidRDefault="00BD76DF" w:rsidP="00BD76DF">
      <w:pPr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□своб</w:t>
      </w:r>
      <w:r w:rsidR="005E3E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ода та незалежність особистості -</w:t>
      </w:r>
      <w:r w:rsidR="005E3E63" w:rsidRPr="005E3E6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 860</w:t>
      </w:r>
    </w:p>
    <w:p w:rsidR="005E3E63" w:rsidRDefault="00BD76DF" w:rsidP="005E3E63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□Ваш варіант </w:t>
      </w:r>
      <w:r w:rsidR="005E3E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5E3E63" w:rsidRDefault="005E3E63" w:rsidP="005E3E63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саморозвиток – </w:t>
      </w:r>
      <w:r w:rsidRPr="005E3E6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4</w:t>
      </w:r>
    </w:p>
    <w:p w:rsidR="005E3E63" w:rsidRDefault="005E3E63" w:rsidP="005E3E63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мир – </w:t>
      </w:r>
      <w:r w:rsidRPr="005E3E6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5</w:t>
      </w:r>
    </w:p>
    <w:p w:rsidR="005E3E63" w:rsidRDefault="005E3E63" w:rsidP="005E3E63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отримання професії – </w:t>
      </w:r>
      <w:r w:rsidRPr="005E3E6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4</w:t>
      </w:r>
    </w:p>
    <w:p w:rsidR="005E3E63" w:rsidRDefault="005E3E63" w:rsidP="005E3E63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добре виконувати свою роботу – </w:t>
      </w:r>
      <w:r w:rsidRPr="005E3E6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2</w:t>
      </w:r>
    </w:p>
    <w:p w:rsidR="005E3E63" w:rsidRDefault="005E3E63" w:rsidP="005E3E63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кохання – </w:t>
      </w:r>
      <w:r w:rsidRPr="005E3E6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3</w:t>
      </w:r>
    </w:p>
    <w:p w:rsidR="005E3E63" w:rsidRDefault="005E3E63" w:rsidP="005E3E63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здоров’я – </w:t>
      </w:r>
      <w:r w:rsidRPr="005E3E63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1</w:t>
      </w:r>
    </w:p>
    <w:p w:rsidR="005E3E63" w:rsidRDefault="005E3E63" w:rsidP="005E3E63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3E63" w:rsidRDefault="005E3E63" w:rsidP="005E3E63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76DF" w:rsidRPr="00857232" w:rsidRDefault="005E3E63" w:rsidP="005E3E63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3. </w:t>
      </w:r>
      <w:proofErr w:type="spellStart"/>
      <w:r w:rsidR="00BD76DF"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Розстав</w:t>
      </w:r>
      <w:r w:rsidR="0014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="00BD76DF"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</w:t>
      </w:r>
      <w:proofErr w:type="spellEnd"/>
      <w:r w:rsidR="00BD76DF"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будь ласка, пріоритети Ваших життєвих цінностей від 1 до 5 (1 – головна, 5 – другорядна)</w:t>
      </w:r>
    </w:p>
    <w:p w:rsidR="00BD76DF" w:rsidRPr="00857232" w:rsidRDefault="00147D6B" w:rsidP="00BD76DF">
      <w:pPr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</w:t>
      </w:r>
      <w:r w:rsidR="00483D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життя - </w:t>
      </w:r>
      <w:r w:rsidR="00C4101A" w:rsidRPr="00C4101A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1156</w:t>
      </w:r>
    </w:p>
    <w:p w:rsidR="00BD76DF" w:rsidRPr="00857232" w:rsidRDefault="00147D6B" w:rsidP="00BD76DF">
      <w:pPr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</w:t>
      </w:r>
      <w:r w:rsidR="00483D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сім’я, родина</w:t>
      </w:r>
      <w:r w:rsidR="00C410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C4101A" w:rsidRPr="00C4101A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1131</w:t>
      </w:r>
    </w:p>
    <w:p w:rsidR="00BD76DF" w:rsidRPr="00857232" w:rsidRDefault="00C4101A" w:rsidP="00BD76DF">
      <w:pPr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</w:t>
      </w:r>
      <w:r w:rsidR="00483D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кар’єра - </w:t>
      </w:r>
      <w:r w:rsidRPr="00C4101A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518</w:t>
      </w:r>
    </w:p>
    <w:p w:rsidR="00BD76DF" w:rsidRPr="00857232" w:rsidRDefault="00C4101A" w:rsidP="00BD76DF">
      <w:pPr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</w:t>
      </w:r>
      <w:r w:rsidR="00483D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рівність і свобода - </w:t>
      </w:r>
      <w:r w:rsidRPr="00C4101A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333</w:t>
      </w:r>
    </w:p>
    <w:p w:rsidR="00BD76DF" w:rsidRPr="00857232" w:rsidRDefault="00C4101A" w:rsidP="00BD76DF">
      <w:pPr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</w:t>
      </w:r>
      <w:r w:rsidR="00483D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реалізація власного потенціалу - </w:t>
      </w:r>
      <w:r w:rsidRPr="00C4101A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383</w:t>
      </w:r>
    </w:p>
    <w:p w:rsidR="00BD76DF" w:rsidRPr="00857232" w:rsidRDefault="00BD76DF" w:rsidP="00BD76DF">
      <w:pPr>
        <w:numPr>
          <w:ilvl w:val="0"/>
          <w:numId w:val="4"/>
        </w:numPr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Хто або що впливає на формування Ваших цінностей?</w:t>
      </w:r>
    </w:p>
    <w:p w:rsidR="00BD76DF" w:rsidRPr="00857232" w:rsidRDefault="005406F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□батьки, рідні - </w:t>
      </w:r>
      <w:r w:rsidRPr="006D7870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1035</w:t>
      </w:r>
    </w:p>
    <w:p w:rsidR="00BD76DF" w:rsidRPr="00857232" w:rsidRDefault="005406F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□педагоги, тренери - </w:t>
      </w:r>
      <w:r w:rsidRPr="006D7870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427</w:t>
      </w:r>
    </w:p>
    <w:p w:rsidR="00BD76DF" w:rsidRPr="00857232" w:rsidRDefault="005406F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□друзі - </w:t>
      </w:r>
      <w:r w:rsidRPr="006D7870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565</w:t>
      </w:r>
    </w:p>
    <w:p w:rsidR="00BD76DF" w:rsidRPr="00857232" w:rsidRDefault="005406F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□релігія - </w:t>
      </w:r>
      <w:r w:rsidRPr="006D7870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140</w:t>
      </w:r>
    </w:p>
    <w:p w:rsidR="00BD76DF" w:rsidRPr="00857232" w:rsidRDefault="005406F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□вподобання, захоплення - </w:t>
      </w:r>
      <w:r w:rsidRPr="006D7870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746</w:t>
      </w:r>
    </w:p>
    <w:p w:rsidR="00BD76DF" w:rsidRPr="00857232" w:rsidRDefault="005406F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□особистий досвід -</w:t>
      </w:r>
      <w:r w:rsidRPr="006D7870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 805</w:t>
      </w:r>
    </w:p>
    <w:p w:rsidR="00BD76DF" w:rsidRPr="00857232" w:rsidRDefault="005406F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□сучасні цифрові технології - </w:t>
      </w:r>
      <w:r w:rsidR="00984734" w:rsidRPr="006D7870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732</w:t>
      </w:r>
    </w:p>
    <w:p w:rsidR="00BD76DF" w:rsidRPr="00857232" w:rsidRDefault="00BD76D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□стан нашої країни на світовій арені</w:t>
      </w:r>
      <w:r w:rsidR="009847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984734" w:rsidRPr="006D7870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360</w:t>
      </w:r>
    </w:p>
    <w:p w:rsidR="00984734" w:rsidRDefault="00BD76DF" w:rsidP="00BD76D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□Ваш варіант</w:t>
      </w:r>
      <w:r w:rsidR="009847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76DF" w:rsidRPr="00857232" w:rsidRDefault="00984734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кохана людина -</w:t>
      </w:r>
      <w:r w:rsidRPr="006D7870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2</w:t>
      </w:r>
    </w:p>
    <w:p w:rsidR="00BD76DF" w:rsidRPr="00F32F2B" w:rsidRDefault="00BD76DF" w:rsidP="00BD76DF">
      <w:pPr>
        <w:numPr>
          <w:ilvl w:val="0"/>
          <w:numId w:val="5"/>
        </w:numPr>
        <w:spacing w:before="100" w:beforeAutospacing="1" w:after="100" w:afterAutospacing="1" w:line="240" w:lineRule="auto"/>
        <w:ind w:left="1286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Зазначте особистість, яка для Вас є авторитетом, завдяки своїм життєвим цінностям</w:t>
      </w:r>
      <w:r w:rsidR="00F32F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22D78" w:rsidRPr="00C22D78" w:rsidRDefault="00A276A5" w:rsidP="00C22D78">
      <w:pPr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</w:t>
      </w:r>
      <w:r w:rsidR="00F32F2B" w:rsidRPr="0091039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атьки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(100 %)</w:t>
      </w:r>
      <w:r w:rsidR="00F32F2B" w:rsidRPr="0091039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  <w:r w:rsidR="000C56B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вчителі</w:t>
      </w:r>
      <w:r w:rsidR="006D78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r w:rsidR="00F72D3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45</w:t>
      </w:r>
      <w:r w:rsidR="006D78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r w:rsidR="00F32F2B" w:rsidRPr="0091039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Аристотель, принцеса Діана, Одрі Хепберн, сестра, брат, Л. </w:t>
      </w:r>
      <w:proofErr w:type="spellStart"/>
      <w:r w:rsidR="00F32F2B" w:rsidRPr="0091039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Никитюк</w:t>
      </w:r>
      <w:proofErr w:type="spellEnd"/>
      <w:r w:rsidR="00F32F2B" w:rsidRPr="0091039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="00F32F2B" w:rsidRPr="0091039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О.Усик</w:t>
      </w:r>
      <w:proofErr w:type="spellEnd"/>
      <w:r w:rsidR="00F32F2B" w:rsidRPr="0091039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мій тренер, </w:t>
      </w:r>
      <w:proofErr w:type="spellStart"/>
      <w:r w:rsidR="00F32F2B" w:rsidRPr="0091039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Т.Кароль</w:t>
      </w:r>
      <w:proofErr w:type="spellEnd"/>
      <w:r w:rsidR="00F32F2B" w:rsidRPr="0091039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="00F32F2B" w:rsidRPr="0091039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Джамала</w:t>
      </w:r>
      <w:proofErr w:type="spellEnd"/>
      <w:r w:rsidR="00F32F2B" w:rsidRPr="0091039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="00F32F2B" w:rsidRPr="0091039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ЛесяУкраїнка</w:t>
      </w:r>
      <w:proofErr w:type="spellEnd"/>
      <w:r w:rsidR="00F32F2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  <w:r w:rsidR="00D4080D" w:rsidRPr="00D4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080D" w:rsidRPr="00D4080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Т.Шевченко</w:t>
      </w:r>
      <w:proofErr w:type="spellEnd"/>
      <w:r w:rsidR="00D4080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  <w:r w:rsidR="00647834" w:rsidRPr="006478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647834" w:rsidRPr="0064783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Кріштіану</w:t>
      </w:r>
      <w:proofErr w:type="spellEnd"/>
      <w:r w:rsidR="00647834" w:rsidRPr="0064783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</w:t>
      </w:r>
      <w:proofErr w:type="spellStart"/>
      <w:r w:rsidR="00647834" w:rsidRPr="0064783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Роналду</w:t>
      </w:r>
      <w:proofErr w:type="spellEnd"/>
      <w:r w:rsidR="00647834" w:rsidRPr="006478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="00D4080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647834" w:rsidRPr="006478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Лі Фелікс, </w:t>
      </w:r>
      <w:proofErr w:type="spellStart"/>
      <w:r w:rsidR="00647834" w:rsidRPr="006478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Со</w:t>
      </w:r>
      <w:proofErr w:type="spellEnd"/>
      <w:r w:rsidR="00647834" w:rsidRPr="006478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Кан </w:t>
      </w:r>
      <w:proofErr w:type="spellStart"/>
      <w:r w:rsidR="00647834" w:rsidRPr="006478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Джун</w:t>
      </w:r>
      <w:proofErr w:type="spellEnd"/>
      <w:r w:rsidR="00647834" w:rsidRPr="006478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Роберт Дауні – молодший, Марк </w:t>
      </w:r>
      <w:proofErr w:type="spellStart"/>
      <w:r w:rsidR="00647834" w:rsidRPr="006478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Цукерберг</w:t>
      </w:r>
      <w:proofErr w:type="spellEnd"/>
      <w:r w:rsidR="00171A5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="00171A56" w:rsidRPr="00171A5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171A56" w:rsidRPr="0091039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Зеленський В.О.,</w:t>
      </w:r>
      <w:r w:rsidR="009D68B5" w:rsidRPr="009D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8B5" w:rsidRPr="00182B6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Андрій Тополя,</w:t>
      </w:r>
      <w:r w:rsidR="00182B61" w:rsidRPr="00182B61">
        <w:rPr>
          <w:rFonts w:ascii="Times New Roman" w:hAnsi="Times New Roman" w:cs="Times New Roman"/>
          <w:i/>
          <w:sz w:val="32"/>
          <w:szCs w:val="32"/>
        </w:rPr>
        <w:t xml:space="preserve"> Тейлор </w:t>
      </w:r>
      <w:proofErr w:type="spellStart"/>
      <w:r w:rsidR="00182B61" w:rsidRPr="00182B61">
        <w:rPr>
          <w:rFonts w:ascii="Times New Roman" w:hAnsi="Times New Roman" w:cs="Times New Roman"/>
          <w:i/>
          <w:sz w:val="32"/>
          <w:szCs w:val="32"/>
        </w:rPr>
        <w:t>Свіфт</w:t>
      </w:r>
      <w:proofErr w:type="spellEnd"/>
      <w:r w:rsidR="00182B61" w:rsidRPr="00182B61">
        <w:rPr>
          <w:rFonts w:ascii="Times New Roman" w:hAnsi="Times New Roman" w:cs="Times New Roman"/>
          <w:i/>
          <w:sz w:val="32"/>
          <w:szCs w:val="32"/>
        </w:rPr>
        <w:t xml:space="preserve">, Стів Джобс, </w:t>
      </w:r>
      <w:proofErr w:type="spellStart"/>
      <w:r w:rsidR="00182B61" w:rsidRPr="00182B61">
        <w:rPr>
          <w:rFonts w:ascii="Times New Roman" w:hAnsi="Times New Roman" w:cs="Times New Roman"/>
          <w:i/>
          <w:sz w:val="32"/>
          <w:szCs w:val="32"/>
        </w:rPr>
        <w:t>Леонель</w:t>
      </w:r>
      <w:proofErr w:type="spellEnd"/>
      <w:r w:rsidR="00182B61" w:rsidRPr="00182B6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182B61" w:rsidRPr="00182B61">
        <w:rPr>
          <w:rFonts w:ascii="Times New Roman" w:hAnsi="Times New Roman" w:cs="Times New Roman"/>
          <w:i/>
          <w:sz w:val="32"/>
          <w:szCs w:val="32"/>
        </w:rPr>
        <w:t>Мессі</w:t>
      </w:r>
      <w:proofErr w:type="spellEnd"/>
      <w:r w:rsidR="00182B61" w:rsidRPr="00182B61">
        <w:rPr>
          <w:rFonts w:ascii="Times New Roman" w:hAnsi="Times New Roman" w:cs="Times New Roman"/>
          <w:i/>
          <w:sz w:val="32"/>
          <w:szCs w:val="32"/>
        </w:rPr>
        <w:t xml:space="preserve">,  Андрій Шевченко,  Ліна Костенко, Святослав Вакарчук, брати Кличко, Майя </w:t>
      </w:r>
      <w:proofErr w:type="spellStart"/>
      <w:r w:rsidR="00182B61" w:rsidRPr="00182B61">
        <w:rPr>
          <w:rFonts w:ascii="Times New Roman" w:hAnsi="Times New Roman" w:cs="Times New Roman"/>
          <w:i/>
          <w:sz w:val="32"/>
          <w:szCs w:val="32"/>
        </w:rPr>
        <w:t>Плісецька</w:t>
      </w:r>
      <w:proofErr w:type="spellEnd"/>
      <w:r w:rsidR="00182B61" w:rsidRPr="00182B61">
        <w:rPr>
          <w:rFonts w:ascii="Times New Roman" w:hAnsi="Times New Roman" w:cs="Times New Roman"/>
          <w:i/>
          <w:sz w:val="32"/>
          <w:szCs w:val="32"/>
        </w:rPr>
        <w:t xml:space="preserve">, Марк </w:t>
      </w:r>
      <w:proofErr w:type="spellStart"/>
      <w:r w:rsidR="00182B61" w:rsidRPr="00182B61">
        <w:rPr>
          <w:rFonts w:ascii="Times New Roman" w:hAnsi="Times New Roman" w:cs="Times New Roman"/>
          <w:i/>
          <w:sz w:val="32"/>
          <w:szCs w:val="32"/>
        </w:rPr>
        <w:t>Цукерберг</w:t>
      </w:r>
      <w:proofErr w:type="spellEnd"/>
      <w:r w:rsidR="00182B61" w:rsidRPr="00182B61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182B61" w:rsidRPr="00182B61">
        <w:rPr>
          <w:rFonts w:ascii="Times New Roman" w:hAnsi="Times New Roman" w:cs="Times New Roman"/>
          <w:i/>
          <w:sz w:val="32"/>
          <w:szCs w:val="32"/>
        </w:rPr>
        <w:t>Джоан</w:t>
      </w:r>
      <w:proofErr w:type="spellEnd"/>
      <w:r w:rsidR="00182B61" w:rsidRPr="00182B6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182B61" w:rsidRPr="00182B61">
        <w:rPr>
          <w:rFonts w:ascii="Times New Roman" w:hAnsi="Times New Roman" w:cs="Times New Roman"/>
          <w:i/>
          <w:sz w:val="32"/>
          <w:szCs w:val="32"/>
        </w:rPr>
        <w:t>Роулінг</w:t>
      </w:r>
      <w:proofErr w:type="spellEnd"/>
      <w:r w:rsidR="00182B61" w:rsidRPr="00182B61">
        <w:rPr>
          <w:rFonts w:ascii="Times New Roman" w:hAnsi="Times New Roman" w:cs="Times New Roman"/>
          <w:i/>
          <w:sz w:val="32"/>
          <w:szCs w:val="32"/>
        </w:rPr>
        <w:t xml:space="preserve">, Ден Браун, </w:t>
      </w:r>
      <w:proofErr w:type="spellStart"/>
      <w:r w:rsidR="00182B61" w:rsidRPr="00182B61">
        <w:rPr>
          <w:rFonts w:ascii="Times New Roman" w:hAnsi="Times New Roman" w:cs="Times New Roman"/>
          <w:i/>
          <w:sz w:val="32"/>
          <w:szCs w:val="32"/>
        </w:rPr>
        <w:t>Нікола</w:t>
      </w:r>
      <w:proofErr w:type="spellEnd"/>
      <w:r w:rsidR="00182B61" w:rsidRPr="00182B61">
        <w:rPr>
          <w:rFonts w:ascii="Times New Roman" w:hAnsi="Times New Roman" w:cs="Times New Roman"/>
          <w:i/>
          <w:sz w:val="32"/>
          <w:szCs w:val="32"/>
        </w:rPr>
        <w:t xml:space="preserve"> Тесл</w:t>
      </w:r>
      <w:r w:rsidR="00182B61">
        <w:rPr>
          <w:rFonts w:ascii="Times New Roman" w:hAnsi="Times New Roman" w:cs="Times New Roman"/>
          <w:i/>
          <w:sz w:val="32"/>
          <w:szCs w:val="32"/>
        </w:rPr>
        <w:t xml:space="preserve">а, </w:t>
      </w:r>
      <w:proofErr w:type="spellStart"/>
      <w:r w:rsidR="00182B61">
        <w:rPr>
          <w:rFonts w:ascii="Times New Roman" w:hAnsi="Times New Roman" w:cs="Times New Roman"/>
          <w:i/>
          <w:sz w:val="32"/>
          <w:szCs w:val="32"/>
        </w:rPr>
        <w:t>Нік</w:t>
      </w:r>
      <w:proofErr w:type="spellEnd"/>
      <w:r w:rsidR="00182B6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182B61">
        <w:rPr>
          <w:rFonts w:ascii="Times New Roman" w:hAnsi="Times New Roman" w:cs="Times New Roman"/>
          <w:i/>
          <w:sz w:val="32"/>
          <w:szCs w:val="32"/>
        </w:rPr>
        <w:t>Вуйчич</w:t>
      </w:r>
      <w:proofErr w:type="spellEnd"/>
      <w:r w:rsidR="00182B61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182B61">
        <w:rPr>
          <w:rFonts w:ascii="Times New Roman" w:hAnsi="Times New Roman" w:cs="Times New Roman"/>
          <w:i/>
          <w:sz w:val="32"/>
          <w:szCs w:val="32"/>
        </w:rPr>
        <w:t>Уінстон</w:t>
      </w:r>
      <w:proofErr w:type="spellEnd"/>
      <w:r w:rsidR="00182B61">
        <w:rPr>
          <w:rFonts w:ascii="Times New Roman" w:hAnsi="Times New Roman" w:cs="Times New Roman"/>
          <w:i/>
          <w:sz w:val="32"/>
          <w:szCs w:val="32"/>
        </w:rPr>
        <w:t xml:space="preserve"> Черчилль,</w:t>
      </w:r>
      <w:r w:rsidR="003C22DF" w:rsidRPr="003C22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Джоан</w:t>
      </w:r>
      <w:proofErr w:type="spellEnd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Роулінг</w:t>
      </w:r>
      <w:proofErr w:type="spellEnd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Біл</w:t>
      </w:r>
      <w:proofErr w:type="spellEnd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Гейтс,</w:t>
      </w:r>
      <w:r w:rsidR="00FE67E2" w:rsidRPr="00FE67E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="00FE67E2" w:rsidRPr="00137A2C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Володимир Зеленський</w:t>
      </w:r>
      <w:r w:rsidR="00FE67E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,</w:t>
      </w:r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П.Порошенко</w:t>
      </w:r>
      <w:proofErr w:type="spellEnd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К.Тарантіно</w:t>
      </w:r>
      <w:proofErr w:type="spellEnd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Огюст </w:t>
      </w:r>
      <w:proofErr w:type="spellStart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Ре</w:t>
      </w:r>
      <w:r w:rsidR="00FE67E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нуар</w:t>
      </w:r>
      <w:proofErr w:type="spellEnd"/>
      <w:r w:rsidR="00FE67E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 Поль </w:t>
      </w:r>
      <w:proofErr w:type="spellStart"/>
      <w:r w:rsidR="00FE67E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Сезан</w:t>
      </w:r>
      <w:proofErr w:type="spellEnd"/>
      <w:r w:rsidR="00FE67E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="00FE67E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Рут</w:t>
      </w:r>
      <w:proofErr w:type="spellEnd"/>
      <w:r w:rsidR="00FE67E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="00FE67E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Хендлер</w:t>
      </w:r>
      <w:proofErr w:type="spellEnd"/>
      <w:r w:rsidR="00FE67E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Джулія </w:t>
      </w:r>
      <w:proofErr w:type="spellStart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Чайлд</w:t>
      </w:r>
      <w:proofErr w:type="spellEnd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(шеф-кухар </w:t>
      </w:r>
      <w:proofErr w:type="spellStart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французської</w:t>
      </w:r>
      <w:proofErr w:type="spellEnd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кухні), </w:t>
      </w:r>
      <w:proofErr w:type="spellStart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Санса</w:t>
      </w:r>
      <w:proofErr w:type="spellEnd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Старк</w:t>
      </w:r>
      <w:proofErr w:type="spellEnd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з </w:t>
      </w:r>
      <w:r w:rsidR="001A5F9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</w:t>
      </w:r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Гри Престолів</w:t>
      </w:r>
      <w:r w:rsidR="001A5F9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</w:t>
      </w:r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Леся </w:t>
      </w:r>
      <w:proofErr w:type="spellStart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Микитюк</w:t>
      </w:r>
      <w:proofErr w:type="spellEnd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- українська </w:t>
      </w:r>
      <w:proofErr w:type="spellStart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телеведуча</w:t>
      </w:r>
      <w:proofErr w:type="spellEnd"/>
      <w:r w:rsidR="003C22DF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Кузьма, Ісус Христос,</w:t>
      </w:r>
      <w:r w:rsidR="001D2F63" w:rsidRPr="001D2F6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="001D2F63" w:rsidRPr="00137A2C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lastRenderedPageBreak/>
        <w:t>Білл Гейтс</w:t>
      </w:r>
      <w:r w:rsidR="001D2F6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</w:t>
      </w:r>
      <w:r w:rsidR="001D2F63" w:rsidRPr="00137A2C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Бог</w:t>
      </w:r>
      <w:r w:rsidR="001D2F6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,</w:t>
      </w:r>
      <w:r w:rsidR="001D2F63" w:rsidRPr="00137A2C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="001D2F6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к</w:t>
      </w:r>
      <w:r w:rsidR="001D2F63" w:rsidRPr="00137A2C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ниги</w:t>
      </w:r>
      <w:r w:rsidR="001D2F6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="001D2F63"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 w:rsidR="00137A2C" w:rsidRPr="001D2F6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лоґери</w:t>
      </w:r>
      <w:proofErr w:type="spellEnd"/>
      <w:r w:rsidR="00891A7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,</w:t>
      </w:r>
      <w:r w:rsidR="001D2F63" w:rsidRPr="001D2F6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Кузьма Скрябін</w:t>
      </w:r>
      <w:r w:rsidR="001D2F6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="003C22DF" w:rsidRPr="00137A2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Птушкін</w:t>
      </w:r>
      <w:proofErr w:type="spellEnd"/>
      <w:r w:rsidR="003C22DF" w:rsidRPr="00137A2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Антон</w:t>
      </w:r>
      <w:r w:rsidR="00FE67E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="00FE67E2" w:rsidRPr="00FE67E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FE67E2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мама ляльки </w:t>
      </w:r>
      <w:proofErr w:type="spellStart"/>
      <w:r w:rsidR="00FE67E2" w:rsidRPr="003C22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Барбі</w:t>
      </w:r>
      <w:proofErr w:type="spellEnd"/>
      <w:r w:rsidR="00054DC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  <w:r w:rsidR="00C22D78" w:rsidRPr="00C22D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C22D78" w:rsidRPr="006D78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Фріда</w:t>
      </w:r>
      <w:proofErr w:type="spellEnd"/>
      <w:r w:rsidR="00C22D78" w:rsidRPr="006D78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Кало, Стів Джобс, Віктор</w:t>
      </w:r>
      <w:r w:rsidR="00C22D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C22D78" w:rsidRPr="006D78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Цой</w:t>
      </w:r>
      <w:proofErr w:type="spellEnd"/>
      <w:r w:rsidR="00C22D78" w:rsidRPr="006D78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  <w:r w:rsidR="00C22D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Герої АТО, волонтери України,  Герої </w:t>
      </w:r>
      <w:proofErr w:type="spellStart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Майдану,Президент</w:t>
      </w:r>
      <w:proofErr w:type="spellEnd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України - </w:t>
      </w:r>
      <w:proofErr w:type="spellStart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В.О.Зеленський</w:t>
      </w:r>
      <w:proofErr w:type="spellEnd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Сергій Бубка, Андрій Шевченко,</w:t>
      </w:r>
      <w:r w:rsid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Квітка </w:t>
      </w:r>
      <w:proofErr w:type="spellStart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Цісик</w:t>
      </w:r>
      <w:proofErr w:type="spellEnd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Віталій та Володимир </w:t>
      </w:r>
      <w:proofErr w:type="spellStart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Кличко,Борис</w:t>
      </w:r>
      <w:proofErr w:type="spellEnd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Патон,Василь</w:t>
      </w:r>
      <w:proofErr w:type="spellEnd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Вірастюк, Руслана, Олег Скрипка, Богдан </w:t>
      </w:r>
      <w:proofErr w:type="spellStart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Ступка,Тарас</w:t>
      </w:r>
      <w:proofErr w:type="spellEnd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Шевченко, Л. Каденюк, С. Вакарчук, В. Лобановський, З. </w:t>
      </w:r>
      <w:proofErr w:type="spellStart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Фрейд,Грета</w:t>
      </w:r>
      <w:proofErr w:type="spellEnd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Тунберг</w:t>
      </w:r>
      <w:proofErr w:type="spellEnd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Джон </w:t>
      </w:r>
      <w:proofErr w:type="spellStart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Леннон</w:t>
      </w:r>
      <w:proofErr w:type="spellEnd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принцеса Діана, Девід Бекхем, Ілон </w:t>
      </w:r>
      <w:proofErr w:type="spellStart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Маск</w:t>
      </w:r>
      <w:proofErr w:type="spellEnd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="00C22D78" w:rsidRP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Чінгісхан</w:t>
      </w:r>
      <w:proofErr w:type="spellEnd"/>
      <w:r w:rsidR="00C22D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647834" w:rsidRPr="006D7870" w:rsidRDefault="00647834" w:rsidP="00FE67E2">
      <w:pPr>
        <w:spacing w:after="0" w:line="240" w:lineRule="auto"/>
        <w:ind w:left="1286"/>
        <w:rPr>
          <w:rFonts w:ascii="Times New Roman" w:eastAsia="Times New Roman" w:hAnsi="Times New Roman" w:cs="Times New Roman"/>
          <w:i/>
          <w:color w:val="2E74B5" w:themeColor="accent1" w:themeShade="BF"/>
          <w:sz w:val="32"/>
          <w:szCs w:val="32"/>
        </w:rPr>
      </w:pPr>
    </w:p>
    <w:p w:rsidR="00F32F2B" w:rsidRPr="00857232" w:rsidRDefault="00F32F2B" w:rsidP="00F32F2B">
      <w:pPr>
        <w:spacing w:before="100" w:beforeAutospacing="1" w:after="100" w:afterAutospacing="1" w:line="240" w:lineRule="auto"/>
        <w:ind w:left="1286"/>
        <w:rPr>
          <w:rFonts w:ascii="Calibri" w:eastAsia="Times New Roman" w:hAnsi="Calibri" w:cs="Times New Roman"/>
          <w:color w:val="000000"/>
          <w:lang w:eastAsia="ru-RU"/>
        </w:rPr>
      </w:pPr>
    </w:p>
    <w:p w:rsidR="00BD76DF" w:rsidRPr="00857232" w:rsidRDefault="00BD76DF" w:rsidP="00BD76DF">
      <w:pPr>
        <w:numPr>
          <w:ilvl w:val="0"/>
          <w:numId w:val="6"/>
        </w:numPr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 переживали Ви:</w:t>
      </w:r>
    </w:p>
    <w:p w:rsidR="00BD76DF" w:rsidRPr="00857232" w:rsidRDefault="00BD76D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□за</w:t>
      </w:r>
      <w:r w:rsidR="006D7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лежність від оцінки в інтернеті - </w:t>
      </w:r>
      <w:r w:rsidR="006D7870" w:rsidRPr="006D7870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813</w:t>
      </w:r>
    </w:p>
    <w:p w:rsidR="00BD76DF" w:rsidRPr="00857232" w:rsidRDefault="00BD76DF" w:rsidP="00BD76DF">
      <w:pPr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</w:t>
      </w:r>
      <w:proofErr w:type="spellStart"/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троллінг</w:t>
      </w:r>
      <w:proofErr w:type="spellEnd"/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 </w:t>
      </w:r>
      <w:proofErr w:type="spellStart"/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кібербулінг</w:t>
      </w:r>
      <w:proofErr w:type="spellEnd"/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(систематичне і </w:t>
      </w:r>
      <w:proofErr w:type="spellStart"/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цілеспрямованевідправлення</w:t>
      </w:r>
      <w:proofErr w:type="spellEnd"/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агресивних по</w:t>
      </w:r>
      <w:r w:rsidR="006D7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відомлень з електронних носіїв) - </w:t>
      </w:r>
      <w:r w:rsidR="006D7870" w:rsidRPr="006D7870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301</w:t>
      </w:r>
    </w:p>
    <w:p w:rsidR="00BD76DF" w:rsidRPr="00857232" w:rsidRDefault="00BD76DF" w:rsidP="00BD76DF">
      <w:pPr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□самотність (попри спілкування у </w:t>
      </w:r>
      <w:proofErr w:type="spellStart"/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Viber</w:t>
      </w:r>
      <w:proofErr w:type="spellEnd"/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Fb</w:t>
      </w:r>
      <w:proofErr w:type="spellEnd"/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тощо)</w:t>
      </w:r>
      <w:r w:rsidR="006D7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="006D7870" w:rsidRPr="009207E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540</w:t>
      </w:r>
    </w:p>
    <w:p w:rsidR="00BD76DF" w:rsidRPr="00857232" w:rsidRDefault="00BD76DF" w:rsidP="00BD76DF">
      <w:pPr>
        <w:numPr>
          <w:ilvl w:val="0"/>
          <w:numId w:val="7"/>
        </w:numPr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Яке спілкування для Вас більш прийнятне?</w:t>
      </w:r>
    </w:p>
    <w:p w:rsidR="00BD76DF" w:rsidRPr="00857232" w:rsidRDefault="009207E2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□реальне - </w:t>
      </w:r>
      <w:r w:rsidRPr="009207E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931</w:t>
      </w:r>
    </w:p>
    <w:p w:rsidR="00BD76DF" w:rsidRDefault="00BD76DF" w:rsidP="00BD76D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□віртуальне</w:t>
      </w:r>
      <w:r w:rsidR="009207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9207E2" w:rsidRPr="009207E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365</w:t>
      </w:r>
    </w:p>
    <w:p w:rsidR="009207E2" w:rsidRDefault="009207E2" w:rsidP="00BD76D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і те, і те - </w:t>
      </w:r>
      <w:r w:rsidRPr="009207E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250</w:t>
      </w:r>
    </w:p>
    <w:p w:rsidR="009207E2" w:rsidRPr="00857232" w:rsidRDefault="009207E2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</w:p>
    <w:p w:rsidR="00BD76DF" w:rsidRPr="00857232" w:rsidRDefault="00BD76DF" w:rsidP="00BD76DF">
      <w:pPr>
        <w:numPr>
          <w:ilvl w:val="0"/>
          <w:numId w:val="8"/>
        </w:numPr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Зазначте Ваші життєві орієнтири:</w:t>
      </w:r>
    </w:p>
    <w:p w:rsidR="00BD76DF" w:rsidRPr="00857232" w:rsidRDefault="00D44375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□впевненість у собі - </w:t>
      </w:r>
      <w:r w:rsidRPr="00D44375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920</w:t>
      </w:r>
    </w:p>
    <w:p w:rsidR="00BD76DF" w:rsidRPr="00857232" w:rsidRDefault="00D44375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□цілеспрямованість - </w:t>
      </w:r>
      <w:r w:rsidRPr="00D44375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834</w:t>
      </w:r>
    </w:p>
    <w:p w:rsidR="00BD76DF" w:rsidRPr="00857232" w:rsidRDefault="00D44375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□оптимізм - </w:t>
      </w:r>
      <w:r w:rsidRPr="00D44375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841</w:t>
      </w:r>
    </w:p>
    <w:p w:rsidR="00BD76DF" w:rsidRPr="00857232" w:rsidRDefault="00D44375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□толерантність - </w:t>
      </w:r>
      <w:r w:rsidRPr="00D44375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514</w:t>
      </w:r>
    </w:p>
    <w:p w:rsidR="00BD76DF" w:rsidRPr="00857232" w:rsidRDefault="00D44375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□самореалізація - </w:t>
      </w:r>
      <w:r w:rsidRPr="00D44375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664</w:t>
      </w:r>
    </w:p>
    <w:p w:rsidR="00BD76DF" w:rsidRPr="00857232" w:rsidRDefault="00D44375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□незалежність у своїх рішеннях - </w:t>
      </w:r>
      <w:r w:rsidRPr="00D44375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670</w:t>
      </w:r>
    </w:p>
    <w:p w:rsidR="00BD76DF" w:rsidRPr="00857232" w:rsidRDefault="00D44375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□особистісний розвиток - </w:t>
      </w:r>
      <w:r w:rsidRPr="00D44375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649</w:t>
      </w:r>
    </w:p>
    <w:p w:rsidR="00BD76DF" w:rsidRPr="00857232" w:rsidRDefault="00BD76D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□Ваш варіант __________________________________________</w:t>
      </w:r>
    </w:p>
    <w:p w:rsidR="00BD76DF" w:rsidRPr="00857232" w:rsidRDefault="00BD76DF" w:rsidP="00BD76DF">
      <w:pPr>
        <w:numPr>
          <w:ilvl w:val="0"/>
          <w:numId w:val="9"/>
        </w:numPr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 допомогою яких </w:t>
      </w:r>
      <w:r w:rsidRPr="0085723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моральних </w:t>
      </w: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орієнтирів можливо досягнути успіху?</w:t>
      </w:r>
    </w:p>
    <w:p w:rsidR="00BD76DF" w:rsidRPr="00857232" w:rsidRDefault="00F97C9E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□совість - </w:t>
      </w:r>
      <w:r w:rsidRPr="00F97C9E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919</w:t>
      </w:r>
    </w:p>
    <w:p w:rsidR="00BD76DF" w:rsidRDefault="005B7ED6" w:rsidP="00BD76D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□порядність – </w:t>
      </w:r>
      <w:r w:rsidR="00F97C9E" w:rsidRPr="00F97C9E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930</w:t>
      </w:r>
    </w:p>
    <w:p w:rsidR="005B7ED6" w:rsidRPr="00857232" w:rsidRDefault="005B7ED6" w:rsidP="005B7ED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D76DF" w:rsidRPr="00857232" w:rsidRDefault="00F97C9E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□чесність - </w:t>
      </w:r>
      <w:r w:rsidRPr="00F97C9E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910</w:t>
      </w:r>
    </w:p>
    <w:p w:rsidR="00BD76DF" w:rsidRPr="00857232" w:rsidRDefault="00F97C9E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□повага - </w:t>
      </w:r>
      <w:r w:rsidRPr="00F97C9E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806</w:t>
      </w:r>
    </w:p>
    <w:p w:rsidR="00BD76DF" w:rsidRPr="00857232" w:rsidRDefault="00F97C9E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□честь - </w:t>
      </w:r>
      <w:r w:rsidRPr="00F97C9E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732</w:t>
      </w:r>
    </w:p>
    <w:p w:rsidR="00525AE6" w:rsidRDefault="00525AE6" w:rsidP="00525AE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□Ваш варіант:</w:t>
      </w:r>
    </w:p>
    <w:p w:rsidR="00525AE6" w:rsidRDefault="00525AE6" w:rsidP="00525AE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працьовитість – </w:t>
      </w:r>
      <w:r w:rsidRPr="00525AE6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7</w:t>
      </w:r>
    </w:p>
    <w:p w:rsidR="00525AE6" w:rsidRDefault="00525AE6" w:rsidP="00525AE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цілеспрямованість </w:t>
      </w:r>
      <w:r w:rsidR="00D57A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5AE6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5</w:t>
      </w:r>
    </w:p>
    <w:p w:rsidR="00D57AAC" w:rsidRDefault="00D57AAC" w:rsidP="00525AE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л</w:t>
      </w:r>
      <w:r w:rsidRPr="00D57AAC">
        <w:rPr>
          <w:rFonts w:ascii="Times New Roman" w:eastAsia="Times New Roman" w:hAnsi="Times New Roman" w:cs="Times New Roman"/>
          <w:sz w:val="32"/>
          <w:szCs w:val="32"/>
          <w:lang w:eastAsia="ru-RU"/>
        </w:rPr>
        <w:t>юбов і віра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D57AAC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3</w:t>
      </w:r>
    </w:p>
    <w:p w:rsidR="00D57AAC" w:rsidRPr="00D57AAC" w:rsidRDefault="00D57AAC" w:rsidP="00525AE6">
      <w:pPr>
        <w:spacing w:after="0" w:line="240" w:lineRule="auto"/>
        <w:ind w:left="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доброта - </w:t>
      </w:r>
      <w:r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5</w:t>
      </w:r>
    </w:p>
    <w:p w:rsidR="00525AE6" w:rsidRDefault="00525AE6" w:rsidP="00525AE6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76DF" w:rsidRPr="00F92B7D" w:rsidRDefault="00F92B7D" w:rsidP="00F92B7D">
      <w:pPr>
        <w:pStyle w:val="a4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="00BD76DF" w:rsidRPr="00F92B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впливають Ваші життєві орієнтири на*:</w:t>
      </w:r>
    </w:p>
    <w:tbl>
      <w:tblPr>
        <w:tblW w:w="0" w:type="auto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2"/>
        <w:gridCol w:w="1276"/>
        <w:gridCol w:w="1380"/>
      </w:tblGrid>
      <w:tr w:rsidR="00BD76DF" w:rsidRPr="00857232" w:rsidTr="00B02573">
        <w:trPr>
          <w:trHeight w:val="2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857232" w:rsidRDefault="00BD76DF" w:rsidP="00B02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857232" w:rsidRDefault="00BD76DF" w:rsidP="00B02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857232" w:rsidRDefault="00BD76DF" w:rsidP="00B02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НІ</w:t>
            </w:r>
          </w:p>
        </w:tc>
      </w:tr>
      <w:tr w:rsidR="00BD76DF" w:rsidRPr="00857232" w:rsidTr="00B02573">
        <w:trPr>
          <w:trHeight w:val="2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857232" w:rsidRDefault="00BD76DF" w:rsidP="00B02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Особисте життя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2B7D" w:rsidRDefault="00F92B7D" w:rsidP="00B0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92B7D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eastAsia="ru-RU"/>
              </w:rPr>
              <w:t>1117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2B7D" w:rsidRDefault="00F92B7D" w:rsidP="00B0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92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429</w:t>
            </w:r>
          </w:p>
        </w:tc>
      </w:tr>
      <w:tr w:rsidR="00BD76DF" w:rsidRPr="00857232" w:rsidTr="00F92B7D">
        <w:trPr>
          <w:trHeight w:val="561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857232" w:rsidRDefault="00BD76DF" w:rsidP="00B02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Стосунки з близькими, друзями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2B7D" w:rsidRDefault="00F92B7D" w:rsidP="00B02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F92B7D">
              <w:rPr>
                <w:rFonts w:ascii="Calibri" w:eastAsia="Times New Roman" w:hAnsi="Calibri" w:cs="Times New Roman"/>
                <w:color w:val="2E74B5" w:themeColor="accent1" w:themeShade="BF"/>
                <w:sz w:val="32"/>
                <w:szCs w:val="32"/>
                <w:lang w:eastAsia="ru-RU"/>
              </w:rPr>
              <w:t>790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2B7D" w:rsidRDefault="00F92B7D" w:rsidP="00B0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92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756</w:t>
            </w:r>
          </w:p>
        </w:tc>
      </w:tr>
      <w:tr w:rsidR="00BD76DF" w:rsidRPr="00857232" w:rsidTr="00B02573">
        <w:trPr>
          <w:trHeight w:val="2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857232" w:rsidRDefault="00BD76DF" w:rsidP="00B02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Власні досягнення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2B7D" w:rsidRDefault="00F92B7D" w:rsidP="00B02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F92B7D">
              <w:rPr>
                <w:rFonts w:ascii="Calibri" w:eastAsia="Times New Roman" w:hAnsi="Calibri" w:cs="Times New Roman"/>
                <w:color w:val="2E74B5" w:themeColor="accent1" w:themeShade="BF"/>
                <w:sz w:val="32"/>
                <w:szCs w:val="32"/>
                <w:lang w:eastAsia="ru-RU"/>
              </w:rPr>
              <w:t>790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2B7D" w:rsidRDefault="00F92B7D" w:rsidP="00B0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92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756</w:t>
            </w:r>
          </w:p>
        </w:tc>
      </w:tr>
      <w:tr w:rsidR="00BD76DF" w:rsidRPr="00857232" w:rsidTr="00B02573">
        <w:trPr>
          <w:trHeight w:val="2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857232" w:rsidRDefault="00BD76DF" w:rsidP="00B02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2B7D" w:rsidRDefault="00F92B7D" w:rsidP="00B0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92B7D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eastAsia="ru-RU"/>
              </w:rPr>
              <w:t>784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2B7D" w:rsidRDefault="00F92B7D" w:rsidP="00B0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92B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762</w:t>
            </w:r>
          </w:p>
        </w:tc>
      </w:tr>
      <w:tr w:rsidR="00BD76DF" w:rsidRPr="00857232" w:rsidTr="00B02573">
        <w:trPr>
          <w:trHeight w:val="2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857232" w:rsidRDefault="00BD76DF" w:rsidP="00B02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Здоров’я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2B7D" w:rsidRDefault="00F92B7D" w:rsidP="00B02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F92B7D">
              <w:rPr>
                <w:rFonts w:ascii="Calibri" w:eastAsia="Times New Roman" w:hAnsi="Calibri" w:cs="Times New Roman"/>
                <w:color w:val="2E74B5" w:themeColor="accent1" w:themeShade="BF"/>
                <w:sz w:val="32"/>
                <w:szCs w:val="32"/>
                <w:lang w:eastAsia="ru-RU"/>
              </w:rPr>
              <w:t>551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723C29" w:rsidRDefault="00723C29" w:rsidP="00B0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3C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995</w:t>
            </w:r>
          </w:p>
        </w:tc>
      </w:tr>
      <w:tr w:rsidR="00BD76DF" w:rsidRPr="00857232" w:rsidTr="00B02573">
        <w:trPr>
          <w:trHeight w:val="2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857232" w:rsidRDefault="00BD76DF" w:rsidP="00B02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Зовнішній вигляд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723C29" w:rsidRDefault="00723C29" w:rsidP="00B02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23C29">
              <w:rPr>
                <w:rFonts w:ascii="Calibri" w:eastAsia="Times New Roman" w:hAnsi="Calibri" w:cs="Times New Roman"/>
                <w:color w:val="2E74B5" w:themeColor="accent1" w:themeShade="BF"/>
                <w:sz w:val="32"/>
                <w:szCs w:val="32"/>
                <w:lang w:eastAsia="ru-RU"/>
              </w:rPr>
              <w:t>474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723C29" w:rsidRDefault="00723C29" w:rsidP="00B0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23C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1072</w:t>
            </w:r>
          </w:p>
        </w:tc>
      </w:tr>
    </w:tbl>
    <w:p w:rsidR="00BD76DF" w:rsidRPr="00857232" w:rsidRDefault="00BD76D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*</w:t>
      </w:r>
      <w:proofErr w:type="spellStart"/>
      <w:r w:rsidRPr="0085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поставте</w:t>
      </w:r>
      <w:proofErr w:type="spellEnd"/>
      <w:r w:rsidRPr="0085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позначку</w:t>
      </w:r>
    </w:p>
    <w:p w:rsidR="00BD76DF" w:rsidRPr="00857232" w:rsidRDefault="00BD76DF" w:rsidP="00BD76DF">
      <w:pPr>
        <w:numPr>
          <w:ilvl w:val="0"/>
          <w:numId w:val="11"/>
        </w:numPr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Оберіть 5 основних орієнтири у Вашому житті:</w:t>
      </w:r>
    </w:p>
    <w:p w:rsidR="00BD76DF" w:rsidRPr="00F92B7D" w:rsidRDefault="00AC4CD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2E74B5" w:themeColor="accent1" w:themeShade="B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□здобуття освіти - </w:t>
      </w:r>
      <w:r w:rsidRPr="003C53F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1102</w:t>
      </w:r>
    </w:p>
    <w:p w:rsidR="00BD76DF" w:rsidRPr="00857232" w:rsidRDefault="00AC4CD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□улюблене заняття / робота - </w:t>
      </w:r>
      <w:r w:rsidRPr="003C53F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1177</w:t>
      </w:r>
    </w:p>
    <w:p w:rsidR="00BD76DF" w:rsidRPr="00857232" w:rsidRDefault="00AC4CD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□розвиток власних здібностей -</w:t>
      </w:r>
      <w:r w:rsidRPr="003C53F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 963</w:t>
      </w:r>
    </w:p>
    <w:p w:rsidR="00BD76DF" w:rsidRPr="00857232" w:rsidRDefault="00AC4CD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□подорожі, спілкування - </w:t>
      </w:r>
      <w:r w:rsidRPr="003C53F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1021</w:t>
      </w:r>
    </w:p>
    <w:p w:rsidR="00BD76DF" w:rsidRPr="00857232" w:rsidRDefault="00BD76D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□ведення здорового </w:t>
      </w:r>
      <w:r w:rsidR="00AC4C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способу життя - </w:t>
      </w:r>
      <w:r w:rsidR="00AC4CDF" w:rsidRPr="003C53F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930</w:t>
      </w:r>
    </w:p>
    <w:p w:rsidR="00BD76DF" w:rsidRPr="00857232" w:rsidRDefault="00AC4CD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□самостійні рішення та вчинки - </w:t>
      </w:r>
      <w:r w:rsidRPr="003C53F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921</w:t>
      </w:r>
    </w:p>
    <w:p w:rsidR="00BD76DF" w:rsidRPr="00857232" w:rsidRDefault="00BD76DF" w:rsidP="00BD76DF">
      <w:pPr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□покращення зовнішності, підтримк</w:t>
      </w:r>
      <w:r w:rsidR="00AC4C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себе у хорошій фізичній формі - </w:t>
      </w:r>
      <w:r w:rsidR="00AC4CDF" w:rsidRPr="003C53F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810</w:t>
      </w:r>
    </w:p>
    <w:p w:rsidR="00BD76DF" w:rsidRPr="00857232" w:rsidRDefault="00AC4CD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□визначення свого покликання -</w:t>
      </w:r>
      <w:r w:rsidRPr="003C53F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 864</w:t>
      </w:r>
    </w:p>
    <w:p w:rsidR="00BD76DF" w:rsidRPr="00857232" w:rsidRDefault="00BD76D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□в</w:t>
      </w:r>
      <w:r w:rsidR="00AC4C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іра в</w:t>
      </w:r>
      <w:r w:rsidR="001B4D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правильність обраної мети - </w:t>
      </w:r>
      <w:r w:rsidR="001B4DA6" w:rsidRPr="003C53F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shd w:val="clear" w:color="auto" w:fill="FFFFFF"/>
          <w:lang w:eastAsia="ru-RU"/>
        </w:rPr>
        <w:t>648</w:t>
      </w:r>
    </w:p>
    <w:p w:rsidR="00BD76DF" w:rsidRPr="00857232" w:rsidRDefault="00AC4CDF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□важко сказати -</w:t>
      </w:r>
      <w:r w:rsidRPr="003C53F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 174</w:t>
      </w:r>
    </w:p>
    <w:p w:rsidR="00BD76DF" w:rsidRDefault="00AC4CDF" w:rsidP="00BD76D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 інше:</w:t>
      </w:r>
    </w:p>
    <w:p w:rsidR="006913AF" w:rsidRDefault="006913AF" w:rsidP="006913A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створення міцної сім’ї - </w:t>
      </w:r>
      <w:r w:rsidRPr="003C53F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15</w:t>
      </w:r>
    </w:p>
    <w:p w:rsidR="00AC4CDF" w:rsidRDefault="006913AF" w:rsidP="00691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- </w:t>
      </w:r>
      <w:r w:rsidR="00AC4C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знайти справжніх друзів – </w:t>
      </w:r>
      <w:r w:rsidR="00AC4CDF" w:rsidRPr="003C53F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7</w:t>
      </w:r>
    </w:p>
    <w:p w:rsidR="00AC4CDF" w:rsidRDefault="00AC4CDF" w:rsidP="00BD76D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фінансова незалежність </w:t>
      </w:r>
      <w:r w:rsidR="001B4D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B4DA6" w:rsidRPr="003C53F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1</w:t>
      </w:r>
    </w:p>
    <w:p w:rsidR="001B4DA6" w:rsidRDefault="001B4DA6" w:rsidP="00BD76D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влада і гроші – </w:t>
      </w:r>
      <w:r w:rsidRPr="003C53F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8</w:t>
      </w:r>
    </w:p>
    <w:p w:rsidR="001B4DA6" w:rsidRDefault="001B4DA6" w:rsidP="00BD76D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B4DA6" w:rsidRPr="00857232" w:rsidRDefault="001B4DA6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</w:p>
    <w:p w:rsidR="00AC4CDF" w:rsidRPr="00AC4CDF" w:rsidRDefault="00AC4CDF" w:rsidP="00AC4CDF">
      <w:pPr>
        <w:spacing w:before="100" w:beforeAutospacing="1" w:after="100" w:afterAutospacing="1" w:line="240" w:lineRule="auto"/>
        <w:ind w:left="1286"/>
        <w:rPr>
          <w:rFonts w:ascii="Calibri" w:eastAsia="Times New Roman" w:hAnsi="Calibri" w:cs="Times New Roman"/>
          <w:color w:val="000000"/>
          <w:lang w:eastAsia="ru-RU"/>
        </w:rPr>
      </w:pPr>
    </w:p>
    <w:p w:rsidR="00BD76DF" w:rsidRPr="00857232" w:rsidRDefault="00AC4CDF" w:rsidP="00AC4CDF">
      <w:pPr>
        <w:spacing w:before="100" w:beforeAutospacing="1" w:after="100" w:afterAutospacing="1" w:line="240" w:lineRule="auto"/>
        <w:ind w:left="128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12. </w:t>
      </w:r>
      <w:r w:rsidR="00BD76DF"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Що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засмучує Вас?</w:t>
      </w:r>
    </w:p>
    <w:p w:rsidR="00BD76DF" w:rsidRPr="00857232" w:rsidRDefault="003C53F2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□невпевненість у майбутньому -</w:t>
      </w:r>
      <w:r w:rsidRPr="003C53F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1053</w:t>
      </w:r>
    </w:p>
    <w:p w:rsidR="00BD76DF" w:rsidRPr="00857232" w:rsidRDefault="003C53F2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□матеріальне становище - </w:t>
      </w:r>
      <w:r w:rsidRPr="003C53F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855</w:t>
      </w:r>
    </w:p>
    <w:p w:rsidR="00BD76DF" w:rsidRPr="00857232" w:rsidRDefault="003C53F2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□відчуття небезпеки -</w:t>
      </w:r>
      <w:r w:rsidRPr="003C53F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 xml:space="preserve"> 628</w:t>
      </w:r>
    </w:p>
    <w:p w:rsidR="00BD76DF" w:rsidRPr="00857232" w:rsidRDefault="003C53F2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□стан справ у місті та країні - </w:t>
      </w:r>
      <w:r w:rsidR="0091774A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853</w:t>
      </w:r>
    </w:p>
    <w:p w:rsidR="0091774A" w:rsidRDefault="00BD76DF" w:rsidP="00BD76D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□ інше</w:t>
      </w:r>
      <w:r w:rsidR="003C5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1774A" w:rsidRDefault="0091774A" w:rsidP="00BD76D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C5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погана екологія -</w:t>
      </w:r>
      <w:r w:rsidRPr="0091774A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12</w:t>
      </w:r>
    </w:p>
    <w:p w:rsidR="0091774A" w:rsidRDefault="0091774A" w:rsidP="00BD76D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політична брехня -</w:t>
      </w:r>
      <w:r w:rsidRPr="0091774A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ru-RU"/>
        </w:rPr>
        <w:t>1</w:t>
      </w:r>
    </w:p>
    <w:p w:rsidR="00BD76DF" w:rsidRPr="00857232" w:rsidRDefault="003C53F2" w:rsidP="00BD76DF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76DF" w:rsidRPr="00857232" w:rsidRDefault="00BD76DF" w:rsidP="00BD76DF">
      <w:pPr>
        <w:numPr>
          <w:ilvl w:val="0"/>
          <w:numId w:val="13"/>
        </w:numPr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якому середовищі Вам найбільш </w:t>
      </w:r>
      <w:proofErr w:type="spellStart"/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комфортно</w:t>
      </w:r>
      <w:proofErr w:type="spellEnd"/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перебувати?</w:t>
      </w:r>
      <w:r w:rsidRPr="0085723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</w:t>
      </w:r>
    </w:p>
    <w:tbl>
      <w:tblPr>
        <w:tblW w:w="0" w:type="auto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552"/>
        <w:gridCol w:w="2550"/>
      </w:tblGrid>
      <w:tr w:rsidR="00BD76DF" w:rsidRPr="00857232" w:rsidTr="00B02573">
        <w:trPr>
          <w:trHeight w:val="2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857232" w:rsidRDefault="00BD76DF" w:rsidP="00B02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857232" w:rsidRDefault="00BD76DF" w:rsidP="00B02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857232" w:rsidRDefault="00BD76DF" w:rsidP="00B02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НІ</w:t>
            </w:r>
          </w:p>
        </w:tc>
      </w:tr>
      <w:tr w:rsidR="00BD76DF" w:rsidRPr="00857232" w:rsidTr="00B02573">
        <w:trPr>
          <w:trHeight w:val="2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857232" w:rsidRDefault="00BD76DF" w:rsidP="00B025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Сім’я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34B2" w:rsidRDefault="00F934B2" w:rsidP="00B0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934B2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eastAsia="ru-RU"/>
              </w:rPr>
              <w:t>1044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34B2" w:rsidRDefault="00F934B2" w:rsidP="00B0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934B2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eastAsia="ru-RU"/>
              </w:rPr>
              <w:t>411</w:t>
            </w:r>
          </w:p>
        </w:tc>
      </w:tr>
      <w:tr w:rsidR="00BD76DF" w:rsidRPr="00857232" w:rsidTr="00B02573">
        <w:trPr>
          <w:trHeight w:val="2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857232" w:rsidRDefault="00BD76DF" w:rsidP="00B025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Навчальний заклад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34B2" w:rsidRDefault="00F934B2" w:rsidP="00B02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F934B2">
              <w:rPr>
                <w:rFonts w:ascii="Calibri" w:eastAsia="Times New Roman" w:hAnsi="Calibri" w:cs="Times New Roman"/>
                <w:color w:val="2E74B5" w:themeColor="accent1" w:themeShade="BF"/>
                <w:sz w:val="32"/>
                <w:szCs w:val="32"/>
                <w:lang w:eastAsia="ru-RU"/>
              </w:rPr>
              <w:t>439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34B2" w:rsidRDefault="00F934B2" w:rsidP="00B0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934B2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eastAsia="ru-RU"/>
              </w:rPr>
              <w:t>1000</w:t>
            </w:r>
          </w:p>
        </w:tc>
      </w:tr>
      <w:tr w:rsidR="00BD76DF" w:rsidRPr="00857232" w:rsidTr="00B02573">
        <w:trPr>
          <w:trHeight w:val="2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857232" w:rsidRDefault="00BD76DF" w:rsidP="00B025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Професійні заняття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34B2" w:rsidRDefault="00F934B2" w:rsidP="00B02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F934B2">
              <w:rPr>
                <w:rFonts w:ascii="Calibri" w:eastAsia="Times New Roman" w:hAnsi="Calibri" w:cs="Times New Roman"/>
                <w:color w:val="2E74B5" w:themeColor="accent1" w:themeShade="BF"/>
                <w:sz w:val="32"/>
                <w:szCs w:val="32"/>
                <w:lang w:eastAsia="ru-RU"/>
              </w:rPr>
              <w:t>458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34B2" w:rsidRDefault="00F934B2" w:rsidP="00B0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934B2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eastAsia="ru-RU"/>
              </w:rPr>
              <w:t>955</w:t>
            </w:r>
          </w:p>
        </w:tc>
      </w:tr>
      <w:tr w:rsidR="00BD76DF" w:rsidRPr="00857232" w:rsidTr="00B02573">
        <w:trPr>
          <w:trHeight w:val="2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857232" w:rsidRDefault="00BD76DF" w:rsidP="00B025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 друзів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34B2" w:rsidRDefault="00F934B2" w:rsidP="00B02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F934B2">
              <w:rPr>
                <w:rFonts w:ascii="Calibri" w:eastAsia="Times New Roman" w:hAnsi="Calibri" w:cs="Times New Roman"/>
                <w:color w:val="2E74B5" w:themeColor="accent1" w:themeShade="BF"/>
                <w:sz w:val="32"/>
                <w:szCs w:val="32"/>
                <w:lang w:eastAsia="ru-RU"/>
              </w:rPr>
              <w:t>1004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34B2" w:rsidRDefault="00F934B2" w:rsidP="00B0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934B2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eastAsia="ru-RU"/>
              </w:rPr>
              <w:t>458</w:t>
            </w:r>
          </w:p>
        </w:tc>
      </w:tr>
      <w:tr w:rsidR="00BD76DF" w:rsidRPr="00857232" w:rsidTr="00B02573">
        <w:trPr>
          <w:trHeight w:val="2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857232" w:rsidRDefault="00BD76DF" w:rsidP="00B025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самоті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34B2" w:rsidRDefault="00F934B2" w:rsidP="00B0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eastAsia="ru-RU"/>
              </w:rPr>
            </w:pPr>
            <w:r w:rsidRPr="00F934B2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eastAsia="ru-RU"/>
              </w:rPr>
              <w:t>541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34B2" w:rsidRDefault="00F934B2" w:rsidP="00B0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eastAsia="ru-RU"/>
              </w:rPr>
            </w:pPr>
            <w:r w:rsidRPr="00F934B2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eastAsia="ru-RU"/>
              </w:rPr>
              <w:t>769</w:t>
            </w:r>
          </w:p>
        </w:tc>
      </w:tr>
      <w:tr w:rsidR="00BD76DF" w:rsidRPr="00857232" w:rsidTr="00B02573">
        <w:trPr>
          <w:trHeight w:val="2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4B2" w:rsidRDefault="00BD76DF" w:rsidP="00B0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Інше</w:t>
            </w:r>
            <w:r w:rsidR="00F934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 </w:t>
            </w:r>
          </w:p>
          <w:p w:rsidR="009F083D" w:rsidRDefault="00F934B2" w:rsidP="00B0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-з коханою людиною</w:t>
            </w:r>
            <w:r w:rsidR="009F08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9F083D" w:rsidRPr="009F083D">
              <w:rPr>
                <w:rFonts w:ascii="Times New Roman" w:eastAsia="Times New Roman" w:hAnsi="Times New Roman" w:cs="Times New Roman"/>
                <w:color w:val="5B9BD5" w:themeColor="accent1"/>
                <w:sz w:val="32"/>
                <w:szCs w:val="32"/>
                <w:lang w:eastAsia="ru-RU"/>
              </w:rPr>
              <w:t>3</w:t>
            </w:r>
          </w:p>
          <w:p w:rsidR="00BD76DF" w:rsidRPr="00857232" w:rsidRDefault="009F083D" w:rsidP="00B025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інше </w:t>
            </w:r>
            <w:r w:rsidR="00F934B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BD76DF" w:rsidRPr="008572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9F083D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eastAsia="ru-RU"/>
              </w:rPr>
              <w:t>107</w:t>
            </w:r>
            <w:r w:rsidR="00BD76DF" w:rsidRPr="009F083D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lang w:eastAsia="ru-RU"/>
              </w:rPr>
              <w:t>_____________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F934B2" w:rsidRDefault="00BD76DF" w:rsidP="00B02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DF" w:rsidRPr="00857232" w:rsidRDefault="00BD76DF" w:rsidP="00B0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76DF" w:rsidRPr="00857232" w:rsidRDefault="00BD76DF" w:rsidP="00BD76DF">
      <w:pPr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</w:t>
      </w:r>
      <w:proofErr w:type="spellStart"/>
      <w:r w:rsidRPr="0085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поставте</w:t>
      </w:r>
      <w:proofErr w:type="spellEnd"/>
      <w:r w:rsidRPr="0085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позначку</w:t>
      </w:r>
    </w:p>
    <w:p w:rsidR="00173B6B" w:rsidRPr="00173B6B" w:rsidRDefault="00BD76DF" w:rsidP="00BD76DF">
      <w:pPr>
        <w:numPr>
          <w:ilvl w:val="0"/>
          <w:numId w:val="14"/>
        </w:numPr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Зазначте, яких цінностей та орієнтирів не вистачає нашому суспільству</w:t>
      </w:r>
      <w:r w:rsidR="00173B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03EDD" w:rsidRPr="00C06980" w:rsidRDefault="00173B6B" w:rsidP="00703EDD">
      <w:pPr>
        <w:numPr>
          <w:ilvl w:val="0"/>
          <w:numId w:val="14"/>
        </w:num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стабільності, справедливості, довіри, гідності, чесності, економічного розвитку країни, впевненості у майбутньому країни, відкритості перед народом,</w:t>
      </w:r>
      <w:r w:rsidR="003053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поваги влади до свого народу,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далекоглядності, професіоналізму, компетентності,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унікальності, толерантності, рівність, свободи, новаторських змін, благодійність</w:t>
      </w:r>
      <w:r w:rsidR="00703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703EDD" w:rsidRPr="00703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03EDD" w:rsidRPr="00C069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доброти, совісті, повага до інших, незалежної думки, молодим дорогу, відсутня стабільність, кращого відношення до людей, фінансової грамотності,  справедливості, порядності, дотримання власних принципів, вихованість, релігійності, морального виховання, чесність, толерантності, правдивості, </w:t>
      </w:r>
      <w:r w:rsidR="00703EDD" w:rsidRPr="00C06980">
        <w:rPr>
          <w:sz w:val="32"/>
          <w:szCs w:val="32"/>
        </w:rPr>
        <w:br/>
      </w:r>
      <w:r w:rsidR="00703EDD" w:rsidRPr="00C06980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співчуття, взаєморозуміння і взаємовиручка, </w:t>
      </w:r>
      <w:r w:rsidR="00703EDD" w:rsidRPr="00C06980">
        <w:rPr>
          <w:sz w:val="32"/>
          <w:szCs w:val="32"/>
        </w:rPr>
        <w:br/>
      </w:r>
      <w:r w:rsidR="00703EDD" w:rsidRPr="00C06980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чуйність, дотримання людяності, чесності, бажання зберегти п</w:t>
      </w:r>
      <w:r w:rsidR="009063AC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рироду, допомогти країні піднятися.</w:t>
      </w:r>
    </w:p>
    <w:p w:rsidR="00BD76DF" w:rsidRPr="00857232" w:rsidRDefault="00BD76DF" w:rsidP="00173B6B">
      <w:pPr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D76DF" w:rsidRPr="00857232" w:rsidRDefault="00BD76DF" w:rsidP="00BD76DF">
      <w:pPr>
        <w:spacing w:after="0" w:line="240" w:lineRule="auto"/>
        <w:ind w:left="9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</w:t>
      </w:r>
    </w:p>
    <w:p w:rsidR="002E13C8" w:rsidRPr="002E13C8" w:rsidRDefault="00BD76DF" w:rsidP="00BD76DF">
      <w:pPr>
        <w:numPr>
          <w:ilvl w:val="0"/>
          <w:numId w:val="15"/>
        </w:numPr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Що Вас заряджає позитивом? </w:t>
      </w:r>
    </w:p>
    <w:p w:rsidR="00BD76DF" w:rsidRPr="00857232" w:rsidRDefault="00DC4926" w:rsidP="002E13C8">
      <w:pPr>
        <w:spacing w:before="100" w:beforeAutospacing="1" w:after="100" w:afterAutospacing="1" w:line="240" w:lineRule="auto"/>
        <w:ind w:left="12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0584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Читання книг, перемога, йога, друзі, щасливі спогади, кохана людина, спілкування з друзями, сімейні вечори з родиною, музика, посмішка мами, друзі, батьки, танці, навчання,</w:t>
      </w:r>
      <w:r w:rsidR="002E13C8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заняття спортом, мої досягнення,</w:t>
      </w:r>
      <w:r w:rsidR="002E13C8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впевненість, досягнення успіху, Інтернет, церква, хобі, цікавий фільм</w:t>
      </w:r>
      <w:r w:rsidR="002E13C8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,тварини, природа, віра в собі, впевненість в своїх діях</w:t>
      </w:r>
      <w:r w:rsidR="00BD76DF"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</w:t>
      </w:r>
      <w:r w:rsidR="002E1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</w:t>
      </w:r>
    </w:p>
    <w:p w:rsidR="00BD76DF" w:rsidRPr="00857232" w:rsidRDefault="00BD76DF" w:rsidP="00BD76DF">
      <w:pPr>
        <w:spacing w:after="0" w:line="240" w:lineRule="auto"/>
        <w:ind w:left="9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</w:t>
      </w:r>
    </w:p>
    <w:p w:rsidR="002E13C8" w:rsidRDefault="002E13C8" w:rsidP="00BD76D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E13C8" w:rsidRDefault="00BD76DF" w:rsidP="00BD76D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Вкажіть, будь ласка, Ваш вік</w:t>
      </w:r>
      <w:r w:rsidR="002E1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E13C8" w:rsidRDefault="002E13C8" w:rsidP="002E13C8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13 – </w:t>
      </w:r>
      <w:r w:rsidRPr="00393571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>11</w:t>
      </w:r>
    </w:p>
    <w:p w:rsidR="002E13C8" w:rsidRDefault="002E13C8" w:rsidP="002E13C8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14 – </w:t>
      </w:r>
      <w:r w:rsidRPr="00393571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>44</w:t>
      </w:r>
    </w:p>
    <w:p w:rsidR="002E13C8" w:rsidRDefault="002E13C8" w:rsidP="002E13C8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15 – </w:t>
      </w:r>
      <w:r w:rsidRPr="00393571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>145</w:t>
      </w:r>
    </w:p>
    <w:p w:rsidR="00393571" w:rsidRDefault="00393571" w:rsidP="002E13C8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16 – </w:t>
      </w:r>
      <w:r w:rsidRPr="00393571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>453</w:t>
      </w:r>
    </w:p>
    <w:p w:rsidR="00393571" w:rsidRDefault="00393571" w:rsidP="002E13C8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17 – </w:t>
      </w:r>
      <w:r w:rsidRPr="00393571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>181</w:t>
      </w:r>
    </w:p>
    <w:p w:rsidR="00393571" w:rsidRDefault="00393571" w:rsidP="002E13C8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18 – </w:t>
      </w:r>
      <w:r w:rsidRPr="00393571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>151</w:t>
      </w:r>
    </w:p>
    <w:p w:rsidR="00393571" w:rsidRDefault="00393571" w:rsidP="002E13C8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19 – </w:t>
      </w:r>
      <w:r w:rsidRPr="00393571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>132</w:t>
      </w:r>
    </w:p>
    <w:p w:rsidR="00393571" w:rsidRDefault="00393571" w:rsidP="002E13C8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20 – </w:t>
      </w:r>
      <w:r w:rsidRPr="00393571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>114</w:t>
      </w:r>
    </w:p>
    <w:p w:rsidR="00393571" w:rsidRDefault="00393571" w:rsidP="002E13C8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21 – </w:t>
      </w:r>
      <w:r w:rsidRPr="00393571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>221</w:t>
      </w:r>
    </w:p>
    <w:p w:rsidR="002E13C8" w:rsidRPr="002E13C8" w:rsidRDefault="00393571" w:rsidP="002E13C8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22 – </w:t>
      </w:r>
      <w:r w:rsidRPr="00393571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 xml:space="preserve">94 </w:t>
      </w:r>
      <w:r w:rsidR="00BD76DF" w:rsidRPr="002E1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76DF" w:rsidRPr="00857232" w:rsidRDefault="00BD76DF" w:rsidP="0039357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Вкажіть, будь ласка, Вашу стать:  </w:t>
      </w:r>
    </w:p>
    <w:p w:rsidR="00BD76DF" w:rsidRPr="00857232" w:rsidRDefault="00393571" w:rsidP="00BD76DF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жіноча - </w:t>
      </w:r>
      <w:r w:rsidRPr="00393571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>990</w:t>
      </w:r>
      <w:r w:rsidR="00BD76DF"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D76DF" w:rsidRPr="00857232" w:rsidRDefault="00393571" w:rsidP="00BD76DF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</w:t>
      </w:r>
      <w:r w:rsidR="00BD76DF"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оловіча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Pr="00393571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>556</w:t>
      </w:r>
    </w:p>
    <w:p w:rsidR="00BD76DF" w:rsidRPr="00857232" w:rsidRDefault="00BD76DF" w:rsidP="00BD76D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Напишіть</w:t>
      </w:r>
      <w:r w:rsidRPr="0085723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будь ласка, Ваше життєве кредо:</w:t>
      </w:r>
    </w:p>
    <w:p w:rsidR="00BD76DF" w:rsidRPr="00857232" w:rsidRDefault="00BD76DF" w:rsidP="00BD76D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_____________________________________________________</w:t>
      </w:r>
    </w:p>
    <w:p w:rsidR="00393571" w:rsidRPr="009D135A" w:rsidRDefault="00393571" w:rsidP="0039357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9D13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D135A" w:rsidRPr="009D135A">
        <w:rPr>
          <w:rFonts w:ascii="Times New Roman" w:hAnsi="Times New Roman" w:cs="Times New Roman"/>
          <w:sz w:val="32"/>
          <w:szCs w:val="32"/>
        </w:rPr>
        <w:t>Завжди</w:t>
      </w:r>
      <w:proofErr w:type="spellEnd"/>
      <w:r w:rsidR="009D135A" w:rsidRPr="009D135A">
        <w:rPr>
          <w:rFonts w:ascii="Times New Roman" w:hAnsi="Times New Roman" w:cs="Times New Roman"/>
          <w:sz w:val="32"/>
          <w:szCs w:val="32"/>
        </w:rPr>
        <w:t xml:space="preserve"> і у </w:t>
      </w:r>
      <w:proofErr w:type="spellStart"/>
      <w:r w:rsidR="009D135A" w:rsidRPr="009D135A">
        <w:rPr>
          <w:rFonts w:ascii="Times New Roman" w:hAnsi="Times New Roman" w:cs="Times New Roman"/>
          <w:sz w:val="32"/>
          <w:szCs w:val="32"/>
        </w:rPr>
        <w:t>всьому</w:t>
      </w:r>
      <w:proofErr w:type="spellEnd"/>
      <w:r w:rsidR="009D135A" w:rsidRPr="009D135A">
        <w:rPr>
          <w:rFonts w:ascii="Times New Roman" w:hAnsi="Times New Roman" w:cs="Times New Roman"/>
          <w:sz w:val="32"/>
          <w:szCs w:val="32"/>
        </w:rPr>
        <w:t xml:space="preserve"> бути першим!</w:t>
      </w:r>
      <w:r w:rsidRPr="009D13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D135A"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</w:t>
      </w:r>
      <w:r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осягнення</w:t>
      </w:r>
      <w:proofErr w:type="spellEnd"/>
      <w:r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своєї</w:t>
      </w:r>
      <w:proofErr w:type="spellEnd"/>
      <w:r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мети</w:t>
      </w:r>
      <w:r w:rsidR="009D135A"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uk-UA" w:eastAsia="ru-RU"/>
        </w:rPr>
        <w:t>!</w:t>
      </w:r>
    </w:p>
    <w:p w:rsidR="00393571" w:rsidRPr="009D135A" w:rsidRDefault="00393571" w:rsidP="003935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/>
        </w:rPr>
      </w:pPr>
      <w:proofErr w:type="spellStart"/>
      <w:r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/>
        </w:rPr>
        <w:t>Вік</w:t>
      </w:r>
      <w:proofErr w:type="spellEnd"/>
      <w:r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/>
        </w:rPr>
        <w:t xml:space="preserve"> живи – </w:t>
      </w:r>
      <w:proofErr w:type="spellStart"/>
      <w:r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/>
        </w:rPr>
        <w:t>вік</w:t>
      </w:r>
      <w:proofErr w:type="spellEnd"/>
      <w:r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/>
        </w:rPr>
        <w:t>вчись</w:t>
      </w:r>
      <w:proofErr w:type="spellEnd"/>
      <w:r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/>
        </w:rPr>
        <w:t>!,</w:t>
      </w:r>
      <w:proofErr w:type="gramEnd"/>
      <w:r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/>
        </w:rPr>
        <w:t xml:space="preserve"> Бути </w:t>
      </w:r>
      <w:proofErr w:type="spellStart"/>
      <w:r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/>
        </w:rPr>
        <w:t>оптимістом</w:t>
      </w:r>
      <w:proofErr w:type="spellEnd"/>
      <w:r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/>
        </w:rPr>
        <w:t>. Гори,</w:t>
      </w:r>
      <w:r w:rsidRPr="009D135A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але не згорай, гори щоб світити!</w:t>
      </w:r>
      <w:r w:rsidR="009D135A" w:rsidRPr="009D135A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</w:t>
      </w:r>
      <w:r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/>
        </w:rPr>
        <w:t xml:space="preserve">Бути </w:t>
      </w:r>
      <w:r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чоловічним.</w:t>
      </w:r>
      <w:r w:rsidR="009D135A"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Pr="009D135A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Не гай часу даремно.</w:t>
      </w:r>
      <w:r w:rsidR="009D135A" w:rsidRPr="009D135A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</w:t>
      </w:r>
      <w:r w:rsidRPr="009D135A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Що посієш то й пожнеш.</w:t>
      </w:r>
      <w:r w:rsidR="009D135A" w:rsidRPr="009D135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/>
        </w:rPr>
        <w:t xml:space="preserve"> </w:t>
      </w:r>
      <w:r w:rsidRPr="009D135A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Краще рухатися повільно, </w:t>
      </w:r>
      <w:r w:rsidRPr="009D135A">
        <w:rPr>
          <w:rFonts w:ascii="Times New Roman" w:hAnsi="Times New Roman" w:cs="Times New Roman"/>
          <w:color w:val="222222"/>
          <w:sz w:val="32"/>
          <w:szCs w:val="32"/>
        </w:rPr>
        <w:t>але не йти назад.</w:t>
      </w:r>
      <w:r w:rsidR="009D135A" w:rsidRPr="009D135A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Pr="009D135A">
        <w:rPr>
          <w:rFonts w:ascii="Times New Roman" w:hAnsi="Times New Roman" w:cs="Times New Roman"/>
          <w:color w:val="222222"/>
          <w:sz w:val="32"/>
          <w:szCs w:val="32"/>
        </w:rPr>
        <w:t xml:space="preserve">Займатись тільки тим, </w:t>
      </w:r>
      <w:r w:rsidR="009D135A" w:rsidRPr="009D135A">
        <w:rPr>
          <w:rFonts w:ascii="Times New Roman" w:hAnsi="Times New Roman" w:cs="Times New Roman"/>
          <w:color w:val="222222"/>
          <w:sz w:val="32"/>
          <w:szCs w:val="32"/>
        </w:rPr>
        <w:t xml:space="preserve">чим </w:t>
      </w:r>
      <w:r w:rsidRPr="009D135A">
        <w:rPr>
          <w:rFonts w:ascii="Times New Roman" w:hAnsi="Times New Roman" w:cs="Times New Roman"/>
          <w:color w:val="222222"/>
          <w:sz w:val="32"/>
          <w:szCs w:val="32"/>
        </w:rPr>
        <w:t>дійсно хочеш</w:t>
      </w:r>
      <w:r w:rsidR="009D135A" w:rsidRPr="009D135A">
        <w:rPr>
          <w:rFonts w:ascii="Times New Roman" w:hAnsi="Times New Roman" w:cs="Times New Roman"/>
          <w:color w:val="222222"/>
          <w:sz w:val="32"/>
          <w:szCs w:val="32"/>
        </w:rPr>
        <w:t xml:space="preserve">! </w:t>
      </w:r>
      <w:r w:rsidRPr="009D135A">
        <w:rPr>
          <w:rFonts w:ascii="Times New Roman" w:hAnsi="Times New Roman" w:cs="Times New Roman"/>
          <w:color w:val="222222"/>
          <w:sz w:val="32"/>
          <w:szCs w:val="32"/>
        </w:rPr>
        <w:t>Поважати себе по першу чергу.</w:t>
      </w:r>
      <w:r w:rsidR="009D135A" w:rsidRPr="009D135A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Pr="009D135A">
        <w:rPr>
          <w:rFonts w:ascii="Times New Roman" w:hAnsi="Times New Roman" w:cs="Times New Roman"/>
          <w:color w:val="222222"/>
          <w:sz w:val="32"/>
          <w:szCs w:val="32"/>
        </w:rPr>
        <w:t>Краще мати ворога як лев, ніж мати друга шакала.</w:t>
      </w:r>
      <w:r w:rsidR="009D135A" w:rsidRPr="009D135A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Pr="009D135A">
        <w:rPr>
          <w:rFonts w:ascii="Times New Roman" w:hAnsi="Times New Roman" w:cs="Times New Roman"/>
          <w:color w:val="222222"/>
          <w:sz w:val="32"/>
          <w:szCs w:val="32"/>
        </w:rPr>
        <w:t>Моя сім’я, моя фортеця.  Доля людини в його руках.</w:t>
      </w:r>
      <w:r w:rsidR="009D135A" w:rsidRPr="009D135A">
        <w:rPr>
          <w:rFonts w:ascii="Times New Roman" w:hAnsi="Times New Roman" w:cs="Times New Roman"/>
          <w:color w:val="222222"/>
          <w:sz w:val="32"/>
          <w:szCs w:val="32"/>
        </w:rPr>
        <w:t xml:space="preserve"> Усе буде добро! </w:t>
      </w:r>
      <w:r w:rsidRPr="009D135A">
        <w:rPr>
          <w:rFonts w:ascii="Times New Roman" w:hAnsi="Times New Roman" w:cs="Times New Roman"/>
          <w:color w:val="222222"/>
          <w:sz w:val="32"/>
          <w:szCs w:val="32"/>
        </w:rPr>
        <w:t>Тільки працюючі можна досягти своєї мети.</w:t>
      </w:r>
    </w:p>
    <w:p w:rsidR="00393571" w:rsidRPr="009D135A" w:rsidRDefault="00393571" w:rsidP="0039357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9D135A">
        <w:rPr>
          <w:rFonts w:ascii="Times New Roman" w:hAnsi="Times New Roman" w:cs="Times New Roman"/>
          <w:color w:val="222222"/>
          <w:sz w:val="32"/>
          <w:szCs w:val="32"/>
        </w:rPr>
        <w:t>Завжди бути позитивним, адекватно сприймати всі події.</w:t>
      </w:r>
      <w:r w:rsidRPr="009D135A">
        <w:rPr>
          <w:rFonts w:ascii="Times New Roman" w:hAnsi="Times New Roman" w:cs="Times New Roman"/>
          <w:color w:val="222222"/>
          <w:sz w:val="32"/>
          <w:szCs w:val="32"/>
          <w:lang w:val="ru-RU"/>
        </w:rPr>
        <w:t xml:space="preserve"> </w:t>
      </w:r>
      <w:r w:rsidR="009D135A" w:rsidRPr="009D135A">
        <w:rPr>
          <w:rFonts w:ascii="Times New Roman" w:hAnsi="Times New Roman" w:cs="Times New Roman"/>
          <w:color w:val="222222"/>
          <w:sz w:val="32"/>
          <w:szCs w:val="32"/>
        </w:rPr>
        <w:t>Віра в себе</w:t>
      </w:r>
      <w:r w:rsidRPr="009D135A">
        <w:rPr>
          <w:rFonts w:ascii="Times New Roman" w:hAnsi="Times New Roman" w:cs="Times New Roman"/>
          <w:color w:val="222222"/>
          <w:sz w:val="32"/>
          <w:szCs w:val="32"/>
        </w:rPr>
        <w:t>.</w:t>
      </w:r>
    </w:p>
    <w:p w:rsidR="009D135A" w:rsidRPr="009D135A" w:rsidRDefault="009D135A" w:rsidP="009D13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35A">
        <w:rPr>
          <w:rFonts w:ascii="Times New Roman" w:eastAsia="Times New Roman" w:hAnsi="Times New Roman" w:cs="Times New Roman"/>
          <w:sz w:val="32"/>
          <w:szCs w:val="32"/>
          <w:lang w:eastAsia="ru-RU"/>
        </w:rPr>
        <w:t>Сьогодні краще, ніж учора;</w:t>
      </w:r>
    </w:p>
    <w:p w:rsidR="009D135A" w:rsidRPr="009D135A" w:rsidRDefault="009D135A" w:rsidP="009D13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35A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Живи з посмішкою;</w:t>
      </w:r>
    </w:p>
    <w:p w:rsidR="009D135A" w:rsidRPr="009D135A" w:rsidRDefault="009D135A" w:rsidP="009D13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буде ОК;</w:t>
      </w:r>
    </w:p>
    <w:p w:rsidR="009D135A" w:rsidRPr="009D135A" w:rsidRDefault="009D135A" w:rsidP="009D13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Впевнено йди до своєї мети;</w:t>
      </w:r>
    </w:p>
    <w:p w:rsidR="009D135A" w:rsidRPr="009D135A" w:rsidRDefault="009D135A" w:rsidP="009D13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«Думай позитивно, стакан </w:t>
      </w:r>
      <w:proofErr w:type="spellStart"/>
      <w:r w:rsidRPr="009D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</w:t>
      </w:r>
      <w:proofErr w:type="spellEnd"/>
      <w:r w:rsidRPr="009D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наполовину полон. </w:t>
      </w:r>
      <w:proofErr w:type="spellStart"/>
      <w:r w:rsidRPr="009D135A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</w:t>
      </w:r>
      <w:proofErr w:type="spellEnd"/>
      <w:r w:rsidRPr="009D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думай, </w:t>
      </w:r>
      <w:proofErr w:type="spellStart"/>
      <w:r w:rsidRPr="009D135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proofErr w:type="spellEnd"/>
      <w:r w:rsidRPr="009D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стакане, думай, </w:t>
      </w:r>
      <w:proofErr w:type="spellStart"/>
      <w:r w:rsidRPr="009D135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proofErr w:type="spellEnd"/>
      <w:r w:rsidRPr="009D1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стакане вода…»;</w:t>
      </w:r>
    </w:p>
    <w:p w:rsidR="009D135A" w:rsidRPr="009D135A" w:rsidRDefault="009D135A" w:rsidP="009D13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35A">
        <w:rPr>
          <w:rFonts w:ascii="Times New Roman" w:eastAsia="Times New Roman" w:hAnsi="Times New Roman" w:cs="Times New Roman"/>
          <w:sz w:val="32"/>
          <w:szCs w:val="32"/>
          <w:lang w:eastAsia="ru-RU"/>
        </w:rPr>
        <w:t>Йди вперед , не озираючись назад</w:t>
      </w:r>
    </w:p>
    <w:p w:rsidR="009D135A" w:rsidRPr="009D135A" w:rsidRDefault="009D135A" w:rsidP="009D13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35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зупинятись на досягнутому – завжди йти вперед</w:t>
      </w:r>
    </w:p>
    <w:p w:rsidR="009D135A" w:rsidRPr="009D135A" w:rsidRDefault="009D135A" w:rsidP="009D13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35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Стався до людей так, як ти хочеш, щоб вони ставились до тебе</w:t>
      </w:r>
    </w:p>
    <w:p w:rsidR="009D135A" w:rsidRPr="007A165E" w:rsidRDefault="009D135A" w:rsidP="009D13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35A">
        <w:rPr>
          <w:rFonts w:ascii="Times New Roman" w:eastAsia="Times New Roman" w:hAnsi="Times New Roman" w:cs="Times New Roman"/>
          <w:sz w:val="32"/>
          <w:szCs w:val="32"/>
          <w:lang w:eastAsia="ru-RU"/>
        </w:rPr>
        <w:t>Ві</w:t>
      </w: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>ддай світу найкраще, що є в тобі. І до тебе повернеться найкраще</w:t>
      </w:r>
    </w:p>
    <w:p w:rsidR="009D135A" w:rsidRPr="007A165E" w:rsidRDefault="009D135A" w:rsidP="009D13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 собою – інші ролі зайняті</w:t>
      </w:r>
    </w:p>
    <w:p w:rsidR="009D135A" w:rsidRPr="007A165E" w:rsidRDefault="009D135A" w:rsidP="009D13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можливо , на неможливе просто потрібно більше часу</w:t>
      </w:r>
    </w:p>
    <w:p w:rsidR="009D135A" w:rsidRPr="007A165E" w:rsidRDefault="009D135A" w:rsidP="009D13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 ,щоб щось змінилося – треба змінити щось у собі</w:t>
      </w:r>
    </w:p>
    <w:p w:rsidR="009D135A" w:rsidRPr="007A165E" w:rsidRDefault="009D135A" w:rsidP="009D13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Мети досягає той, хто її прагне</w:t>
      </w:r>
    </w:p>
    <w:p w:rsidR="009D135A" w:rsidRPr="007A165E" w:rsidRDefault="009D135A" w:rsidP="009D13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на краще</w:t>
      </w:r>
    </w:p>
    <w:p w:rsidR="009D135A" w:rsidRPr="007A165E" w:rsidRDefault="009D135A" w:rsidP="009D13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>Ти все зможеш</w:t>
      </w:r>
    </w:p>
    <w:p w:rsidR="009D135A" w:rsidRPr="007A165E" w:rsidRDefault="009D135A" w:rsidP="009D13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Живи на повну</w:t>
      </w:r>
    </w:p>
    <w:p w:rsidR="009D135A" w:rsidRPr="007A165E" w:rsidRDefault="009D135A" w:rsidP="009D13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 опромінювати світлом інших, треба носити сонце у собі.</w:t>
      </w:r>
    </w:p>
    <w:p w:rsidR="009D135A" w:rsidRPr="007A165E" w:rsidRDefault="009D135A" w:rsidP="009D135A">
      <w:pPr>
        <w:pStyle w:val="a4"/>
        <w:numPr>
          <w:ilvl w:val="0"/>
          <w:numId w:val="18"/>
        </w:num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Мій дім – моя фортеця,                                                                                   </w:t>
      </w:r>
    </w:p>
    <w:p w:rsidR="009D135A" w:rsidRPr="007A165E" w:rsidRDefault="009D135A" w:rsidP="009D135A">
      <w:pPr>
        <w:pStyle w:val="a4"/>
        <w:numPr>
          <w:ilvl w:val="0"/>
          <w:numId w:val="18"/>
        </w:num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Зроби себе сам,                                                                         </w:t>
      </w:r>
    </w:p>
    <w:p w:rsidR="009D135A" w:rsidRPr="007A165E" w:rsidRDefault="009D135A" w:rsidP="009D135A">
      <w:pPr>
        <w:pStyle w:val="a4"/>
        <w:numPr>
          <w:ilvl w:val="0"/>
          <w:numId w:val="18"/>
        </w:num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Життя – це боротьба,                                                                                                                                                               - Робити добрі справи,                                                                              - Сім’я – початок всього,                                                                                   - Йти вперед,</w:t>
      </w:r>
    </w:p>
    <w:p w:rsidR="009D135A" w:rsidRPr="007A165E" w:rsidRDefault="009D135A" w:rsidP="009D135A">
      <w:pPr>
        <w:pStyle w:val="a4"/>
        <w:numPr>
          <w:ilvl w:val="0"/>
          <w:numId w:val="18"/>
        </w:num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Позитив, </w:t>
      </w:r>
    </w:p>
    <w:p w:rsidR="009D135A" w:rsidRPr="007A165E" w:rsidRDefault="009D135A" w:rsidP="009D135A">
      <w:pPr>
        <w:pStyle w:val="a4"/>
        <w:numPr>
          <w:ilvl w:val="0"/>
          <w:numId w:val="18"/>
        </w:num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- </w:t>
      </w:r>
      <w:r w:rsidRPr="007A165E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</w:rPr>
        <w:t>якщо хочеш зробити добре, зроби це сам,</w:t>
      </w: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</w:t>
      </w:r>
    </w:p>
    <w:p w:rsidR="009D135A" w:rsidRPr="007A165E" w:rsidRDefault="009D135A" w:rsidP="009D135A">
      <w:pPr>
        <w:pStyle w:val="a4"/>
        <w:numPr>
          <w:ilvl w:val="0"/>
          <w:numId w:val="18"/>
        </w:num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>- Все що не робиться – на краще,</w:t>
      </w:r>
    </w:p>
    <w:p w:rsidR="009D135A" w:rsidRPr="007A165E" w:rsidRDefault="009D135A" w:rsidP="009D135A">
      <w:pPr>
        <w:pStyle w:val="a4"/>
        <w:numPr>
          <w:ilvl w:val="0"/>
          <w:numId w:val="18"/>
        </w:num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Насолоджуватися кожною миттю життя, бо час не повернути, </w:t>
      </w:r>
    </w:p>
    <w:p w:rsidR="009D135A" w:rsidRPr="007A165E" w:rsidRDefault="009D135A" w:rsidP="009D135A">
      <w:pPr>
        <w:pStyle w:val="a4"/>
        <w:numPr>
          <w:ilvl w:val="0"/>
          <w:numId w:val="18"/>
        </w:num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Вчися, </w:t>
      </w:r>
      <w:proofErr w:type="spellStart"/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дружи</w:t>
      </w:r>
      <w:proofErr w:type="spellEnd"/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>, живи.</w:t>
      </w:r>
    </w:p>
    <w:p w:rsidR="009D135A" w:rsidRPr="007A165E" w:rsidRDefault="009D135A" w:rsidP="009D135A">
      <w:pPr>
        <w:pStyle w:val="a4"/>
        <w:numPr>
          <w:ilvl w:val="0"/>
          <w:numId w:val="18"/>
        </w:num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>- Цілеспрямованість,</w:t>
      </w:r>
    </w:p>
    <w:p w:rsidR="009D135A" w:rsidRPr="007A165E" w:rsidRDefault="009D135A" w:rsidP="009D135A">
      <w:pPr>
        <w:pStyle w:val="a4"/>
        <w:numPr>
          <w:ilvl w:val="0"/>
          <w:numId w:val="18"/>
        </w:num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>- В здоровому тілі здоровий дух,</w:t>
      </w:r>
    </w:p>
    <w:p w:rsidR="009D135A" w:rsidRPr="007A165E" w:rsidRDefault="009D135A" w:rsidP="009D135A">
      <w:pPr>
        <w:pStyle w:val="a4"/>
        <w:numPr>
          <w:ilvl w:val="0"/>
          <w:numId w:val="18"/>
        </w:num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>- Краще бути предметом заздрощів, ніж співчуття,</w:t>
      </w:r>
    </w:p>
    <w:p w:rsidR="009D135A" w:rsidRPr="007A165E" w:rsidRDefault="009D135A" w:rsidP="009D135A">
      <w:pPr>
        <w:pStyle w:val="a4"/>
        <w:numPr>
          <w:ilvl w:val="0"/>
          <w:numId w:val="18"/>
        </w:num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>- Слабка людина вірить в долю, а сильна – в себе.</w:t>
      </w:r>
    </w:p>
    <w:p w:rsidR="009D135A" w:rsidRPr="007A165E" w:rsidRDefault="009D135A" w:rsidP="009D135A">
      <w:pPr>
        <w:pStyle w:val="a4"/>
        <w:numPr>
          <w:ilvl w:val="0"/>
          <w:numId w:val="18"/>
        </w:num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Деякі респонденти не визначились, інші – не відповіли.  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Ніколи не можна здаватись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Усьому можна навчитися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Кордони лише в нашій уяві!</w:t>
      </w:r>
      <w:r w:rsidRPr="007A165E">
        <w:rPr>
          <w:rFonts w:ascii="Times New Roman" w:hAnsi="Times New Roman" w:cs="Times New Roman"/>
          <w:sz w:val="32"/>
          <w:szCs w:val="32"/>
          <w:lang w:val="ru-RU"/>
        </w:rPr>
        <w:t xml:space="preserve"> - 2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Впевнено йти до своєї мети, не зважаючи ні на що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Впевнено йти далі, не звертаючи уваги на життєві труднощі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Все в моїх руках, тому їх не можна опускати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Твій шлях – твоя доля!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 xml:space="preserve"> Ти той, ким бажаєш себе бачити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Досягнути мети –9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Досягнути успіху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Вірити в майбутнє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Не боятися життєвих перешкод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Йти по життю з усмішкою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Не здаватися - 4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Залишатися людиною в любій ситуації - 5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Перемагати – 7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Цінувати в людях порядність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Йти по життю з радістю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Бути оптимістом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Бути порядною людиною - 4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Бути впевненим в собі і в людях - 2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Бути щасливою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Рухатися тільки вперед – 10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Вірити в правильність обраної мети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Сміливі завжди мають щастя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Завжди йди до своєї мети - 3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Бути цілеспрямованим у будь-якій ситуації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Бути впевненим в собі - 4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lastRenderedPageBreak/>
        <w:t>Бути на позитиві, вірити в краще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Засуджуючи інших, вище не стають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Впевненість у собі, позитив, доброзичливість по відношенню до людей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Ризик – шлях до перемоги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Творити людям добро - 3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Тільки працюючи, ти досягнеш результатів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Розвивати в собі нові можливості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Слідити за своїми вчинками та діями, самовдосконалюватися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Впевнено йти до цілі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Хто стукає, тому відкривають - 3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В життя – з оптимізмом!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Все буде добре – 3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Всього добиватися самостійно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Жити в злагоді з собою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Бути корисною людям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Творчість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У мене все вийде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Вірити в себе -3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Бачу ціль, не бачу перепон!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Залишатися хорошою людиною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Моя сім'я – моя опора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Завтра буде краще, ніж вчора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Дотримуватись здорового способу життя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Бути здоровим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Навіть серед нудних буденних справ треба вміти знаходити родзинку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Мир в країні і щасливі люди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Що не вбиває, робить тебе щільніше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«Що розум людини може осягнути і в що він може повірити, те він здатний досягти»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Не опускати рук при життєвих негараздах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Бути здоровим і щасливим, щоб збулися мої мрії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  <w:lang w:val="ru-RU"/>
        </w:rPr>
        <w:t>Ничто нас в жизни не может выбить из седла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Гарно закінчити школу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 xml:space="preserve">Робити свою справу </w:t>
      </w:r>
      <w:proofErr w:type="spellStart"/>
      <w:r w:rsidRPr="007A165E">
        <w:rPr>
          <w:rFonts w:ascii="Times New Roman" w:hAnsi="Times New Roman" w:cs="Times New Roman"/>
          <w:sz w:val="32"/>
          <w:szCs w:val="32"/>
        </w:rPr>
        <w:t>результативно</w:t>
      </w:r>
      <w:proofErr w:type="spellEnd"/>
      <w:r w:rsidRPr="007A165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A165E">
        <w:rPr>
          <w:rFonts w:ascii="Times New Roman" w:hAnsi="Times New Roman" w:cs="Times New Roman"/>
          <w:sz w:val="32"/>
          <w:szCs w:val="32"/>
        </w:rPr>
        <w:t>професійно</w:t>
      </w:r>
      <w:proofErr w:type="spellEnd"/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lastRenderedPageBreak/>
        <w:t>Бути добрим до ближнього та друзів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Не треба мені чужого, не чіпай мого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Один розум добре, а два – краще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Краще зі мною не сперечатись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Під лежачий камінь вода не тече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Бути собою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A165E">
        <w:rPr>
          <w:rFonts w:ascii="Times New Roman" w:hAnsi="Times New Roman" w:cs="Times New Roman"/>
          <w:sz w:val="32"/>
          <w:szCs w:val="32"/>
        </w:rPr>
        <w:t>Может</w:t>
      </w:r>
      <w:proofErr w:type="spellEnd"/>
      <w:r w:rsidRPr="007A165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A165E">
        <w:rPr>
          <w:rFonts w:ascii="Times New Roman" w:hAnsi="Times New Roman" w:cs="Times New Roman"/>
          <w:sz w:val="32"/>
          <w:szCs w:val="32"/>
        </w:rPr>
        <w:t>наступит</w:t>
      </w:r>
      <w:proofErr w:type="spellEnd"/>
      <w:r w:rsidRPr="007A165E">
        <w:rPr>
          <w:rFonts w:ascii="Times New Roman" w:hAnsi="Times New Roman" w:cs="Times New Roman"/>
          <w:sz w:val="32"/>
          <w:szCs w:val="32"/>
          <w:lang w:val="ru-RU"/>
        </w:rPr>
        <w:t xml:space="preserve"> день, когда мы проиграем. Сегодня мы боремся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A165E">
        <w:rPr>
          <w:rFonts w:ascii="Times New Roman" w:hAnsi="Times New Roman" w:cs="Times New Roman"/>
          <w:sz w:val="32"/>
          <w:szCs w:val="32"/>
          <w:lang w:val="ru-RU"/>
        </w:rPr>
        <w:t>Зробити</w:t>
      </w:r>
      <w:proofErr w:type="spellEnd"/>
      <w:r w:rsidRPr="007A165E">
        <w:rPr>
          <w:rFonts w:ascii="Times New Roman" w:hAnsi="Times New Roman" w:cs="Times New Roman"/>
          <w:sz w:val="32"/>
          <w:szCs w:val="32"/>
          <w:lang w:val="ru-RU"/>
        </w:rPr>
        <w:t xml:space="preserve"> свою </w:t>
      </w:r>
      <w:proofErr w:type="spellStart"/>
      <w:r w:rsidRPr="007A165E">
        <w:rPr>
          <w:rFonts w:ascii="Times New Roman" w:hAnsi="Times New Roman" w:cs="Times New Roman"/>
          <w:sz w:val="32"/>
          <w:szCs w:val="32"/>
          <w:lang w:val="ru-RU"/>
        </w:rPr>
        <w:t>країну</w:t>
      </w:r>
      <w:proofErr w:type="spellEnd"/>
      <w:r w:rsidRPr="007A165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7A165E">
        <w:rPr>
          <w:rFonts w:ascii="Times New Roman" w:hAnsi="Times New Roman" w:cs="Times New Roman"/>
          <w:sz w:val="32"/>
          <w:szCs w:val="32"/>
          <w:lang w:val="ru-RU"/>
        </w:rPr>
        <w:t>краще</w:t>
      </w:r>
      <w:proofErr w:type="spellEnd"/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Гарно вчитися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Життя не ділиться на чорні і білі полоси, для мене вони завжди кольорові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Стати кращим, ніж ти був вчора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A165E">
        <w:rPr>
          <w:rFonts w:ascii="Times New Roman" w:hAnsi="Times New Roman" w:cs="Times New Roman"/>
          <w:sz w:val="32"/>
          <w:szCs w:val="32"/>
          <w:lang w:val="ru-RU"/>
        </w:rPr>
        <w:t>Жити</w:t>
      </w:r>
      <w:proofErr w:type="spellEnd"/>
      <w:r w:rsidRPr="007A165E">
        <w:rPr>
          <w:rFonts w:ascii="Times New Roman" w:hAnsi="Times New Roman" w:cs="Times New Roman"/>
          <w:sz w:val="32"/>
          <w:szCs w:val="32"/>
          <w:lang w:val="ru-RU"/>
        </w:rPr>
        <w:t xml:space="preserve"> та рад</w:t>
      </w:r>
      <w:r w:rsidRPr="007A165E">
        <w:rPr>
          <w:rFonts w:ascii="Times New Roman" w:hAnsi="Times New Roman" w:cs="Times New Roman"/>
          <w:sz w:val="32"/>
          <w:szCs w:val="32"/>
        </w:rPr>
        <w:t>іти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Бути завжди чесним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Здобути вищу освіту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Вірити в Україну - 3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Відмінні оцінки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Немає кращих, всі рівні – 2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Щоб дійти до мети, треба перш за все іти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Бути професіоналом у своїй справі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Хто не встиг, той запізнився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Подумаємо, потім зробимо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 xml:space="preserve">«Я </w:t>
      </w:r>
      <w:proofErr w:type="spellStart"/>
      <w:r w:rsidRPr="007A165E">
        <w:rPr>
          <w:rFonts w:ascii="Times New Roman" w:hAnsi="Times New Roman" w:cs="Times New Roman"/>
          <w:sz w:val="32"/>
          <w:szCs w:val="32"/>
        </w:rPr>
        <w:t>сегодня</w:t>
      </w:r>
      <w:proofErr w:type="spellEnd"/>
      <w:r w:rsidRPr="007A165E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7A165E">
        <w:rPr>
          <w:rFonts w:ascii="Times New Roman" w:hAnsi="Times New Roman" w:cs="Times New Roman"/>
          <w:sz w:val="32"/>
          <w:szCs w:val="32"/>
        </w:rPr>
        <w:t>такой</w:t>
      </w:r>
      <w:proofErr w:type="spellEnd"/>
      <w:r w:rsidRPr="007A165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A165E">
        <w:rPr>
          <w:rFonts w:ascii="Times New Roman" w:hAnsi="Times New Roman" w:cs="Times New Roman"/>
          <w:sz w:val="32"/>
          <w:szCs w:val="32"/>
        </w:rPr>
        <w:t>как</w:t>
      </w:r>
      <w:proofErr w:type="spellEnd"/>
      <w:r w:rsidRPr="007A16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165E">
        <w:rPr>
          <w:rFonts w:ascii="Times New Roman" w:hAnsi="Times New Roman" w:cs="Times New Roman"/>
          <w:sz w:val="32"/>
          <w:szCs w:val="32"/>
        </w:rPr>
        <w:t>вчера</w:t>
      </w:r>
      <w:proofErr w:type="spellEnd"/>
      <w:r w:rsidRPr="007A165E">
        <w:rPr>
          <w:rFonts w:ascii="Times New Roman" w:hAnsi="Times New Roman" w:cs="Times New Roman"/>
          <w:sz w:val="32"/>
          <w:szCs w:val="32"/>
        </w:rPr>
        <w:t>» - 2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Всі між собою рівні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Людяність, працьовитість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Там, де інші гальмують, я тисну на газ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Йти далі, і не обертатися на газ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Поважати та цінувати думки один одного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Порядок повинен бути скрізь: і в думках, і на кухні – 2</w:t>
      </w:r>
    </w:p>
    <w:p w:rsidR="007A165E" w:rsidRPr="007A165E" w:rsidRDefault="007A165E" w:rsidP="007A165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7A165E">
        <w:rPr>
          <w:rFonts w:ascii="Times New Roman" w:hAnsi="Times New Roman" w:cs="Times New Roman"/>
          <w:sz w:val="32"/>
          <w:szCs w:val="32"/>
        </w:rPr>
        <w:t>Люблю добре заробляти, а ще краще витрачати</w:t>
      </w:r>
    </w:p>
    <w:p w:rsidR="00FC352E" w:rsidRDefault="009754B3" w:rsidP="00FC352E">
      <w:pPr>
        <w:pStyle w:val="a4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</w:p>
    <w:p w:rsidR="00144A59" w:rsidRPr="00FC352E" w:rsidRDefault="00FC352E" w:rsidP="00FC352E">
      <w:pPr>
        <w:pStyle w:val="a4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                       </w:t>
      </w:r>
      <w:r w:rsidR="00144A59" w:rsidRPr="00FC352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Аналітичні висновки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:</w:t>
      </w:r>
    </w:p>
    <w:p w:rsidR="00F87E57" w:rsidRDefault="00F87E57" w:rsidP="00F87E57">
      <w:pPr>
        <w:pStyle w:val="a4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754B3" w:rsidRPr="00F72D3D" w:rsidRDefault="009754B3" w:rsidP="00F87E5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72D3D">
        <w:rPr>
          <w:rFonts w:ascii="Times New Roman" w:eastAsia="Times New Roman" w:hAnsi="Times New Roman" w:cs="Times New Roman"/>
          <w:color w:val="000000"/>
          <w:sz w:val="32"/>
          <w:szCs w:val="32"/>
        </w:rPr>
        <w:t>2. З дослідження видно, що молодь найбільшою цінністю вважає життя</w:t>
      </w:r>
      <w:r w:rsidR="0038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- 71,5 </w:t>
      </w:r>
      <w:r w:rsidRPr="00F72D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 сім’ю – більш як </w:t>
      </w:r>
      <w:r w:rsidR="005579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77 </w:t>
      </w:r>
      <w:r w:rsidRPr="00F72D3D">
        <w:rPr>
          <w:rFonts w:ascii="Times New Roman" w:eastAsia="Times New Roman" w:hAnsi="Times New Roman" w:cs="Times New Roman"/>
          <w:color w:val="000000"/>
          <w:sz w:val="32"/>
          <w:szCs w:val="32"/>
        </w:rPr>
        <w:t>%</w:t>
      </w:r>
      <w:r w:rsidR="0038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</w:t>
      </w:r>
      <w:r w:rsidRPr="00F72D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960F7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трохи </w:t>
      </w:r>
      <w:proofErr w:type="spellStart"/>
      <w:r w:rsidR="00960F72">
        <w:rPr>
          <w:rFonts w:ascii="Times New Roman" w:eastAsia="Times New Roman" w:hAnsi="Times New Roman" w:cs="Times New Roman"/>
          <w:color w:val="000000"/>
          <w:sz w:val="32"/>
          <w:szCs w:val="32"/>
        </w:rPr>
        <w:t>меньше</w:t>
      </w:r>
      <w:proofErr w:type="spellEnd"/>
      <w:r w:rsidR="00960F7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55,6 % </w:t>
      </w:r>
      <w:r w:rsidRPr="00F72D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цінують свою свободу та незалежність </w:t>
      </w:r>
      <w:r w:rsidR="00960F7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і матеріально-фінансову </w:t>
      </w:r>
      <w:r w:rsidR="00960F7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сторону (54 %) </w:t>
      </w:r>
      <w:r w:rsidR="00960F72" w:rsidRPr="00F72D3D">
        <w:rPr>
          <w:rFonts w:ascii="Times New Roman" w:eastAsia="Times New Roman" w:hAnsi="Times New Roman" w:cs="Times New Roman"/>
          <w:color w:val="000000"/>
          <w:sz w:val="32"/>
          <w:szCs w:val="32"/>
        </w:rPr>
        <w:t>і третє місце посідають</w:t>
      </w:r>
      <w:r w:rsidR="00960F7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72D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професійн</w:t>
      </w:r>
      <w:r w:rsidR="002C77D5">
        <w:rPr>
          <w:rFonts w:ascii="Times New Roman" w:eastAsia="Times New Roman" w:hAnsi="Times New Roman" w:cs="Times New Roman"/>
          <w:color w:val="000000"/>
          <w:sz w:val="32"/>
          <w:szCs w:val="32"/>
        </w:rPr>
        <w:t>і заняття спортом чи мистецтвом – 33 %.</w:t>
      </w:r>
    </w:p>
    <w:p w:rsidR="009754B3" w:rsidRPr="009754B3" w:rsidRDefault="009754B3" w:rsidP="009754B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Найбільше на формування цінностей юнацтва як і слід було очікувати впливають батьки та рідні </w:t>
      </w:r>
      <w:r w:rsidR="00B025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67 </w:t>
      </w: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%, на другому місці – педагоги, друзі та захоплення (від 30 до 40%), </w:t>
      </w:r>
      <w:r w:rsidR="00B025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47 </w:t>
      </w: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% сучасні технології, стан нашої країни на світовій арені також впливає на формування цінностей нашої молоді це </w:t>
      </w:r>
      <w:r w:rsidR="001B15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23 </w:t>
      </w: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%,</w:t>
      </w:r>
      <w:r w:rsidR="002155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релігійні переконання набрали 9 </w:t>
      </w: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%.</w:t>
      </w:r>
    </w:p>
    <w:p w:rsidR="009754B3" w:rsidRPr="009754B3" w:rsidRDefault="009754B3" w:rsidP="009754B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5. Найбільшим авторитетом для молоді віком від 14 д</w:t>
      </w:r>
      <w:r w:rsidR="00F72D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 20 років являються батьки – </w:t>
      </w:r>
      <w:r w:rsidR="0038055B">
        <w:rPr>
          <w:rFonts w:ascii="Times New Roman" w:eastAsia="Times New Roman" w:hAnsi="Times New Roman" w:cs="Times New Roman"/>
          <w:color w:val="000000"/>
          <w:sz w:val="32"/>
          <w:szCs w:val="32"/>
        </w:rPr>
        <w:t>99</w:t>
      </w: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%,</w:t>
      </w:r>
      <w:r w:rsidR="00F72D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72D3D">
        <w:rPr>
          <w:rFonts w:ascii="Times New Roman" w:eastAsia="Times New Roman" w:hAnsi="Times New Roman" w:cs="Times New Roman"/>
          <w:color w:val="000000"/>
          <w:sz w:val="32"/>
          <w:szCs w:val="32"/>
        </w:rPr>
        <w:t>вчетелі</w:t>
      </w:r>
      <w:proofErr w:type="spellEnd"/>
      <w:r w:rsidR="00F72D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r w:rsidR="0038055B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="001F27EE">
        <w:rPr>
          <w:rFonts w:ascii="Times New Roman" w:eastAsia="Times New Roman" w:hAnsi="Times New Roman" w:cs="Times New Roman"/>
          <w:color w:val="000000"/>
          <w:sz w:val="32"/>
          <w:szCs w:val="32"/>
        </w:rPr>
        <w:t>5 %),</w:t>
      </w:r>
      <w:r w:rsidR="00F72D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</w:t>
      </w:r>
      <w:r w:rsidR="001F27EE">
        <w:rPr>
          <w:rFonts w:ascii="Times New Roman" w:eastAsia="Times New Roman" w:hAnsi="Times New Roman" w:cs="Times New Roman"/>
          <w:color w:val="000000"/>
          <w:sz w:val="32"/>
          <w:szCs w:val="32"/>
        </w:rPr>
        <w:t>25</w:t>
      </w: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% набрали друзі по 5% мають різноманітні </w:t>
      </w:r>
      <w:proofErr w:type="spellStart"/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блоґери</w:t>
      </w:r>
      <w:proofErr w:type="spellEnd"/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F74C96" w:rsidRPr="00F74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Марк </w:t>
      </w:r>
      <w:proofErr w:type="spellStart"/>
      <w:r w:rsidR="00F74C96" w:rsidRPr="00F74C96">
        <w:rPr>
          <w:rFonts w:ascii="Times New Roman" w:eastAsia="Times New Roman" w:hAnsi="Times New Roman" w:cs="Times New Roman"/>
          <w:sz w:val="32"/>
          <w:szCs w:val="32"/>
          <w:lang w:eastAsia="ru-RU"/>
        </w:rPr>
        <w:t>Цукерберг</w:t>
      </w:r>
      <w:proofErr w:type="spellEnd"/>
      <w:r w:rsidR="00F74C9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74C96" w:rsidRPr="00F74C9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74C96" w:rsidRPr="00F74C96">
        <w:rPr>
          <w:rFonts w:ascii="Times New Roman" w:hAnsi="Times New Roman" w:cs="Times New Roman"/>
          <w:sz w:val="32"/>
          <w:szCs w:val="32"/>
        </w:rPr>
        <w:t>Стів Джобс</w:t>
      </w:r>
      <w:r w:rsidR="00F74C96">
        <w:rPr>
          <w:rFonts w:ascii="Times New Roman" w:hAnsi="Times New Roman" w:cs="Times New Roman"/>
          <w:sz w:val="32"/>
          <w:szCs w:val="32"/>
        </w:rPr>
        <w:t>,</w:t>
      </w:r>
      <w:r w:rsidR="001F27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Кузьма Скрябін</w:t>
      </w:r>
      <w:r w:rsidRPr="001F27EE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1F27EE" w:rsidRPr="001F27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Білл Гейтс</w:t>
      </w:r>
      <w:r w:rsidR="00F74C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7 %,</w:t>
      </w:r>
      <w:r w:rsidRPr="001F27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3% бачать своїм авторитетом нинішнього президента Володимира Зеленського</w:t>
      </w:r>
    </w:p>
    <w:p w:rsidR="009754B3" w:rsidRPr="009754B3" w:rsidRDefault="009754B3" w:rsidP="009754B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6. В часи коли комп’ютерні технології займають велике місце в житті людей наша молодь потерпає не лише від різноманітних соціальних, матеріальних проблем, а й елементарно від браку уваги. Навіть спілкуючись через різноманітні соціальні мережі </w:t>
      </w:r>
      <w:r w:rsidR="00F835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35 </w:t>
      </w: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% опитаних почуваються самотніми, </w:t>
      </w:r>
      <w:r w:rsidR="000C5A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52 </w:t>
      </w: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% залежні від оцінки в інтернеті та </w:t>
      </w:r>
      <w:r w:rsidR="000C5A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20 </w:t>
      </w: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% від </w:t>
      </w:r>
      <w:proofErr w:type="spellStart"/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троллінгу</w:t>
      </w:r>
      <w:proofErr w:type="spellEnd"/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кібербулінгу</w:t>
      </w:r>
      <w:proofErr w:type="spellEnd"/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754B3" w:rsidRPr="009754B3" w:rsidRDefault="009754B3" w:rsidP="009754B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7. Не зважаючи на поширення технічних можливостей молодь більше цінує реальне спілкування (</w:t>
      </w:r>
      <w:r w:rsidR="009F4B26" w:rsidRPr="009F4B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60 </w:t>
      </w:r>
      <w:r w:rsidR="009F4B26">
        <w:rPr>
          <w:rFonts w:ascii="Times New Roman" w:eastAsia="Times New Roman" w:hAnsi="Times New Roman" w:cs="Times New Roman"/>
          <w:color w:val="000000"/>
          <w:sz w:val="32"/>
          <w:szCs w:val="32"/>
        </w:rPr>
        <w:t>%) ніж віртуальне (</w:t>
      </w:r>
      <w:r w:rsidR="009F4B26" w:rsidRPr="009F4B26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3%).</w:t>
      </w:r>
      <w:r w:rsidR="009F4B26">
        <w:rPr>
          <w:rFonts w:ascii="Times New Roman" w:eastAsia="Times New Roman" w:hAnsi="Times New Roman" w:cs="Times New Roman"/>
          <w:color w:val="000000"/>
          <w:sz w:val="32"/>
          <w:szCs w:val="32"/>
        </w:rPr>
        <w:t>Але є</w:t>
      </w:r>
      <w:r w:rsidR="009F4B26" w:rsidRPr="009F4B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й ті,</w:t>
      </w:r>
      <w:r w:rsidR="009F4B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хто</w:t>
      </w:r>
      <w:r w:rsidR="009F4B26" w:rsidRPr="009F4B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9F4B26" w:rsidRPr="009F4B26">
        <w:rPr>
          <w:rFonts w:ascii="Times New Roman" w:eastAsia="Times New Roman" w:hAnsi="Times New Roman" w:cs="Times New Roman"/>
          <w:color w:val="000000"/>
          <w:sz w:val="32"/>
          <w:szCs w:val="32"/>
        </w:rPr>
        <w:t>комфортно</w:t>
      </w:r>
      <w:proofErr w:type="spellEnd"/>
      <w:r w:rsidR="009F4B26" w:rsidRPr="009F4B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відчуває себе як у реал</w:t>
      </w:r>
      <w:r w:rsidR="009F4B26">
        <w:rPr>
          <w:rFonts w:ascii="Times New Roman" w:eastAsia="Times New Roman" w:hAnsi="Times New Roman" w:cs="Times New Roman"/>
          <w:color w:val="000000"/>
          <w:sz w:val="32"/>
          <w:szCs w:val="32"/>
        </w:rPr>
        <w:t>ьному</w:t>
      </w:r>
      <w:r w:rsidR="009F4B26" w:rsidRPr="009F4B2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9F4B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F4B26" w:rsidRPr="009F4B26">
        <w:rPr>
          <w:rFonts w:ascii="Times New Roman" w:eastAsia="Times New Roman" w:hAnsi="Times New Roman" w:cs="Times New Roman"/>
          <w:color w:val="000000"/>
          <w:sz w:val="32"/>
          <w:szCs w:val="32"/>
        </w:rPr>
        <w:t>та</w:t>
      </w:r>
      <w:r w:rsidR="009F4B26">
        <w:rPr>
          <w:rFonts w:ascii="Times New Roman" w:eastAsia="Times New Roman" w:hAnsi="Times New Roman" w:cs="Times New Roman"/>
          <w:color w:val="000000"/>
          <w:sz w:val="32"/>
          <w:szCs w:val="32"/>
        </w:rPr>
        <w:t>к і</w:t>
      </w:r>
      <w:r w:rsidR="009F4B26" w:rsidRPr="009F4B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 віртуальному світі</w:t>
      </w:r>
      <w:r w:rsidR="009F4B2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16 %.</w:t>
      </w:r>
    </w:p>
    <w:p w:rsidR="009754B3" w:rsidRPr="009754B3" w:rsidRDefault="009754B3" w:rsidP="009754B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8. За даними опитування найбільш важливим орієнтиром для молоді віком від 14 до 20 років являється впевненість в собі – 73% опитаних, інші орієнтири, що тут представлені набрали від 35 до 40% і мають майже однакову цінність для молоді.</w:t>
      </w:r>
    </w:p>
    <w:p w:rsidR="009754B3" w:rsidRPr="009754B3" w:rsidRDefault="009754B3" w:rsidP="009754B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9. Майже три чверті респондентів вважають що за допомогою порядності та чесності можна досягти успіху в житті, повага (50%) та совість (60%) також займають значиме місце в моральному та особистісному розвитку молоді. Правда 2% опитаних вважають, що без нахабства досягнути успіху не можливо.</w:t>
      </w:r>
    </w:p>
    <w:p w:rsidR="009754B3" w:rsidRPr="009754B3" w:rsidRDefault="009754B3" w:rsidP="009754B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10. Більша кількість респондентів вважають, що власні життєві орієнтири майже однаково впливають на особисте життя 85%, стосунки з близькими 82% та власні досягнення 87%. Трохи менше на навчання 70% та здоров’я 65%, а на зовнішній вигляд лише 27%.</w:t>
      </w:r>
    </w:p>
    <w:p w:rsidR="009754B3" w:rsidRPr="009754B3" w:rsidRDefault="009754B3" w:rsidP="009754B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11. Дане опитування показало, що найбільш важливими в житті для молоді являється здобуття освіти, улюблене заняття, розвиток власних здібностей, подорожі та самостійність в рішеннях і вчинках – 68% в середньому. Інші орієнтири набрали від 32% до 45%.</w:t>
      </w:r>
    </w:p>
    <w:p w:rsidR="009754B3" w:rsidRPr="009754B3" w:rsidRDefault="009754B3" w:rsidP="009754B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12. Половину опитаних найбільше засмучує невпевненість в майбутньому та матеріальне становище. 31% юнацтва свідомі в своїх знаннях, щодо стану справ у країні чи місті. 10% страждають від відчуття небезпеки, що їх переслідує.</w:t>
      </w:r>
    </w:p>
    <w:p w:rsidR="009754B3" w:rsidRPr="009754B3" w:rsidRDefault="009754B3" w:rsidP="009754B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13. Найкомфортніше себе молодь почувається в сім’ї (95%) та колі друзів (90%). Майже половина </w:t>
      </w:r>
      <w:proofErr w:type="spellStart"/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комфортно</w:t>
      </w:r>
      <w:proofErr w:type="spellEnd"/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почувають себе в своїй професійній діяльності.</w:t>
      </w:r>
    </w:p>
    <w:p w:rsidR="009754B3" w:rsidRPr="009754B3" w:rsidRDefault="009754B3" w:rsidP="009754B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14. На думку молоді найбільше нашому суспільству не вистачає порядності, чесності та поваги.</w:t>
      </w:r>
    </w:p>
    <w:p w:rsidR="009754B3" w:rsidRPr="009754B3" w:rsidRDefault="009754B3" w:rsidP="009754B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15. Найбільше заряджає позитивом сім’я, друзі та книги.</w:t>
      </w:r>
    </w:p>
    <w:p w:rsidR="009754B3" w:rsidRPr="009754B3" w:rsidRDefault="009754B3" w:rsidP="009754B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Один із ключових висновків, які можна зробити з даного дослідження, наша молодь попри нав’язування суспільством не зовсім гарних цінностей через соціальні мережі, телевізор і </w:t>
      </w:r>
      <w:proofErr w:type="spellStart"/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т.д</w:t>
      </w:r>
      <w:proofErr w:type="spellEnd"/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в пріоритеті ставить перед собою цінність життя, </w:t>
      </w:r>
      <w:proofErr w:type="spellStart"/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сімї</w:t>
      </w:r>
      <w:proofErr w:type="spellEnd"/>
      <w:r w:rsidRPr="009754B3">
        <w:rPr>
          <w:rFonts w:ascii="Times New Roman" w:eastAsia="Times New Roman" w:hAnsi="Times New Roman" w:cs="Times New Roman"/>
          <w:color w:val="000000"/>
          <w:sz w:val="32"/>
          <w:szCs w:val="32"/>
        </w:rPr>
        <w:t>, друзів, порядності та чесності у відносинах, не забуваючи при цьому про самостійність та власний розвиток як особистості.</w:t>
      </w:r>
    </w:p>
    <w:p w:rsidR="009D135A" w:rsidRPr="009D135A" w:rsidRDefault="009D135A" w:rsidP="009D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5A" w:rsidRPr="009D135A" w:rsidRDefault="009D135A" w:rsidP="009D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5A" w:rsidRPr="009D135A" w:rsidRDefault="009D135A" w:rsidP="0039357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2"/>
          <w:szCs w:val="32"/>
        </w:rPr>
      </w:pPr>
    </w:p>
    <w:p w:rsidR="00393571" w:rsidRPr="009754B3" w:rsidRDefault="00393571" w:rsidP="00393571">
      <w:pPr>
        <w:spacing w:after="0" w:line="240" w:lineRule="auto"/>
        <w:ind w:firstLine="568"/>
        <w:jc w:val="both"/>
        <w:rPr>
          <w:rFonts w:ascii="Palatino Linotype" w:eastAsia="Times New Roman" w:hAnsi="Palatino Linotype" w:cs="Times New Roman"/>
          <w:iCs/>
          <w:color w:val="000000"/>
          <w:sz w:val="28"/>
          <w:szCs w:val="28"/>
          <w:lang w:eastAsia="ru-RU"/>
        </w:rPr>
      </w:pPr>
    </w:p>
    <w:p w:rsidR="00BD76DF" w:rsidRPr="00857232" w:rsidRDefault="00BD76DF" w:rsidP="00BD76D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72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</w:t>
      </w:r>
    </w:p>
    <w:p w:rsidR="004855F4" w:rsidRDefault="004855F4"/>
    <w:sectPr w:rsidR="0048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52A"/>
    <w:multiLevelType w:val="multilevel"/>
    <w:tmpl w:val="55F64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22EF8"/>
    <w:multiLevelType w:val="multilevel"/>
    <w:tmpl w:val="37EE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C626D"/>
    <w:multiLevelType w:val="multilevel"/>
    <w:tmpl w:val="964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14D9E"/>
    <w:multiLevelType w:val="multilevel"/>
    <w:tmpl w:val="E7DEEECA"/>
    <w:lvl w:ilvl="0">
      <w:start w:val="12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2E1E00F7"/>
    <w:multiLevelType w:val="multilevel"/>
    <w:tmpl w:val="70083A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E1627"/>
    <w:multiLevelType w:val="hybridMultilevel"/>
    <w:tmpl w:val="18CC96C6"/>
    <w:lvl w:ilvl="0" w:tplc="4BF43D88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381B23D3"/>
    <w:multiLevelType w:val="hybridMultilevel"/>
    <w:tmpl w:val="00B46B9E"/>
    <w:lvl w:ilvl="0" w:tplc="29CE1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93884"/>
    <w:multiLevelType w:val="multilevel"/>
    <w:tmpl w:val="B90EEC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03CC"/>
    <w:multiLevelType w:val="multilevel"/>
    <w:tmpl w:val="D33EA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DD564A"/>
    <w:multiLevelType w:val="multilevel"/>
    <w:tmpl w:val="261C59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73AE6"/>
    <w:multiLevelType w:val="hybridMultilevel"/>
    <w:tmpl w:val="04407BB0"/>
    <w:lvl w:ilvl="0" w:tplc="4BE061B0">
      <w:start w:val="1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04F2333"/>
    <w:multiLevelType w:val="multilevel"/>
    <w:tmpl w:val="4B2C67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C7A0E"/>
    <w:multiLevelType w:val="multilevel"/>
    <w:tmpl w:val="83480A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2480D"/>
    <w:multiLevelType w:val="multilevel"/>
    <w:tmpl w:val="B144FD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643738"/>
    <w:multiLevelType w:val="multilevel"/>
    <w:tmpl w:val="491E93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CB06A2"/>
    <w:multiLevelType w:val="multilevel"/>
    <w:tmpl w:val="6EB6A1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931AC8"/>
    <w:multiLevelType w:val="multilevel"/>
    <w:tmpl w:val="1E54E7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084F6F"/>
    <w:multiLevelType w:val="multilevel"/>
    <w:tmpl w:val="3EA23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2F097D"/>
    <w:multiLevelType w:val="multilevel"/>
    <w:tmpl w:val="70F026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1"/>
  </w:num>
  <w:num w:numId="5">
    <w:abstractNumId w:val="8"/>
  </w:num>
  <w:num w:numId="6">
    <w:abstractNumId w:val="9"/>
  </w:num>
  <w:num w:numId="7">
    <w:abstractNumId w:val="18"/>
  </w:num>
  <w:num w:numId="8">
    <w:abstractNumId w:val="16"/>
  </w:num>
  <w:num w:numId="9">
    <w:abstractNumId w:val="12"/>
  </w:num>
  <w:num w:numId="10">
    <w:abstractNumId w:val="14"/>
  </w:num>
  <w:num w:numId="11">
    <w:abstractNumId w:val="7"/>
  </w:num>
  <w:num w:numId="12">
    <w:abstractNumId w:val="3"/>
  </w:num>
  <w:num w:numId="13">
    <w:abstractNumId w:val="4"/>
  </w:num>
  <w:num w:numId="14">
    <w:abstractNumId w:val="15"/>
  </w:num>
  <w:num w:numId="15">
    <w:abstractNumId w:val="13"/>
  </w:num>
  <w:num w:numId="16">
    <w:abstractNumId w:val="2"/>
  </w:num>
  <w:num w:numId="17">
    <w:abstractNumId w:val="10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8F"/>
    <w:rsid w:val="00054DC0"/>
    <w:rsid w:val="00081C23"/>
    <w:rsid w:val="000C56B9"/>
    <w:rsid w:val="000C5AD2"/>
    <w:rsid w:val="00137A2C"/>
    <w:rsid w:val="00144A59"/>
    <w:rsid w:val="00147D6B"/>
    <w:rsid w:val="00171A56"/>
    <w:rsid w:val="00173B6B"/>
    <w:rsid w:val="00182B61"/>
    <w:rsid w:val="001A5F99"/>
    <w:rsid w:val="001B156F"/>
    <w:rsid w:val="001B4DA6"/>
    <w:rsid w:val="001D2F63"/>
    <w:rsid w:val="001F27EE"/>
    <w:rsid w:val="002155E6"/>
    <w:rsid w:val="002C77D5"/>
    <w:rsid w:val="002D4713"/>
    <w:rsid w:val="002E13C8"/>
    <w:rsid w:val="003019CD"/>
    <w:rsid w:val="003053A0"/>
    <w:rsid w:val="0038055B"/>
    <w:rsid w:val="00393571"/>
    <w:rsid w:val="003C22DF"/>
    <w:rsid w:val="003C53F2"/>
    <w:rsid w:val="003F2A8F"/>
    <w:rsid w:val="00444404"/>
    <w:rsid w:val="00483D25"/>
    <w:rsid w:val="004855F4"/>
    <w:rsid w:val="004923D0"/>
    <w:rsid w:val="00525AE6"/>
    <w:rsid w:val="005406FF"/>
    <w:rsid w:val="0055795B"/>
    <w:rsid w:val="005B7ED6"/>
    <w:rsid w:val="005E3E63"/>
    <w:rsid w:val="00635EBD"/>
    <w:rsid w:val="00647834"/>
    <w:rsid w:val="00683981"/>
    <w:rsid w:val="006913AF"/>
    <w:rsid w:val="006D7870"/>
    <w:rsid w:val="00703EDD"/>
    <w:rsid w:val="00723C29"/>
    <w:rsid w:val="007A165E"/>
    <w:rsid w:val="00824741"/>
    <w:rsid w:val="00891A7A"/>
    <w:rsid w:val="008E0FEB"/>
    <w:rsid w:val="009063AC"/>
    <w:rsid w:val="0091774A"/>
    <w:rsid w:val="009207E2"/>
    <w:rsid w:val="00960F72"/>
    <w:rsid w:val="00972095"/>
    <w:rsid w:val="009754B3"/>
    <w:rsid w:val="00984734"/>
    <w:rsid w:val="009C1FE2"/>
    <w:rsid w:val="009D135A"/>
    <w:rsid w:val="009D176C"/>
    <w:rsid w:val="009D68B5"/>
    <w:rsid w:val="009F083D"/>
    <w:rsid w:val="009F4B26"/>
    <w:rsid w:val="00A13249"/>
    <w:rsid w:val="00A276A5"/>
    <w:rsid w:val="00AC4CDF"/>
    <w:rsid w:val="00AD361A"/>
    <w:rsid w:val="00B02573"/>
    <w:rsid w:val="00B749CC"/>
    <w:rsid w:val="00BD76DF"/>
    <w:rsid w:val="00C22D78"/>
    <w:rsid w:val="00C4101A"/>
    <w:rsid w:val="00C71429"/>
    <w:rsid w:val="00D4080D"/>
    <w:rsid w:val="00D44375"/>
    <w:rsid w:val="00D57AAC"/>
    <w:rsid w:val="00DC4926"/>
    <w:rsid w:val="00E76648"/>
    <w:rsid w:val="00EB5DDB"/>
    <w:rsid w:val="00F32F2B"/>
    <w:rsid w:val="00F72D3D"/>
    <w:rsid w:val="00F74C96"/>
    <w:rsid w:val="00F835F5"/>
    <w:rsid w:val="00F87E57"/>
    <w:rsid w:val="00F92B7D"/>
    <w:rsid w:val="00F934B2"/>
    <w:rsid w:val="00F97C9E"/>
    <w:rsid w:val="00FC352E"/>
    <w:rsid w:val="00FD7AB3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D39C-6649-4616-817B-9AF726C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1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A13249"/>
  </w:style>
  <w:style w:type="character" w:customStyle="1" w:styleId="c16">
    <w:name w:val="c16"/>
    <w:basedOn w:val="a0"/>
    <w:rsid w:val="00A13249"/>
  </w:style>
  <w:style w:type="paragraph" w:styleId="a3">
    <w:name w:val="No Spacing"/>
    <w:uiPriority w:val="1"/>
    <w:qFormat/>
    <w:rsid w:val="00A132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2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</dc:creator>
  <cp:keywords/>
  <dc:description/>
  <cp:lastModifiedBy>Игорь Диденко</cp:lastModifiedBy>
  <cp:revision>2</cp:revision>
  <dcterms:created xsi:type="dcterms:W3CDTF">2020-09-21T08:36:00Z</dcterms:created>
  <dcterms:modified xsi:type="dcterms:W3CDTF">2020-09-21T08:36:00Z</dcterms:modified>
</cp:coreProperties>
</file>